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8C581" w14:textId="4527C23C" w:rsidR="00683C0F" w:rsidRDefault="3DFA684C" w:rsidP="3C5E97EB">
      <w:pPr>
        <w:rPr>
          <w:rFonts w:ascii="Times New Roman" w:eastAsia="Times New Roman" w:hAnsi="Times New Roman" w:cs="Times New Roman"/>
          <w:color w:val="FF0000"/>
          <w:sz w:val="28"/>
          <w:szCs w:val="28"/>
          <w:u w:val="single"/>
        </w:rPr>
      </w:pPr>
      <w:r>
        <w:rPr>
          <w:noProof/>
        </w:rPr>
        <w:drawing>
          <wp:inline distT="0" distB="0" distL="0" distR="0" wp14:anchorId="13AE53E4" wp14:editId="18393D5C">
            <wp:extent cx="2451735" cy="906780"/>
            <wp:effectExtent l="0" t="0" r="5715" b="7620"/>
            <wp:docPr id="4814360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bwMode="auto">
                    <a:xfrm>
                      <a:off x="0" y="0"/>
                      <a:ext cx="2451735" cy="906780"/>
                    </a:xfrm>
                    <a:prstGeom prst="rect">
                      <a:avLst/>
                    </a:prstGeom>
                    <a:noFill/>
                    <a:ln>
                      <a:noFill/>
                    </a:ln>
                  </pic:spPr>
                </pic:pic>
              </a:graphicData>
            </a:graphic>
          </wp:inline>
        </w:drawing>
      </w:r>
    </w:p>
    <w:p w14:paraId="5CD0778D" w14:textId="3FCE45F4" w:rsidR="3C5E97EB" w:rsidRDefault="3C5E97EB" w:rsidP="3C5E97EB"/>
    <w:p w14:paraId="6AF13DF5" w14:textId="34891F0F" w:rsidR="008F7601" w:rsidRDefault="00101A17" w:rsidP="008F7601">
      <w:pPr>
        <w:pStyle w:val="Heading2"/>
        <w:jc w:val="center"/>
        <w:rPr>
          <w:rFonts w:ascii="Times New Roman" w:eastAsia="Times New Roman" w:hAnsi="Times New Roman" w:cs="Times New Roman"/>
          <w:color w:val="FF0000"/>
          <w:sz w:val="32"/>
          <w:szCs w:val="32"/>
          <w:u w:val="single"/>
        </w:rPr>
      </w:pPr>
      <w:r w:rsidRPr="00390A8D">
        <w:rPr>
          <w:rFonts w:ascii="Times New Roman" w:eastAsia="Times New Roman" w:hAnsi="Times New Roman" w:cs="Times New Roman"/>
          <w:color w:val="FF0000"/>
          <w:sz w:val="32"/>
          <w:szCs w:val="32"/>
          <w:u w:val="single"/>
        </w:rPr>
        <w:t>ASPAC-Market Update- Q</w:t>
      </w:r>
      <w:r w:rsidR="00053599">
        <w:rPr>
          <w:rFonts w:ascii="Times New Roman" w:eastAsia="Times New Roman" w:hAnsi="Times New Roman" w:cs="Times New Roman"/>
          <w:color w:val="FF0000"/>
          <w:sz w:val="32"/>
          <w:szCs w:val="32"/>
          <w:u w:val="single"/>
        </w:rPr>
        <w:t>2</w:t>
      </w:r>
      <w:r w:rsidR="000C2DAE">
        <w:rPr>
          <w:rFonts w:ascii="Times New Roman" w:eastAsia="Times New Roman" w:hAnsi="Times New Roman" w:cs="Times New Roman"/>
          <w:color w:val="FF0000"/>
          <w:sz w:val="32"/>
          <w:szCs w:val="32"/>
          <w:u w:val="single"/>
        </w:rPr>
        <w:t xml:space="preserve"> </w:t>
      </w:r>
      <w:r w:rsidRPr="00390A8D">
        <w:rPr>
          <w:rFonts w:ascii="Times New Roman" w:eastAsia="Times New Roman" w:hAnsi="Times New Roman" w:cs="Times New Roman"/>
          <w:color w:val="FF0000"/>
          <w:sz w:val="32"/>
          <w:szCs w:val="32"/>
          <w:u w:val="single"/>
        </w:rPr>
        <w:t>202</w:t>
      </w:r>
      <w:r w:rsidR="000C2DAE">
        <w:rPr>
          <w:rFonts w:ascii="Times New Roman" w:eastAsia="Times New Roman" w:hAnsi="Times New Roman" w:cs="Times New Roman"/>
          <w:color w:val="FF0000"/>
          <w:sz w:val="32"/>
          <w:szCs w:val="32"/>
          <w:u w:val="single"/>
        </w:rPr>
        <w:t>1</w:t>
      </w:r>
    </w:p>
    <w:p w14:paraId="5621206E" w14:textId="47FBDE24" w:rsidR="008F7601" w:rsidRPr="008F7601" w:rsidRDefault="008F7601" w:rsidP="008F7601"/>
    <w:p w14:paraId="1B960168" w14:textId="48F2D28E" w:rsidR="008F7601" w:rsidRPr="008F7601" w:rsidRDefault="01883477" w:rsidP="3C5E97EB">
      <w:pPr>
        <w:jc w:val="center"/>
        <w:rPr>
          <w:rFonts w:ascii="Times New Roman" w:hAnsi="Times New Roman" w:cs="Times New Roman"/>
          <w:color w:val="FF0000"/>
          <w:sz w:val="28"/>
          <w:szCs w:val="28"/>
        </w:rPr>
      </w:pPr>
      <w:r w:rsidRPr="3C5E97EB">
        <w:rPr>
          <w:rFonts w:ascii="Times New Roman" w:hAnsi="Times New Roman" w:cs="Times New Roman"/>
          <w:color w:val="FF0000"/>
          <w:sz w:val="28"/>
          <w:szCs w:val="28"/>
        </w:rPr>
        <w:t>Mark Your Calendar-2021 ASPAC Meetings and Events</w:t>
      </w:r>
    </w:p>
    <w:p w14:paraId="7053262E" w14:textId="1B44744F" w:rsidR="008F7601" w:rsidRPr="008F7601" w:rsidRDefault="008F7601" w:rsidP="3C5E97EB"/>
    <w:tbl>
      <w:tblPr>
        <w:tblStyle w:val="TableGrid"/>
        <w:tblpPr w:leftFromText="180" w:rightFromText="180" w:vertAnchor="text" w:horzAnchor="margin" w:tblpXSpec="center" w:tblpY="419"/>
        <w:tblW w:w="10890" w:type="dxa"/>
        <w:tblLayout w:type="fixed"/>
        <w:tblLook w:val="04A0" w:firstRow="1" w:lastRow="0" w:firstColumn="1" w:lastColumn="0" w:noHBand="0" w:noVBand="1"/>
      </w:tblPr>
      <w:tblGrid>
        <w:gridCol w:w="1696"/>
        <w:gridCol w:w="861"/>
        <w:gridCol w:w="850"/>
        <w:gridCol w:w="5053"/>
        <w:gridCol w:w="2430"/>
      </w:tblGrid>
      <w:tr w:rsidR="007942A5" w14:paraId="18C4F23F" w14:textId="77777777" w:rsidTr="00053599">
        <w:tc>
          <w:tcPr>
            <w:tcW w:w="1696" w:type="dxa"/>
          </w:tcPr>
          <w:p w14:paraId="278B2B97" w14:textId="77777777" w:rsidR="007942A5" w:rsidRPr="000F09E2" w:rsidRDefault="007942A5" w:rsidP="007942A5">
            <w:pPr>
              <w:pStyle w:val="NoSpacing"/>
              <w:rPr>
                <w:rFonts w:ascii="Times New Roman" w:eastAsia="Times New Roman" w:hAnsi="Times New Roman" w:cs="Times New Roman"/>
                <w:b/>
                <w:bCs/>
                <w:color w:val="000000" w:themeColor="text1"/>
                <w:sz w:val="24"/>
                <w:szCs w:val="24"/>
              </w:rPr>
            </w:pPr>
            <w:r w:rsidRPr="29F8DFED">
              <w:rPr>
                <w:rFonts w:ascii="Times New Roman" w:eastAsia="Times New Roman" w:hAnsi="Times New Roman" w:cs="Times New Roman"/>
                <w:b/>
                <w:bCs/>
                <w:color w:val="000000" w:themeColor="text1"/>
                <w:sz w:val="24"/>
                <w:szCs w:val="24"/>
              </w:rPr>
              <w:t>Date</w:t>
            </w:r>
          </w:p>
        </w:tc>
        <w:tc>
          <w:tcPr>
            <w:tcW w:w="861" w:type="dxa"/>
          </w:tcPr>
          <w:p w14:paraId="21140744" w14:textId="77777777" w:rsidR="007942A5" w:rsidRPr="000F09E2" w:rsidRDefault="007942A5" w:rsidP="007942A5">
            <w:pPr>
              <w:pStyle w:val="NoSpacing"/>
              <w:rPr>
                <w:rFonts w:ascii="Times New Roman" w:eastAsia="Times New Roman" w:hAnsi="Times New Roman" w:cs="Times New Roman"/>
                <w:b/>
                <w:bCs/>
                <w:color w:val="000000" w:themeColor="text1"/>
                <w:sz w:val="24"/>
                <w:szCs w:val="24"/>
              </w:rPr>
            </w:pPr>
            <w:r w:rsidRPr="29F8DFED">
              <w:rPr>
                <w:rFonts w:ascii="Times New Roman" w:eastAsia="Times New Roman" w:hAnsi="Times New Roman" w:cs="Times New Roman"/>
                <w:b/>
                <w:bCs/>
                <w:color w:val="000000" w:themeColor="text1"/>
                <w:sz w:val="24"/>
                <w:szCs w:val="24"/>
              </w:rPr>
              <w:t>Type</w:t>
            </w:r>
          </w:p>
        </w:tc>
        <w:tc>
          <w:tcPr>
            <w:tcW w:w="850" w:type="dxa"/>
          </w:tcPr>
          <w:p w14:paraId="18677327" w14:textId="77777777" w:rsidR="007942A5" w:rsidRPr="000F09E2" w:rsidRDefault="007942A5" w:rsidP="007942A5">
            <w:pPr>
              <w:pStyle w:val="NoSpacing"/>
              <w:rPr>
                <w:rFonts w:ascii="Times New Roman" w:eastAsia="Times New Roman" w:hAnsi="Times New Roman" w:cs="Times New Roman"/>
                <w:b/>
                <w:bCs/>
                <w:color w:val="000000" w:themeColor="text1"/>
                <w:sz w:val="24"/>
                <w:szCs w:val="24"/>
              </w:rPr>
            </w:pPr>
            <w:r w:rsidRPr="29F8DFED">
              <w:rPr>
                <w:rFonts w:ascii="Times New Roman" w:eastAsia="Times New Roman" w:hAnsi="Times New Roman" w:cs="Times New Roman"/>
                <w:b/>
                <w:bCs/>
                <w:color w:val="000000" w:themeColor="text1"/>
                <w:sz w:val="24"/>
                <w:szCs w:val="24"/>
              </w:rPr>
              <w:t>Days</w:t>
            </w:r>
          </w:p>
        </w:tc>
        <w:tc>
          <w:tcPr>
            <w:tcW w:w="5053" w:type="dxa"/>
          </w:tcPr>
          <w:p w14:paraId="53B96287" w14:textId="77777777" w:rsidR="007942A5" w:rsidRPr="000F09E2" w:rsidRDefault="007942A5" w:rsidP="007942A5">
            <w:pPr>
              <w:pStyle w:val="NoSpacing"/>
              <w:rPr>
                <w:rFonts w:ascii="Times New Roman" w:eastAsia="Times New Roman" w:hAnsi="Times New Roman" w:cs="Times New Roman"/>
                <w:b/>
                <w:bCs/>
                <w:color w:val="000000" w:themeColor="text1"/>
                <w:sz w:val="24"/>
                <w:szCs w:val="24"/>
              </w:rPr>
            </w:pPr>
            <w:r w:rsidRPr="29F8DFED">
              <w:rPr>
                <w:rFonts w:ascii="Times New Roman" w:eastAsia="Times New Roman" w:hAnsi="Times New Roman" w:cs="Times New Roman"/>
                <w:b/>
                <w:bCs/>
                <w:color w:val="000000" w:themeColor="text1"/>
                <w:sz w:val="24"/>
                <w:szCs w:val="24"/>
              </w:rPr>
              <w:t>Location</w:t>
            </w:r>
          </w:p>
        </w:tc>
        <w:tc>
          <w:tcPr>
            <w:tcW w:w="2430" w:type="dxa"/>
          </w:tcPr>
          <w:p w14:paraId="0A05BA33" w14:textId="77777777" w:rsidR="007942A5" w:rsidRPr="000F09E2" w:rsidRDefault="007942A5" w:rsidP="007942A5">
            <w:pPr>
              <w:pStyle w:val="NoSpacing"/>
              <w:rPr>
                <w:rFonts w:ascii="Times New Roman" w:eastAsia="Times New Roman" w:hAnsi="Times New Roman" w:cs="Times New Roman"/>
                <w:b/>
                <w:bCs/>
                <w:color w:val="000000" w:themeColor="text1"/>
                <w:sz w:val="24"/>
                <w:szCs w:val="24"/>
              </w:rPr>
            </w:pPr>
            <w:r w:rsidRPr="29F8DFED">
              <w:rPr>
                <w:rFonts w:ascii="Times New Roman" w:eastAsia="Times New Roman" w:hAnsi="Times New Roman" w:cs="Times New Roman"/>
                <w:b/>
                <w:bCs/>
                <w:color w:val="000000" w:themeColor="text1"/>
                <w:sz w:val="24"/>
                <w:szCs w:val="24"/>
              </w:rPr>
              <w:t>Segments</w:t>
            </w:r>
          </w:p>
        </w:tc>
      </w:tr>
      <w:tr w:rsidR="00A10650" w:rsidRPr="006C4067" w14:paraId="6F93D390" w14:textId="77777777" w:rsidTr="00053599">
        <w:trPr>
          <w:trHeight w:val="143"/>
        </w:trPr>
        <w:tc>
          <w:tcPr>
            <w:tcW w:w="1696" w:type="dxa"/>
          </w:tcPr>
          <w:p w14:paraId="7778CC24" w14:textId="749784BF" w:rsidR="00A10650" w:rsidRDefault="00053599"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20 Jul 2021</w:t>
            </w:r>
          </w:p>
        </w:tc>
        <w:tc>
          <w:tcPr>
            <w:tcW w:w="861" w:type="dxa"/>
          </w:tcPr>
          <w:p w14:paraId="703C6C86" w14:textId="2413264B" w:rsidR="00A10650" w:rsidRDefault="00053599"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TS-V</w:t>
            </w:r>
          </w:p>
        </w:tc>
        <w:tc>
          <w:tcPr>
            <w:tcW w:w="850" w:type="dxa"/>
          </w:tcPr>
          <w:p w14:paraId="591C3CCD" w14:textId="0DB0E11E" w:rsidR="00A10650" w:rsidRDefault="00053599"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3</w:t>
            </w:r>
          </w:p>
        </w:tc>
        <w:tc>
          <w:tcPr>
            <w:tcW w:w="5053" w:type="dxa"/>
          </w:tcPr>
          <w:p w14:paraId="2B556282" w14:textId="7FEA06FA" w:rsidR="00A10650" w:rsidRDefault="00053599"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Singapore ILTM</w:t>
            </w:r>
          </w:p>
        </w:tc>
        <w:tc>
          <w:tcPr>
            <w:tcW w:w="2430" w:type="dxa"/>
          </w:tcPr>
          <w:p w14:paraId="05B0ED7F" w14:textId="7372C911" w:rsidR="00A10650" w:rsidRDefault="00053599"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All</w:t>
            </w:r>
          </w:p>
        </w:tc>
      </w:tr>
      <w:tr w:rsidR="00A10650" w:rsidRPr="006C4067" w14:paraId="38A96893" w14:textId="77777777" w:rsidTr="00053599">
        <w:trPr>
          <w:trHeight w:val="143"/>
        </w:trPr>
        <w:tc>
          <w:tcPr>
            <w:tcW w:w="1696" w:type="dxa"/>
          </w:tcPr>
          <w:p w14:paraId="51D1A2DC" w14:textId="13D1999C" w:rsidR="00A10650" w:rsidRDefault="00053599"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Aug 2021 TBD</w:t>
            </w:r>
          </w:p>
        </w:tc>
        <w:tc>
          <w:tcPr>
            <w:tcW w:w="861" w:type="dxa"/>
          </w:tcPr>
          <w:p w14:paraId="7261BF64" w14:textId="77A1143D" w:rsidR="00A10650" w:rsidRDefault="00053599"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RS-V</w:t>
            </w:r>
          </w:p>
        </w:tc>
        <w:tc>
          <w:tcPr>
            <w:tcW w:w="850" w:type="dxa"/>
          </w:tcPr>
          <w:p w14:paraId="2AF847A1" w14:textId="79925F85" w:rsidR="00A10650" w:rsidRDefault="00053599"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3</w:t>
            </w:r>
          </w:p>
        </w:tc>
        <w:tc>
          <w:tcPr>
            <w:tcW w:w="5053" w:type="dxa"/>
          </w:tcPr>
          <w:p w14:paraId="11E0BF56" w14:textId="16E4BBDB" w:rsidR="00A10650" w:rsidRDefault="00053599"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China/AUS/NZ/Japan/India/SEA Leisure Virtual RS</w:t>
            </w:r>
          </w:p>
        </w:tc>
        <w:tc>
          <w:tcPr>
            <w:tcW w:w="2430" w:type="dxa"/>
          </w:tcPr>
          <w:p w14:paraId="76190388" w14:textId="021314F1" w:rsidR="00A10650" w:rsidRDefault="00053599"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All</w:t>
            </w:r>
          </w:p>
        </w:tc>
      </w:tr>
      <w:tr w:rsidR="00FA4615" w:rsidRPr="006C4067" w14:paraId="3C27D77A" w14:textId="77777777" w:rsidTr="00053599">
        <w:trPr>
          <w:trHeight w:val="143"/>
        </w:trPr>
        <w:tc>
          <w:tcPr>
            <w:tcW w:w="1696" w:type="dxa"/>
          </w:tcPr>
          <w:p w14:paraId="7F07E440" w14:textId="4A7EDDBF"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2</w:t>
            </w:r>
            <w:r w:rsidR="00AC18D6">
              <w:rPr>
                <w:rFonts w:ascii="Times New Roman,SimSun" w:eastAsia="Times New Roman,SimSun" w:hAnsi="Times New Roman,SimSun" w:cs="Times New Roman,SimSun"/>
                <w:lang w:eastAsia="zh-CN"/>
              </w:rPr>
              <w:t xml:space="preserve">3 Aug </w:t>
            </w:r>
            <w:r>
              <w:rPr>
                <w:rFonts w:ascii="Times New Roman,SimSun" w:eastAsia="Times New Roman,SimSun" w:hAnsi="Times New Roman,SimSun" w:cs="Times New Roman,SimSun"/>
                <w:lang w:eastAsia="zh-CN"/>
              </w:rPr>
              <w:t>2021</w:t>
            </w:r>
          </w:p>
        </w:tc>
        <w:tc>
          <w:tcPr>
            <w:tcW w:w="861" w:type="dxa"/>
          </w:tcPr>
          <w:p w14:paraId="6CCC575E" w14:textId="19DE078B"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p>
        </w:tc>
        <w:tc>
          <w:tcPr>
            <w:tcW w:w="850" w:type="dxa"/>
          </w:tcPr>
          <w:p w14:paraId="7640B58B" w14:textId="75D423E7" w:rsidR="00FA4615" w:rsidRDefault="00FA4615"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4</w:t>
            </w:r>
          </w:p>
        </w:tc>
        <w:tc>
          <w:tcPr>
            <w:tcW w:w="5053" w:type="dxa"/>
          </w:tcPr>
          <w:p w14:paraId="2B819434" w14:textId="6255DDAC"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Singapore/Kuala Lumpur</w:t>
            </w:r>
          </w:p>
        </w:tc>
        <w:tc>
          <w:tcPr>
            <w:tcW w:w="2430" w:type="dxa"/>
          </w:tcPr>
          <w:p w14:paraId="251F485D" w14:textId="2CF8DBD1" w:rsidR="00FA4615" w:rsidRDefault="00FA4615"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Corporate &amp; Leisure</w:t>
            </w:r>
          </w:p>
        </w:tc>
      </w:tr>
      <w:tr w:rsidR="00FA4615" w:rsidRPr="006C4067" w14:paraId="504683C0" w14:textId="77777777" w:rsidTr="00053599">
        <w:trPr>
          <w:trHeight w:val="143"/>
        </w:trPr>
        <w:tc>
          <w:tcPr>
            <w:tcW w:w="1696" w:type="dxa"/>
          </w:tcPr>
          <w:p w14:paraId="3CE1AAF7" w14:textId="2040C6FB" w:rsidR="00FA4615" w:rsidRDefault="00053599"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 xml:space="preserve">Sep </w:t>
            </w:r>
            <w:r w:rsidR="00A10650">
              <w:rPr>
                <w:rFonts w:ascii="Times New Roman,SimSun" w:eastAsia="Times New Roman,SimSun" w:hAnsi="Times New Roman,SimSun" w:cs="Times New Roman,SimSun"/>
                <w:lang w:eastAsia="zh-CN"/>
              </w:rPr>
              <w:t>2021</w:t>
            </w:r>
            <w:r>
              <w:rPr>
                <w:rFonts w:ascii="Times New Roman,SimSun" w:eastAsia="Times New Roman,SimSun" w:hAnsi="Times New Roman,SimSun" w:cs="Times New Roman,SimSun"/>
                <w:lang w:eastAsia="zh-CN"/>
              </w:rPr>
              <w:t xml:space="preserve"> TBD</w:t>
            </w:r>
          </w:p>
        </w:tc>
        <w:tc>
          <w:tcPr>
            <w:tcW w:w="861" w:type="dxa"/>
          </w:tcPr>
          <w:p w14:paraId="3868A15E" w14:textId="06233B5E"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RS/CE</w:t>
            </w:r>
          </w:p>
        </w:tc>
        <w:tc>
          <w:tcPr>
            <w:tcW w:w="850" w:type="dxa"/>
          </w:tcPr>
          <w:p w14:paraId="2103729C" w14:textId="10A9345B" w:rsidR="00FA4615" w:rsidRDefault="00FA4615"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4</w:t>
            </w:r>
          </w:p>
        </w:tc>
        <w:tc>
          <w:tcPr>
            <w:tcW w:w="5053" w:type="dxa"/>
          </w:tcPr>
          <w:p w14:paraId="1C508DE3" w14:textId="701F61CE"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Shanghai/Beijing/Guangzhou</w:t>
            </w:r>
          </w:p>
        </w:tc>
        <w:tc>
          <w:tcPr>
            <w:tcW w:w="2430" w:type="dxa"/>
          </w:tcPr>
          <w:p w14:paraId="595FEE51" w14:textId="48AF6611" w:rsidR="00FA4615" w:rsidRDefault="00FA4615"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Leisure &amp; MICE</w:t>
            </w:r>
          </w:p>
        </w:tc>
      </w:tr>
      <w:tr w:rsidR="00053599" w:rsidRPr="006C4067" w14:paraId="37AEB4FF" w14:textId="77777777" w:rsidTr="00053599">
        <w:trPr>
          <w:trHeight w:val="143"/>
        </w:trPr>
        <w:tc>
          <w:tcPr>
            <w:tcW w:w="1696" w:type="dxa"/>
          </w:tcPr>
          <w:p w14:paraId="42E2FD37" w14:textId="52A62065" w:rsidR="00053599" w:rsidRDefault="00053599"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8 Sep 2021</w:t>
            </w:r>
          </w:p>
        </w:tc>
        <w:tc>
          <w:tcPr>
            <w:tcW w:w="861" w:type="dxa"/>
          </w:tcPr>
          <w:p w14:paraId="1918F7AE" w14:textId="1F649B02" w:rsidR="00053599" w:rsidRDefault="00053599"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TS</w:t>
            </w:r>
          </w:p>
        </w:tc>
        <w:tc>
          <w:tcPr>
            <w:tcW w:w="850" w:type="dxa"/>
          </w:tcPr>
          <w:p w14:paraId="6DE299BC" w14:textId="77777777" w:rsidR="00053599" w:rsidRDefault="00053599" w:rsidP="007942A5">
            <w:pPr>
              <w:pStyle w:val="NoSpacing"/>
              <w:spacing w:line="360" w:lineRule="auto"/>
              <w:rPr>
                <w:rFonts w:ascii="Times New Roman" w:eastAsia="Times New Roman" w:hAnsi="Times New Roman" w:cs="Times New Roman"/>
                <w:lang w:eastAsia="zh-CN"/>
              </w:rPr>
            </w:pPr>
          </w:p>
        </w:tc>
        <w:tc>
          <w:tcPr>
            <w:tcW w:w="5053" w:type="dxa"/>
          </w:tcPr>
          <w:p w14:paraId="2930C519" w14:textId="5339BE88" w:rsidR="00053599" w:rsidRDefault="00053599"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1000Meetings MICE Shanghai Showcase</w:t>
            </w:r>
          </w:p>
        </w:tc>
        <w:tc>
          <w:tcPr>
            <w:tcW w:w="2430" w:type="dxa"/>
          </w:tcPr>
          <w:p w14:paraId="4F06170A" w14:textId="6D66C3B6" w:rsidR="00053599" w:rsidRDefault="00053599"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Group</w:t>
            </w:r>
            <w:r w:rsidR="000871CC">
              <w:rPr>
                <w:rFonts w:ascii="Times New Roman" w:eastAsia="Times New Roman" w:hAnsi="Times New Roman" w:cs="Times New Roman"/>
              </w:rPr>
              <w:t>/</w:t>
            </w:r>
            <w:r>
              <w:rPr>
                <w:rFonts w:ascii="Times New Roman" w:eastAsia="Times New Roman" w:hAnsi="Times New Roman" w:cs="Times New Roman"/>
              </w:rPr>
              <w:t xml:space="preserve"> MICE</w:t>
            </w:r>
          </w:p>
        </w:tc>
      </w:tr>
      <w:tr w:rsidR="006764B7" w:rsidRPr="006C4067" w14:paraId="115104D0" w14:textId="77777777" w:rsidTr="00053599">
        <w:trPr>
          <w:trHeight w:val="143"/>
        </w:trPr>
        <w:tc>
          <w:tcPr>
            <w:tcW w:w="1696" w:type="dxa"/>
          </w:tcPr>
          <w:p w14:paraId="495BDD26" w14:textId="1433F035" w:rsidR="006764B7" w:rsidRDefault="00053599"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 xml:space="preserve">1 </w:t>
            </w:r>
            <w:r w:rsidR="006764B7">
              <w:rPr>
                <w:rFonts w:ascii="Times New Roman,SimSun" w:eastAsia="Times New Roman,SimSun" w:hAnsi="Times New Roman,SimSun" w:cs="Times New Roman,SimSun"/>
                <w:lang w:eastAsia="zh-CN"/>
              </w:rPr>
              <w:t>Oct 2021</w:t>
            </w:r>
          </w:p>
        </w:tc>
        <w:tc>
          <w:tcPr>
            <w:tcW w:w="861" w:type="dxa"/>
          </w:tcPr>
          <w:p w14:paraId="643FD637" w14:textId="7001BC9D" w:rsidR="006764B7" w:rsidRDefault="006764B7"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TS</w:t>
            </w:r>
          </w:p>
        </w:tc>
        <w:tc>
          <w:tcPr>
            <w:tcW w:w="850" w:type="dxa"/>
          </w:tcPr>
          <w:p w14:paraId="0009ECE7" w14:textId="0DADCDEC" w:rsidR="006764B7" w:rsidRDefault="006764B7"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3</w:t>
            </w:r>
          </w:p>
        </w:tc>
        <w:tc>
          <w:tcPr>
            <w:tcW w:w="5053" w:type="dxa"/>
          </w:tcPr>
          <w:p w14:paraId="17D20322" w14:textId="76D5D530" w:rsidR="006764B7" w:rsidRDefault="006764B7"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China-ILTM</w:t>
            </w:r>
          </w:p>
        </w:tc>
        <w:tc>
          <w:tcPr>
            <w:tcW w:w="2430" w:type="dxa"/>
          </w:tcPr>
          <w:p w14:paraId="6ECEDF14" w14:textId="23345B8B" w:rsidR="006764B7" w:rsidRDefault="00623FDD"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Leisure</w:t>
            </w:r>
          </w:p>
        </w:tc>
      </w:tr>
      <w:tr w:rsidR="00FA4615" w:rsidRPr="006C4067" w14:paraId="6BEF4777" w14:textId="77777777" w:rsidTr="00053599">
        <w:trPr>
          <w:trHeight w:val="143"/>
        </w:trPr>
        <w:tc>
          <w:tcPr>
            <w:tcW w:w="1696" w:type="dxa"/>
          </w:tcPr>
          <w:p w14:paraId="5F936696" w14:textId="5E52E629"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11 Oct 2021</w:t>
            </w:r>
          </w:p>
        </w:tc>
        <w:tc>
          <w:tcPr>
            <w:tcW w:w="861" w:type="dxa"/>
          </w:tcPr>
          <w:p w14:paraId="34D36A20" w14:textId="1095C3FE"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RS/CE</w:t>
            </w:r>
          </w:p>
        </w:tc>
        <w:tc>
          <w:tcPr>
            <w:tcW w:w="850" w:type="dxa"/>
          </w:tcPr>
          <w:p w14:paraId="2D9B1B1A" w14:textId="5C8CAC22" w:rsidR="00FA4615" w:rsidRDefault="00FA4615"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4</w:t>
            </w:r>
          </w:p>
        </w:tc>
        <w:tc>
          <w:tcPr>
            <w:tcW w:w="5053" w:type="dxa"/>
          </w:tcPr>
          <w:p w14:paraId="326B873E" w14:textId="510CEB65"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Sydney/Melbourne-Global Sales &amp; MICE</w:t>
            </w:r>
          </w:p>
        </w:tc>
        <w:tc>
          <w:tcPr>
            <w:tcW w:w="2430" w:type="dxa"/>
          </w:tcPr>
          <w:p w14:paraId="62302459" w14:textId="5B049455" w:rsidR="00FA4615" w:rsidRDefault="00FA4615"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All</w:t>
            </w:r>
          </w:p>
        </w:tc>
      </w:tr>
      <w:tr w:rsidR="00FA4615" w:rsidRPr="006C4067" w14:paraId="6AE3790A" w14:textId="77777777" w:rsidTr="00053599">
        <w:trPr>
          <w:trHeight w:val="143"/>
        </w:trPr>
        <w:tc>
          <w:tcPr>
            <w:tcW w:w="1696" w:type="dxa"/>
          </w:tcPr>
          <w:p w14:paraId="3FFA74D6" w14:textId="435B8747"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18 Oct 2021</w:t>
            </w:r>
          </w:p>
        </w:tc>
        <w:tc>
          <w:tcPr>
            <w:tcW w:w="861" w:type="dxa"/>
          </w:tcPr>
          <w:p w14:paraId="06611C19" w14:textId="1B22DECA"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p>
        </w:tc>
        <w:tc>
          <w:tcPr>
            <w:tcW w:w="850" w:type="dxa"/>
          </w:tcPr>
          <w:p w14:paraId="567FA334" w14:textId="23C9A3A8" w:rsidR="00FA4615" w:rsidRDefault="00FA4615"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5</w:t>
            </w:r>
          </w:p>
        </w:tc>
        <w:tc>
          <w:tcPr>
            <w:tcW w:w="5053" w:type="dxa"/>
          </w:tcPr>
          <w:p w14:paraId="79A4DD9A" w14:textId="7C2D6254"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Brisbane/Perth/Adelaide-Global Sales &amp; MICE</w:t>
            </w:r>
          </w:p>
        </w:tc>
        <w:tc>
          <w:tcPr>
            <w:tcW w:w="2430" w:type="dxa"/>
          </w:tcPr>
          <w:p w14:paraId="44D6435F" w14:textId="611DF125" w:rsidR="00FA4615" w:rsidRDefault="00FA4615"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All</w:t>
            </w:r>
          </w:p>
        </w:tc>
      </w:tr>
      <w:tr w:rsidR="00FA4615" w:rsidRPr="006C4067" w14:paraId="19E19BFE" w14:textId="77777777" w:rsidTr="00053599">
        <w:trPr>
          <w:trHeight w:val="143"/>
        </w:trPr>
        <w:tc>
          <w:tcPr>
            <w:tcW w:w="1696" w:type="dxa"/>
          </w:tcPr>
          <w:p w14:paraId="4D432613" w14:textId="1F55F889"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18 Oct 2021</w:t>
            </w:r>
          </w:p>
        </w:tc>
        <w:tc>
          <w:tcPr>
            <w:tcW w:w="861" w:type="dxa"/>
          </w:tcPr>
          <w:p w14:paraId="24189786" w14:textId="00516040"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p>
        </w:tc>
        <w:tc>
          <w:tcPr>
            <w:tcW w:w="850" w:type="dxa"/>
          </w:tcPr>
          <w:p w14:paraId="5E79A361" w14:textId="4CE63477" w:rsidR="00FA4615" w:rsidRDefault="00FA4615"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2</w:t>
            </w:r>
          </w:p>
        </w:tc>
        <w:tc>
          <w:tcPr>
            <w:tcW w:w="5053" w:type="dxa"/>
          </w:tcPr>
          <w:p w14:paraId="7B7DA6D0" w14:textId="72B14127"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Seoul-Leisure RS for Legend Hotels</w:t>
            </w:r>
          </w:p>
        </w:tc>
        <w:tc>
          <w:tcPr>
            <w:tcW w:w="2430" w:type="dxa"/>
          </w:tcPr>
          <w:p w14:paraId="1E756CF4" w14:textId="3DA069AE" w:rsidR="00FA4615" w:rsidRDefault="00FA4615"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Leisure</w:t>
            </w:r>
          </w:p>
        </w:tc>
      </w:tr>
      <w:tr w:rsidR="00053599" w:rsidRPr="006C4067" w14:paraId="7E773A76" w14:textId="77777777" w:rsidTr="00053599">
        <w:trPr>
          <w:trHeight w:val="143"/>
        </w:trPr>
        <w:tc>
          <w:tcPr>
            <w:tcW w:w="1696" w:type="dxa"/>
          </w:tcPr>
          <w:p w14:paraId="7092712C" w14:textId="71BED477" w:rsidR="00053599" w:rsidRDefault="00053599"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20 Oct 2021</w:t>
            </w:r>
          </w:p>
        </w:tc>
        <w:tc>
          <w:tcPr>
            <w:tcW w:w="861" w:type="dxa"/>
          </w:tcPr>
          <w:p w14:paraId="3D0C8BA3" w14:textId="51267ADF" w:rsidR="00053599" w:rsidRDefault="00053599"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RS/CE</w:t>
            </w:r>
          </w:p>
        </w:tc>
        <w:tc>
          <w:tcPr>
            <w:tcW w:w="850" w:type="dxa"/>
          </w:tcPr>
          <w:p w14:paraId="2555C05C" w14:textId="2E5D3351" w:rsidR="00053599" w:rsidRDefault="00053599"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2</w:t>
            </w:r>
          </w:p>
        </w:tc>
        <w:tc>
          <w:tcPr>
            <w:tcW w:w="5053" w:type="dxa"/>
          </w:tcPr>
          <w:p w14:paraId="65C16296" w14:textId="452E2A05" w:rsidR="00053599" w:rsidRDefault="00053599"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Hong Kong</w:t>
            </w:r>
          </w:p>
        </w:tc>
        <w:tc>
          <w:tcPr>
            <w:tcW w:w="2430" w:type="dxa"/>
          </w:tcPr>
          <w:p w14:paraId="46EFF42D" w14:textId="634422D2" w:rsidR="00053599" w:rsidRDefault="00053599"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Corporate &amp; Leisure</w:t>
            </w:r>
          </w:p>
        </w:tc>
      </w:tr>
      <w:tr w:rsidR="00FA4615" w:rsidRPr="006C4067" w14:paraId="7F0AAC03" w14:textId="77777777" w:rsidTr="00053599">
        <w:trPr>
          <w:trHeight w:val="143"/>
        </w:trPr>
        <w:tc>
          <w:tcPr>
            <w:tcW w:w="1696" w:type="dxa"/>
          </w:tcPr>
          <w:p w14:paraId="3E3214A1" w14:textId="34CC23F8"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29 Nov 2021</w:t>
            </w:r>
          </w:p>
        </w:tc>
        <w:tc>
          <w:tcPr>
            <w:tcW w:w="861" w:type="dxa"/>
          </w:tcPr>
          <w:p w14:paraId="224E3E7B" w14:textId="2BB644FF"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p>
        </w:tc>
        <w:tc>
          <w:tcPr>
            <w:tcW w:w="850" w:type="dxa"/>
          </w:tcPr>
          <w:p w14:paraId="2EBFADEE" w14:textId="0A81A888" w:rsidR="00FA4615" w:rsidRDefault="00FA4615"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5</w:t>
            </w:r>
          </w:p>
        </w:tc>
        <w:tc>
          <w:tcPr>
            <w:tcW w:w="5053" w:type="dxa"/>
          </w:tcPr>
          <w:p w14:paraId="0A80549D" w14:textId="1830281E"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Japan-Global Sales &amp; MICE</w:t>
            </w:r>
          </w:p>
        </w:tc>
        <w:tc>
          <w:tcPr>
            <w:tcW w:w="2430" w:type="dxa"/>
          </w:tcPr>
          <w:p w14:paraId="783AB3A5" w14:textId="7946619D" w:rsidR="00FA4615" w:rsidRDefault="00FA4615"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All</w:t>
            </w:r>
          </w:p>
        </w:tc>
      </w:tr>
      <w:tr w:rsidR="000871CC" w:rsidRPr="006C4067" w14:paraId="118059FE" w14:textId="77777777" w:rsidTr="00053599">
        <w:trPr>
          <w:trHeight w:val="143"/>
        </w:trPr>
        <w:tc>
          <w:tcPr>
            <w:tcW w:w="1696" w:type="dxa"/>
          </w:tcPr>
          <w:p w14:paraId="309D36BF" w14:textId="0C828D03" w:rsidR="000871CC" w:rsidRDefault="000871CC"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TBD</w:t>
            </w:r>
          </w:p>
        </w:tc>
        <w:tc>
          <w:tcPr>
            <w:tcW w:w="861" w:type="dxa"/>
          </w:tcPr>
          <w:p w14:paraId="1A4A1667" w14:textId="00D70919" w:rsidR="000871CC" w:rsidRDefault="000871CC"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TS</w:t>
            </w:r>
          </w:p>
        </w:tc>
        <w:tc>
          <w:tcPr>
            <w:tcW w:w="850" w:type="dxa"/>
          </w:tcPr>
          <w:p w14:paraId="274A3F2B" w14:textId="2C2763B5" w:rsidR="000871CC" w:rsidRDefault="000871CC"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2</w:t>
            </w:r>
          </w:p>
        </w:tc>
        <w:tc>
          <w:tcPr>
            <w:tcW w:w="5053" w:type="dxa"/>
          </w:tcPr>
          <w:p w14:paraId="66660E9D" w14:textId="3298D4C5" w:rsidR="000871CC" w:rsidRDefault="000871CC"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Beijing-IBTM China, Beijing</w:t>
            </w:r>
          </w:p>
        </w:tc>
        <w:tc>
          <w:tcPr>
            <w:tcW w:w="2430" w:type="dxa"/>
          </w:tcPr>
          <w:p w14:paraId="744B8D80" w14:textId="3211BC04" w:rsidR="000871CC" w:rsidRDefault="000871CC"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Group/MICE</w:t>
            </w:r>
          </w:p>
        </w:tc>
      </w:tr>
    </w:tbl>
    <w:p w14:paraId="05F0C69A" w14:textId="77777777" w:rsidR="007942A5" w:rsidRPr="000E56B2" w:rsidRDefault="007942A5" w:rsidP="007942A5">
      <w:pPr>
        <w:pStyle w:val="NoSpacing"/>
        <w:spacing w:before="120" w:line="360" w:lineRule="auto"/>
        <w:jc w:val="center"/>
        <w:rPr>
          <w:rFonts w:ascii="Times New Roman" w:eastAsia="Times New Roman" w:hAnsi="Times New Roman" w:cs="Times New Roman"/>
          <w:color w:val="000000" w:themeColor="text1"/>
          <w:sz w:val="20"/>
          <w:szCs w:val="20"/>
        </w:rPr>
      </w:pPr>
      <w:r w:rsidRPr="000E56B2">
        <w:rPr>
          <w:rFonts w:ascii="Times New Roman" w:hAnsi="Times New Roman" w:cs="Times New Roman"/>
          <w:sz w:val="20"/>
          <w:szCs w:val="20"/>
        </w:rPr>
        <w:t>KEY: TS – Tradeshow | RS – Road Show | CE – Client Event | M – Meeting | TR – Training | V – Virtual Event</w:t>
      </w:r>
    </w:p>
    <w:p w14:paraId="02EB378F" w14:textId="77777777" w:rsidR="00E06379" w:rsidRDefault="00E06379" w:rsidP="008F7601">
      <w:pPr>
        <w:pStyle w:val="NoSpacing"/>
        <w:rPr>
          <w:rFonts w:ascii="Times New Roman" w:hAnsi="Times New Roman" w:cs="Times New Roman"/>
          <w:b/>
          <w:caps/>
          <w:color w:val="FF0000"/>
          <w:sz w:val="28"/>
          <w:szCs w:val="28"/>
          <w:u w:val="single"/>
        </w:rPr>
      </w:pPr>
    </w:p>
    <w:p w14:paraId="1F91D08F" w14:textId="7FE30EA1" w:rsidR="00390A8D" w:rsidRDefault="00390A8D" w:rsidP="00926C10">
      <w:pPr>
        <w:pStyle w:val="NoSpacing"/>
        <w:spacing w:line="360" w:lineRule="auto"/>
        <w:jc w:val="center"/>
        <w:rPr>
          <w:rFonts w:ascii="Times New Roman" w:eastAsia="Times New Roman" w:hAnsi="Times New Roman" w:cs="Times New Roman"/>
          <w:b/>
          <w:bCs/>
          <w:color w:val="000000" w:themeColor="text1"/>
          <w:sz w:val="28"/>
          <w:szCs w:val="28"/>
          <w:u w:val="single"/>
        </w:rPr>
      </w:pPr>
      <w:r w:rsidRPr="4FF2B59A">
        <w:rPr>
          <w:rFonts w:ascii="Times New Roman" w:eastAsia="Times New Roman" w:hAnsi="Times New Roman" w:cs="Times New Roman"/>
          <w:b/>
          <w:bCs/>
          <w:color w:val="000000" w:themeColor="text1"/>
          <w:sz w:val="28"/>
          <w:szCs w:val="28"/>
          <w:u w:val="single"/>
        </w:rPr>
        <w:t>LEISURE TRAVEL</w:t>
      </w:r>
    </w:p>
    <w:p w14:paraId="0E08C26F" w14:textId="77777777" w:rsidR="00BB1B94" w:rsidRPr="00F158D8" w:rsidRDefault="37DA77FF" w:rsidP="29F8DFED">
      <w:pPr>
        <w:pStyle w:val="NoSpacing"/>
        <w:rPr>
          <w:rFonts w:ascii="Times New Roman" w:eastAsia="Times New Roman" w:hAnsi="Times New Roman" w:cs="Times New Roman"/>
          <w:b/>
          <w:bCs/>
          <w:caps/>
          <w:color w:val="FF0000"/>
          <w:sz w:val="28"/>
          <w:szCs w:val="28"/>
          <w:u w:val="single"/>
        </w:rPr>
      </w:pPr>
      <w:r w:rsidRPr="00F158D8">
        <w:rPr>
          <w:rFonts w:ascii="Times New Roman" w:eastAsia="Times New Roman" w:hAnsi="Times New Roman" w:cs="Times New Roman"/>
          <w:b/>
          <w:bCs/>
          <w:caps/>
          <w:color w:val="FF0000"/>
          <w:sz w:val="28"/>
          <w:szCs w:val="28"/>
          <w:u w:val="single"/>
        </w:rPr>
        <w:t>Australia</w:t>
      </w:r>
    </w:p>
    <w:p w14:paraId="48A29634" w14:textId="5DD4A479" w:rsidR="00F64BB4" w:rsidRPr="00712E29" w:rsidRDefault="00F64BB4" w:rsidP="37DA77FF">
      <w:pPr>
        <w:pStyle w:val="NoSpacing"/>
        <w:ind w:left="425"/>
        <w:jc w:val="both"/>
        <w:rPr>
          <w:rFonts w:ascii="Times New Roman" w:eastAsia="Times New Roman" w:hAnsi="Times New Roman" w:cs="Times New Roman"/>
        </w:rPr>
      </w:pPr>
    </w:p>
    <w:p w14:paraId="7518BC41" w14:textId="137503DF" w:rsidR="0158AA4B" w:rsidRPr="00680A96" w:rsidRDefault="0158AA4B" w:rsidP="0055559D">
      <w:pPr>
        <w:pStyle w:val="NoSpacing"/>
        <w:numPr>
          <w:ilvl w:val="0"/>
          <w:numId w:val="5"/>
        </w:numPr>
        <w:jc w:val="both"/>
        <w:rPr>
          <w:rFonts w:ascii="Times New Roman" w:eastAsia="Times New Roman" w:hAnsi="Times New Roman" w:cs="Times New Roman"/>
        </w:rPr>
      </w:pPr>
      <w:r w:rsidRPr="00680A96">
        <w:rPr>
          <w:rFonts w:ascii="Times New Roman" w:eastAsia="Times New Roman" w:hAnsi="Times New Roman" w:cs="Times New Roman"/>
        </w:rPr>
        <w:t xml:space="preserve">International travel borders remain closed </w:t>
      </w:r>
      <w:r w:rsidR="544EF8B4" w:rsidRPr="00680A96">
        <w:rPr>
          <w:rFonts w:ascii="Times New Roman" w:eastAsia="Times New Roman" w:hAnsi="Times New Roman" w:cs="Times New Roman"/>
        </w:rPr>
        <w:t>apart from a travel bubble that is in place with New Zealand</w:t>
      </w:r>
      <w:r w:rsidR="018CC451" w:rsidRPr="00680A96">
        <w:rPr>
          <w:rFonts w:ascii="Times New Roman" w:eastAsia="Times New Roman" w:hAnsi="Times New Roman" w:cs="Times New Roman"/>
        </w:rPr>
        <w:t xml:space="preserve"> however this is currently suspended as there is a </w:t>
      </w:r>
      <w:proofErr w:type="spellStart"/>
      <w:r w:rsidR="018CC451" w:rsidRPr="00680A96">
        <w:rPr>
          <w:rFonts w:ascii="Times New Roman" w:eastAsia="Times New Roman" w:hAnsi="Times New Roman" w:cs="Times New Roman"/>
        </w:rPr>
        <w:t>Covid</w:t>
      </w:r>
      <w:proofErr w:type="spellEnd"/>
      <w:r w:rsidR="018CC451" w:rsidRPr="00680A96">
        <w:rPr>
          <w:rFonts w:ascii="Times New Roman" w:eastAsia="Times New Roman" w:hAnsi="Times New Roman" w:cs="Times New Roman"/>
        </w:rPr>
        <w:t xml:space="preserve"> outbreak in Australia</w:t>
      </w:r>
      <w:r w:rsidR="544EF8B4" w:rsidRPr="00680A96">
        <w:rPr>
          <w:rFonts w:ascii="Times New Roman" w:eastAsia="Times New Roman" w:hAnsi="Times New Roman" w:cs="Times New Roman"/>
        </w:rPr>
        <w:t>.</w:t>
      </w:r>
    </w:p>
    <w:p w14:paraId="591BF3A7" w14:textId="3B7990A2" w:rsidR="018CC451" w:rsidRPr="00680A96" w:rsidRDefault="018CC451" w:rsidP="0055559D">
      <w:pPr>
        <w:pStyle w:val="NoSpacing"/>
        <w:numPr>
          <w:ilvl w:val="0"/>
          <w:numId w:val="5"/>
        </w:numPr>
        <w:jc w:val="both"/>
      </w:pPr>
      <w:r w:rsidRPr="00680A96">
        <w:rPr>
          <w:rFonts w:ascii="Times New Roman" w:eastAsia="Times New Roman" w:hAnsi="Times New Roman" w:cs="Times New Roman"/>
        </w:rPr>
        <w:t xml:space="preserve">Due to the current </w:t>
      </w:r>
      <w:proofErr w:type="spellStart"/>
      <w:r w:rsidRPr="00680A96">
        <w:rPr>
          <w:rFonts w:ascii="Times New Roman" w:eastAsia="Times New Roman" w:hAnsi="Times New Roman" w:cs="Times New Roman"/>
        </w:rPr>
        <w:t>Covid</w:t>
      </w:r>
      <w:proofErr w:type="spellEnd"/>
      <w:r w:rsidRPr="00680A96">
        <w:rPr>
          <w:rFonts w:ascii="Times New Roman" w:eastAsia="Times New Roman" w:hAnsi="Times New Roman" w:cs="Times New Roman"/>
        </w:rPr>
        <w:t xml:space="preserve"> outbreak in Australia most </w:t>
      </w:r>
      <w:r w:rsidR="446FC4A0" w:rsidRPr="00680A96">
        <w:rPr>
          <w:rFonts w:ascii="Times New Roman" w:eastAsia="Times New Roman" w:hAnsi="Times New Roman" w:cs="Times New Roman"/>
        </w:rPr>
        <w:t xml:space="preserve">internal </w:t>
      </w:r>
      <w:r w:rsidRPr="00680A96">
        <w:rPr>
          <w:rFonts w:ascii="Times New Roman" w:eastAsia="Times New Roman" w:hAnsi="Times New Roman" w:cs="Times New Roman"/>
        </w:rPr>
        <w:t xml:space="preserve">domestic borders are </w:t>
      </w:r>
      <w:r w:rsidR="5AFAEF83" w:rsidRPr="00680A96">
        <w:rPr>
          <w:rFonts w:ascii="Times New Roman" w:eastAsia="Times New Roman" w:hAnsi="Times New Roman" w:cs="Times New Roman"/>
        </w:rPr>
        <w:t xml:space="preserve">currently </w:t>
      </w:r>
      <w:r w:rsidRPr="00680A96">
        <w:rPr>
          <w:rFonts w:ascii="Times New Roman" w:eastAsia="Times New Roman" w:hAnsi="Times New Roman" w:cs="Times New Roman"/>
        </w:rPr>
        <w:t>closed so even domestic travel is no longer possible. Perth / Sydney</w:t>
      </w:r>
      <w:r w:rsidR="30FE612D" w:rsidRPr="00680A96">
        <w:rPr>
          <w:rFonts w:ascii="Times New Roman" w:eastAsia="Times New Roman" w:hAnsi="Times New Roman" w:cs="Times New Roman"/>
        </w:rPr>
        <w:t xml:space="preserve">, </w:t>
      </w:r>
      <w:r w:rsidRPr="00680A96">
        <w:rPr>
          <w:rFonts w:ascii="Times New Roman" w:eastAsia="Times New Roman" w:hAnsi="Times New Roman" w:cs="Times New Roman"/>
        </w:rPr>
        <w:t xml:space="preserve">Adelaide </w:t>
      </w:r>
      <w:r w:rsidR="3F0FB9E5" w:rsidRPr="00680A96">
        <w:rPr>
          <w:rFonts w:ascii="Times New Roman" w:eastAsia="Times New Roman" w:hAnsi="Times New Roman" w:cs="Times New Roman"/>
        </w:rPr>
        <w:t xml:space="preserve">and some places in Queensland </w:t>
      </w:r>
      <w:r w:rsidRPr="00680A96">
        <w:rPr>
          <w:rFonts w:ascii="Times New Roman" w:eastAsia="Times New Roman" w:hAnsi="Times New Roman" w:cs="Times New Roman"/>
        </w:rPr>
        <w:t>are currently in lockdown.</w:t>
      </w:r>
    </w:p>
    <w:p w14:paraId="35C3D461" w14:textId="778F56AC" w:rsidR="544EF8B4" w:rsidRPr="00680A96" w:rsidRDefault="544EF8B4" w:rsidP="0055559D">
      <w:pPr>
        <w:pStyle w:val="NoSpacing"/>
        <w:numPr>
          <w:ilvl w:val="0"/>
          <w:numId w:val="5"/>
        </w:numPr>
        <w:jc w:val="both"/>
      </w:pPr>
      <w:r w:rsidRPr="00680A96">
        <w:rPr>
          <w:rFonts w:ascii="Times New Roman" w:eastAsia="Times New Roman" w:hAnsi="Times New Roman" w:cs="Times New Roman"/>
        </w:rPr>
        <w:t xml:space="preserve">Singapore and Australia are in “talks” </w:t>
      </w:r>
      <w:r w:rsidR="64DC16C3" w:rsidRPr="00680A96">
        <w:rPr>
          <w:rFonts w:ascii="Times New Roman" w:eastAsia="Times New Roman" w:hAnsi="Times New Roman" w:cs="Times New Roman"/>
        </w:rPr>
        <w:t>regarding</w:t>
      </w:r>
      <w:r w:rsidRPr="00680A96">
        <w:rPr>
          <w:rFonts w:ascii="Times New Roman" w:eastAsia="Times New Roman" w:hAnsi="Times New Roman" w:cs="Times New Roman"/>
        </w:rPr>
        <w:t xml:space="preserve"> a travel bubble </w:t>
      </w:r>
      <w:r w:rsidR="4AD65B04" w:rsidRPr="00680A96">
        <w:rPr>
          <w:rFonts w:ascii="Times New Roman" w:eastAsia="Times New Roman" w:hAnsi="Times New Roman" w:cs="Times New Roman"/>
        </w:rPr>
        <w:t xml:space="preserve">for late in the year </w:t>
      </w:r>
      <w:r w:rsidR="21053527" w:rsidRPr="00680A96">
        <w:rPr>
          <w:rFonts w:ascii="Times New Roman" w:eastAsia="Times New Roman" w:hAnsi="Times New Roman" w:cs="Times New Roman"/>
        </w:rPr>
        <w:t xml:space="preserve">2021. </w:t>
      </w:r>
    </w:p>
    <w:p w14:paraId="3BA1DBBB" w14:textId="1BDA39EA" w:rsidR="22C26663" w:rsidRPr="00680A96" w:rsidRDefault="05F6CC80" w:rsidP="0055559D">
      <w:pPr>
        <w:pStyle w:val="NoSpacing"/>
        <w:numPr>
          <w:ilvl w:val="0"/>
          <w:numId w:val="5"/>
        </w:numPr>
        <w:jc w:val="both"/>
      </w:pPr>
      <w:r w:rsidRPr="00680A96">
        <w:rPr>
          <w:rFonts w:ascii="Times New Roman" w:eastAsia="Times New Roman" w:hAnsi="Times New Roman" w:cs="Times New Roman"/>
        </w:rPr>
        <w:t xml:space="preserve">Some countries are “open” to </w:t>
      </w:r>
      <w:r w:rsidR="2DD92E64" w:rsidRPr="00680A96">
        <w:rPr>
          <w:rFonts w:ascii="Times New Roman" w:eastAsia="Times New Roman" w:hAnsi="Times New Roman" w:cs="Times New Roman"/>
        </w:rPr>
        <w:t xml:space="preserve">Australians </w:t>
      </w:r>
      <w:r w:rsidRPr="00680A96">
        <w:rPr>
          <w:rFonts w:ascii="Times New Roman" w:eastAsia="Times New Roman" w:hAnsi="Times New Roman" w:cs="Times New Roman"/>
        </w:rPr>
        <w:t xml:space="preserve">but </w:t>
      </w:r>
      <w:r w:rsidR="7D810E51" w:rsidRPr="00680A96">
        <w:rPr>
          <w:rFonts w:ascii="Times New Roman" w:eastAsia="Times New Roman" w:hAnsi="Times New Roman" w:cs="Times New Roman"/>
        </w:rPr>
        <w:t xml:space="preserve">those leaving the country </w:t>
      </w:r>
      <w:r w:rsidR="7F52C111" w:rsidRPr="00680A96">
        <w:rPr>
          <w:rFonts w:ascii="Times New Roman" w:eastAsia="Times New Roman" w:hAnsi="Times New Roman" w:cs="Times New Roman"/>
        </w:rPr>
        <w:t xml:space="preserve">need a </w:t>
      </w:r>
      <w:r w:rsidR="0F5DA478" w:rsidRPr="00680A96">
        <w:rPr>
          <w:rFonts w:ascii="Times New Roman" w:eastAsia="Times New Roman" w:hAnsi="Times New Roman" w:cs="Times New Roman"/>
        </w:rPr>
        <w:t xml:space="preserve">government </w:t>
      </w:r>
      <w:r w:rsidR="7F52C111" w:rsidRPr="00680A96">
        <w:rPr>
          <w:rFonts w:ascii="Times New Roman" w:eastAsia="Times New Roman" w:hAnsi="Times New Roman" w:cs="Times New Roman"/>
        </w:rPr>
        <w:t xml:space="preserve">travel exemption </w:t>
      </w:r>
      <w:r w:rsidR="097B4036" w:rsidRPr="00680A96">
        <w:rPr>
          <w:rFonts w:ascii="Times New Roman" w:eastAsia="Times New Roman" w:hAnsi="Times New Roman" w:cs="Times New Roman"/>
        </w:rPr>
        <w:t xml:space="preserve">which is very difficult to obtain. </w:t>
      </w:r>
      <w:r w:rsidR="28356BCE" w:rsidRPr="00680A96">
        <w:rPr>
          <w:rFonts w:ascii="Times New Roman" w:eastAsia="Times New Roman" w:hAnsi="Times New Roman" w:cs="Times New Roman"/>
        </w:rPr>
        <w:t>Additionally,</w:t>
      </w:r>
      <w:r w:rsidR="097B4036" w:rsidRPr="00680A96">
        <w:rPr>
          <w:rFonts w:ascii="Times New Roman" w:eastAsia="Times New Roman" w:hAnsi="Times New Roman" w:cs="Times New Roman"/>
        </w:rPr>
        <w:t xml:space="preserve"> </w:t>
      </w:r>
      <w:r w:rsidR="7F52C111" w:rsidRPr="00680A96">
        <w:rPr>
          <w:rFonts w:ascii="Times New Roman" w:eastAsia="Times New Roman" w:hAnsi="Times New Roman" w:cs="Times New Roman"/>
        </w:rPr>
        <w:t>a</w:t>
      </w:r>
      <w:r w:rsidR="22C26663" w:rsidRPr="00680A96">
        <w:rPr>
          <w:rFonts w:ascii="Times New Roman" w:eastAsia="Times New Roman" w:hAnsi="Times New Roman" w:cs="Times New Roman"/>
        </w:rPr>
        <w:t xml:space="preserve"> 14</w:t>
      </w:r>
      <w:r w:rsidR="697F2ED9" w:rsidRPr="00680A96">
        <w:rPr>
          <w:rFonts w:ascii="Times New Roman" w:eastAsia="Times New Roman" w:hAnsi="Times New Roman" w:cs="Times New Roman"/>
        </w:rPr>
        <w:t>-</w:t>
      </w:r>
      <w:r w:rsidR="22C26663" w:rsidRPr="00680A96">
        <w:rPr>
          <w:rFonts w:ascii="Times New Roman" w:eastAsia="Times New Roman" w:hAnsi="Times New Roman" w:cs="Times New Roman"/>
        </w:rPr>
        <w:t xml:space="preserve">day paid </w:t>
      </w:r>
      <w:r w:rsidR="0AFC8E6F" w:rsidRPr="00680A96">
        <w:rPr>
          <w:rFonts w:ascii="Times New Roman" w:eastAsia="Times New Roman" w:hAnsi="Times New Roman" w:cs="Times New Roman"/>
        </w:rPr>
        <w:t>compulsory</w:t>
      </w:r>
      <w:r w:rsidR="22C26663" w:rsidRPr="00680A96">
        <w:rPr>
          <w:rFonts w:ascii="Times New Roman" w:eastAsia="Times New Roman" w:hAnsi="Times New Roman" w:cs="Times New Roman"/>
        </w:rPr>
        <w:t xml:space="preserve"> quarantine </w:t>
      </w:r>
      <w:r w:rsidR="40CF27A5" w:rsidRPr="00680A96">
        <w:rPr>
          <w:rFonts w:ascii="Times New Roman" w:eastAsia="Times New Roman" w:hAnsi="Times New Roman" w:cs="Times New Roman"/>
        </w:rPr>
        <w:t xml:space="preserve">remains upon return </w:t>
      </w:r>
      <w:r w:rsidR="3AAD90E5" w:rsidRPr="00680A96">
        <w:rPr>
          <w:rFonts w:ascii="Times New Roman" w:eastAsia="Times New Roman" w:hAnsi="Times New Roman" w:cs="Times New Roman"/>
        </w:rPr>
        <w:t xml:space="preserve">making international travel too problematic </w:t>
      </w:r>
      <w:r w:rsidR="7F740CD6" w:rsidRPr="00680A96">
        <w:rPr>
          <w:rFonts w:ascii="Times New Roman" w:eastAsia="Times New Roman" w:hAnsi="Times New Roman" w:cs="Times New Roman"/>
        </w:rPr>
        <w:t xml:space="preserve">and expensive </w:t>
      </w:r>
      <w:r w:rsidR="3AAD90E5" w:rsidRPr="00680A96">
        <w:rPr>
          <w:rFonts w:ascii="Times New Roman" w:eastAsia="Times New Roman" w:hAnsi="Times New Roman" w:cs="Times New Roman"/>
        </w:rPr>
        <w:t>for most!</w:t>
      </w:r>
    </w:p>
    <w:p w14:paraId="64EC9C01" w14:textId="7AF2B2D4" w:rsidR="0A6B1B43" w:rsidRPr="00680A96" w:rsidRDefault="0A6B1B43" w:rsidP="0055559D">
      <w:pPr>
        <w:pStyle w:val="NoSpacing"/>
        <w:numPr>
          <w:ilvl w:val="0"/>
          <w:numId w:val="5"/>
        </w:numPr>
        <w:jc w:val="both"/>
      </w:pPr>
      <w:r w:rsidRPr="00680A96">
        <w:rPr>
          <w:rFonts w:ascii="Times New Roman" w:eastAsia="Times New Roman" w:hAnsi="Times New Roman" w:cs="Times New Roman"/>
        </w:rPr>
        <w:t xml:space="preserve">Hotels should load rates now until end of </w:t>
      </w:r>
      <w:r w:rsidR="258E0578" w:rsidRPr="00680A96">
        <w:rPr>
          <w:rFonts w:ascii="Times New Roman" w:eastAsia="Times New Roman" w:hAnsi="Times New Roman" w:cs="Times New Roman"/>
        </w:rPr>
        <w:t>Q2 2022 so that they are ready in case any</w:t>
      </w:r>
      <w:r w:rsidR="021C095A" w:rsidRPr="00680A96">
        <w:rPr>
          <w:rFonts w:ascii="Times New Roman" w:eastAsia="Times New Roman" w:hAnsi="Times New Roman" w:cs="Times New Roman"/>
        </w:rPr>
        <w:t xml:space="preserve">one </w:t>
      </w:r>
      <w:r w:rsidR="258E0578" w:rsidRPr="00680A96">
        <w:rPr>
          <w:rFonts w:ascii="Times New Roman" w:eastAsia="Times New Roman" w:hAnsi="Times New Roman" w:cs="Times New Roman"/>
        </w:rPr>
        <w:t>want</w:t>
      </w:r>
      <w:r w:rsidR="5518FF0C" w:rsidRPr="00680A96">
        <w:rPr>
          <w:rFonts w:ascii="Times New Roman" w:eastAsia="Times New Roman" w:hAnsi="Times New Roman" w:cs="Times New Roman"/>
        </w:rPr>
        <w:t>s</w:t>
      </w:r>
      <w:r w:rsidR="258E0578" w:rsidRPr="00680A96">
        <w:rPr>
          <w:rFonts w:ascii="Times New Roman" w:eastAsia="Times New Roman" w:hAnsi="Times New Roman" w:cs="Times New Roman"/>
        </w:rPr>
        <w:t xml:space="preserve"> to commit ahead</w:t>
      </w:r>
      <w:r w:rsidR="20D5E2B6" w:rsidRPr="00680A96">
        <w:rPr>
          <w:rFonts w:ascii="Times New Roman" w:eastAsia="Times New Roman" w:hAnsi="Times New Roman" w:cs="Times New Roman"/>
        </w:rPr>
        <w:t>.</w:t>
      </w:r>
      <w:r w:rsidR="0B5E4574" w:rsidRPr="00680A96">
        <w:rPr>
          <w:rFonts w:ascii="Times New Roman" w:eastAsia="Times New Roman" w:hAnsi="Times New Roman" w:cs="Times New Roman"/>
        </w:rPr>
        <w:t xml:space="preserve"> Hotels should not load any rates with inflexible T </w:t>
      </w:r>
      <w:r w:rsidR="7E25405B" w:rsidRPr="00680A96">
        <w:rPr>
          <w:rFonts w:ascii="Times New Roman" w:eastAsia="Times New Roman" w:hAnsi="Times New Roman" w:cs="Times New Roman"/>
        </w:rPr>
        <w:t>&amp;</w:t>
      </w:r>
      <w:r w:rsidR="0B5E4574" w:rsidRPr="00680A96">
        <w:rPr>
          <w:rFonts w:ascii="Times New Roman" w:eastAsia="Times New Roman" w:hAnsi="Times New Roman" w:cs="Times New Roman"/>
        </w:rPr>
        <w:t xml:space="preserve"> Cs as these are too difficu</w:t>
      </w:r>
      <w:r w:rsidR="02540070" w:rsidRPr="00680A96">
        <w:rPr>
          <w:rFonts w:ascii="Times New Roman" w:eastAsia="Times New Roman" w:hAnsi="Times New Roman" w:cs="Times New Roman"/>
        </w:rPr>
        <w:t>lt</w:t>
      </w:r>
      <w:r w:rsidR="0B5E4574" w:rsidRPr="00680A96">
        <w:rPr>
          <w:rFonts w:ascii="Times New Roman" w:eastAsia="Times New Roman" w:hAnsi="Times New Roman" w:cs="Times New Roman"/>
        </w:rPr>
        <w:t xml:space="preserve"> to manage especially for the long</w:t>
      </w:r>
      <w:r w:rsidR="79C6EAF5" w:rsidRPr="00680A96">
        <w:rPr>
          <w:rFonts w:ascii="Times New Roman" w:eastAsia="Times New Roman" w:hAnsi="Times New Roman" w:cs="Times New Roman"/>
        </w:rPr>
        <w:t>-</w:t>
      </w:r>
      <w:r w:rsidR="0B5E4574" w:rsidRPr="00680A96">
        <w:rPr>
          <w:rFonts w:ascii="Times New Roman" w:eastAsia="Times New Roman" w:hAnsi="Times New Roman" w:cs="Times New Roman"/>
        </w:rPr>
        <w:t>haul market.</w:t>
      </w:r>
    </w:p>
    <w:p w14:paraId="168CA1C7" w14:textId="05114A66" w:rsidR="0A6B1B43" w:rsidRPr="00680A96" w:rsidRDefault="258E0578" w:rsidP="0055559D">
      <w:pPr>
        <w:pStyle w:val="NoSpacing"/>
        <w:numPr>
          <w:ilvl w:val="0"/>
          <w:numId w:val="5"/>
        </w:numPr>
        <w:jc w:val="both"/>
      </w:pPr>
      <w:r w:rsidRPr="00680A96">
        <w:rPr>
          <w:rFonts w:ascii="Times New Roman" w:eastAsia="Times New Roman" w:hAnsi="Times New Roman" w:cs="Times New Roman"/>
        </w:rPr>
        <w:t>Hotels should consider longer stay rates as we expect clients will remain at one hotel for longer rather than swap around as previous.</w:t>
      </w:r>
    </w:p>
    <w:p w14:paraId="5F574425" w14:textId="1D3E17E4" w:rsidR="7CD8097E" w:rsidRPr="00680A96" w:rsidRDefault="7CD8097E" w:rsidP="0055559D">
      <w:pPr>
        <w:pStyle w:val="NoSpacing"/>
        <w:numPr>
          <w:ilvl w:val="0"/>
          <w:numId w:val="5"/>
        </w:numPr>
        <w:jc w:val="both"/>
      </w:pPr>
      <w:r w:rsidRPr="00680A96">
        <w:rPr>
          <w:rFonts w:ascii="Times New Roman" w:eastAsia="Times New Roman" w:hAnsi="Times New Roman" w:cs="Times New Roman"/>
        </w:rPr>
        <w:t>We don’t expect USA / Europe travel until at least 2022.</w:t>
      </w:r>
    </w:p>
    <w:p w14:paraId="6542DB91" w14:textId="366F4E61" w:rsidR="00E61BB9" w:rsidRPr="00680A96" w:rsidRDefault="44A3ECAD" w:rsidP="0055559D">
      <w:pPr>
        <w:pStyle w:val="NoSpacing"/>
        <w:numPr>
          <w:ilvl w:val="0"/>
          <w:numId w:val="5"/>
        </w:numPr>
        <w:jc w:val="both"/>
        <w:rPr>
          <w:rFonts w:ascii="Times New Roman" w:eastAsia="Times New Roman" w:hAnsi="Times New Roman" w:cs="Times New Roman"/>
        </w:rPr>
      </w:pPr>
      <w:r w:rsidRPr="00680A96">
        <w:rPr>
          <w:rFonts w:ascii="Times New Roman" w:eastAsia="Times New Roman" w:hAnsi="Times New Roman" w:cs="Times New Roman"/>
        </w:rPr>
        <w:t>T</w:t>
      </w:r>
      <w:r w:rsidR="63D14415" w:rsidRPr="00680A96">
        <w:rPr>
          <w:rFonts w:ascii="Times New Roman" w:eastAsia="Times New Roman" w:hAnsi="Times New Roman" w:cs="Times New Roman"/>
        </w:rPr>
        <w:t xml:space="preserve">ravel agents are </w:t>
      </w:r>
      <w:r w:rsidR="3C6BF8AE" w:rsidRPr="00680A96">
        <w:rPr>
          <w:rFonts w:ascii="Times New Roman" w:eastAsia="Times New Roman" w:hAnsi="Times New Roman" w:cs="Times New Roman"/>
        </w:rPr>
        <w:t xml:space="preserve">still </w:t>
      </w:r>
      <w:r w:rsidR="63D14415" w:rsidRPr="00680A96">
        <w:rPr>
          <w:rFonts w:ascii="Times New Roman" w:eastAsia="Times New Roman" w:hAnsi="Times New Roman" w:cs="Times New Roman"/>
        </w:rPr>
        <w:t xml:space="preserve">working very reduced hours and almost everyone </w:t>
      </w:r>
      <w:r w:rsidR="161A58FB" w:rsidRPr="00680A96">
        <w:rPr>
          <w:rFonts w:ascii="Times New Roman" w:eastAsia="Times New Roman" w:hAnsi="Times New Roman" w:cs="Times New Roman"/>
        </w:rPr>
        <w:t>remains</w:t>
      </w:r>
      <w:r w:rsidR="63D14415" w:rsidRPr="00680A96">
        <w:rPr>
          <w:rFonts w:ascii="Times New Roman" w:eastAsia="Times New Roman" w:hAnsi="Times New Roman" w:cs="Times New Roman"/>
        </w:rPr>
        <w:t xml:space="preserve"> working from home. </w:t>
      </w:r>
    </w:p>
    <w:p w14:paraId="470BB38F" w14:textId="10A892C8" w:rsidR="17E98FEF" w:rsidRPr="00680A96" w:rsidRDefault="41909863" w:rsidP="0055559D">
      <w:pPr>
        <w:pStyle w:val="NoSpacing"/>
        <w:numPr>
          <w:ilvl w:val="0"/>
          <w:numId w:val="5"/>
        </w:numPr>
        <w:jc w:val="both"/>
      </w:pPr>
      <w:r w:rsidRPr="00680A96">
        <w:rPr>
          <w:rFonts w:ascii="Times New Roman" w:eastAsia="Times New Roman" w:hAnsi="Times New Roman" w:cs="Times New Roman"/>
        </w:rPr>
        <w:t>The region a</w:t>
      </w:r>
      <w:r w:rsidR="17E98FEF" w:rsidRPr="00680A96">
        <w:rPr>
          <w:rFonts w:ascii="Times New Roman" w:eastAsia="Times New Roman" w:hAnsi="Times New Roman" w:cs="Times New Roman"/>
        </w:rPr>
        <w:t xml:space="preserve">ttended the AMEX Platinum / Centurion top </w:t>
      </w:r>
      <w:r w:rsidR="3DC7A127" w:rsidRPr="00680A96">
        <w:rPr>
          <w:rFonts w:ascii="Times New Roman" w:eastAsia="Times New Roman" w:hAnsi="Times New Roman" w:cs="Times New Roman"/>
        </w:rPr>
        <w:t>achievers'</w:t>
      </w:r>
      <w:r w:rsidR="17E98FEF" w:rsidRPr="00680A96">
        <w:rPr>
          <w:rFonts w:ascii="Times New Roman" w:eastAsia="Times New Roman" w:hAnsi="Times New Roman" w:cs="Times New Roman"/>
        </w:rPr>
        <w:t xml:space="preserve"> “Pacesetter” virtual event which had around 60 attendees from within the region inclu</w:t>
      </w:r>
      <w:r w:rsidR="503D4834" w:rsidRPr="00680A96">
        <w:rPr>
          <w:rFonts w:ascii="Times New Roman" w:eastAsia="Times New Roman" w:hAnsi="Times New Roman" w:cs="Times New Roman"/>
        </w:rPr>
        <w:t xml:space="preserve">ding </w:t>
      </w:r>
      <w:r w:rsidR="17E98FEF" w:rsidRPr="00680A96">
        <w:rPr>
          <w:rFonts w:ascii="Times New Roman" w:eastAsia="Times New Roman" w:hAnsi="Times New Roman" w:cs="Times New Roman"/>
        </w:rPr>
        <w:t xml:space="preserve">Australia / China / Philippines / Singapore / India and </w:t>
      </w:r>
      <w:r w:rsidR="567F724B" w:rsidRPr="00680A96">
        <w:rPr>
          <w:rFonts w:ascii="Times New Roman" w:eastAsia="Times New Roman" w:hAnsi="Times New Roman" w:cs="Times New Roman"/>
        </w:rPr>
        <w:t>Japan.</w:t>
      </w:r>
      <w:r w:rsidR="7512CF80" w:rsidRPr="00680A96">
        <w:rPr>
          <w:rFonts w:ascii="Times New Roman" w:eastAsia="Times New Roman" w:hAnsi="Times New Roman" w:cs="Times New Roman"/>
        </w:rPr>
        <w:t xml:space="preserve"> Shared details on new FHR / THC hotels as well as existing properties within the region.</w:t>
      </w:r>
    </w:p>
    <w:p w14:paraId="3349DE42" w14:textId="77777777" w:rsidR="000A75B5" w:rsidRDefault="000A75B5" w:rsidP="00277C94">
      <w:pPr>
        <w:pStyle w:val="NoSpacing"/>
        <w:ind w:left="360"/>
        <w:jc w:val="center"/>
        <w:rPr>
          <w:rFonts w:ascii="Times New Roman" w:eastAsia="Times New Roman" w:hAnsi="Times New Roman" w:cs="Times New Roman"/>
          <w:b/>
          <w:bCs/>
          <w:color w:val="000000" w:themeColor="text1"/>
        </w:rPr>
      </w:pPr>
    </w:p>
    <w:p w14:paraId="326AC66E" w14:textId="6FB95048" w:rsidR="00F158D8" w:rsidRDefault="29F8DFED" w:rsidP="00277C94">
      <w:pPr>
        <w:pStyle w:val="NoSpacing"/>
        <w:ind w:left="360"/>
        <w:jc w:val="center"/>
        <w:rPr>
          <w:rFonts w:ascii="Times New Roman" w:eastAsia="Times New Roman" w:hAnsi="Times New Roman" w:cs="Times New Roman"/>
          <w:b/>
          <w:bCs/>
          <w:color w:val="000000" w:themeColor="text1"/>
        </w:rPr>
      </w:pPr>
      <w:r w:rsidRPr="1C74D4A6">
        <w:rPr>
          <w:rFonts w:ascii="Times New Roman" w:eastAsia="Times New Roman" w:hAnsi="Times New Roman" w:cs="Times New Roman"/>
          <w:b/>
          <w:bCs/>
          <w:color w:val="000000" w:themeColor="text1"/>
        </w:rPr>
        <w:t xml:space="preserve">Contact for this market is Carolyn Holmes based in Sydney, Australia </w:t>
      </w:r>
    </w:p>
    <w:p w14:paraId="5438DF1E" w14:textId="12B7E32A" w:rsidR="00F158D8" w:rsidRDefault="0055559D" w:rsidP="00277C94">
      <w:pPr>
        <w:pStyle w:val="NoSpacing"/>
        <w:ind w:left="360"/>
        <w:jc w:val="center"/>
        <w:rPr>
          <w:rStyle w:val="Hyperlink"/>
          <w:rFonts w:ascii="Times New Roman" w:eastAsia="Times New Roman" w:hAnsi="Times New Roman" w:cs="Times New Roman"/>
          <w:b/>
          <w:bCs/>
        </w:rPr>
      </w:pPr>
      <w:hyperlink r:id="rId13">
        <w:r w:rsidR="29F8DFED" w:rsidRPr="1C74D4A6">
          <w:rPr>
            <w:rStyle w:val="Hyperlink"/>
            <w:rFonts w:ascii="Times New Roman" w:eastAsia="Times New Roman" w:hAnsi="Times New Roman" w:cs="Times New Roman"/>
            <w:b/>
            <w:bCs/>
          </w:rPr>
          <w:t>cholmes@</w:t>
        </w:r>
        <w:r w:rsidR="29F8DFED" w:rsidRPr="006C4067">
          <w:rPr>
            <w:rStyle w:val="Hyperlink"/>
            <w:rFonts w:ascii="Times New Roman" w:eastAsia="Times New Roman" w:hAnsi="Times New Roman" w:cs="Times New Roman"/>
            <w:b/>
            <w:bCs/>
          </w:rPr>
          <w:t>preferredhotels</w:t>
        </w:r>
        <w:r w:rsidR="29F8DFED" w:rsidRPr="1C74D4A6">
          <w:rPr>
            <w:rStyle w:val="Hyperlink"/>
            <w:rFonts w:ascii="Times New Roman" w:eastAsia="Times New Roman" w:hAnsi="Times New Roman" w:cs="Times New Roman"/>
            <w:b/>
            <w:bCs/>
          </w:rPr>
          <w:t>.com</w:t>
        </w:r>
      </w:hyperlink>
    </w:p>
    <w:p w14:paraId="7C6EB26B" w14:textId="77777777" w:rsidR="00E220EA" w:rsidRDefault="00E220EA">
      <w:pPr>
        <w:rPr>
          <w:rFonts w:ascii="Times New Roman" w:eastAsia="Times New Roman" w:hAnsi="Times New Roman" w:cs="Times New Roman"/>
          <w:b/>
          <w:bCs/>
          <w:color w:val="FF0000"/>
          <w:sz w:val="28"/>
          <w:szCs w:val="28"/>
          <w:u w:val="single"/>
          <w:lang w:val="en"/>
        </w:rPr>
      </w:pPr>
    </w:p>
    <w:p w14:paraId="6CDC6EF2" w14:textId="36A30CE7" w:rsidR="25B681B5" w:rsidRDefault="25B681B5">
      <w:r w:rsidRPr="38338AB4">
        <w:rPr>
          <w:rFonts w:ascii="Times New Roman" w:eastAsia="Times New Roman" w:hAnsi="Times New Roman" w:cs="Times New Roman"/>
          <w:b/>
          <w:bCs/>
          <w:color w:val="FF0000"/>
          <w:sz w:val="28"/>
          <w:szCs w:val="28"/>
          <w:u w:val="single"/>
        </w:rPr>
        <w:t>C</w:t>
      </w:r>
      <w:r w:rsidR="004826A4">
        <w:rPr>
          <w:rFonts w:ascii="Times New Roman" w:eastAsia="Times New Roman" w:hAnsi="Times New Roman" w:cs="Times New Roman"/>
          <w:b/>
          <w:bCs/>
          <w:color w:val="FF0000"/>
          <w:sz w:val="28"/>
          <w:szCs w:val="28"/>
          <w:u w:val="single"/>
        </w:rPr>
        <w:t>HINA</w:t>
      </w:r>
    </w:p>
    <w:p w14:paraId="47E9AAC4" w14:textId="0CD5F136" w:rsidR="25B681B5" w:rsidRPr="00D1003A" w:rsidRDefault="25B681B5" w:rsidP="00D1003A">
      <w:r w:rsidRPr="0897728E">
        <w:rPr>
          <w:rFonts w:ascii="Times New Roman" w:eastAsia="Times New Roman" w:hAnsi="Times New Roman" w:cs="Times New Roman"/>
          <w:b/>
          <w:bCs/>
          <w:sz w:val="28"/>
          <w:szCs w:val="28"/>
        </w:rPr>
        <w:t xml:space="preserve"> </w:t>
      </w:r>
    </w:p>
    <w:p w14:paraId="6287CE9E" w14:textId="73518C62" w:rsidR="4039ABD1" w:rsidRPr="000F615D" w:rsidRDefault="6C7E1395" w:rsidP="0055559D">
      <w:pPr>
        <w:pStyle w:val="ListParagraph"/>
        <w:numPr>
          <w:ilvl w:val="0"/>
          <w:numId w:val="10"/>
        </w:numPr>
        <w:jc w:val="both"/>
        <w:rPr>
          <w:rFonts w:asciiTheme="minorHAnsi" w:hAnsiTheme="minorHAnsi" w:cstheme="minorBidi"/>
          <w:lang w:val="en"/>
        </w:rPr>
      </w:pPr>
      <w:r w:rsidRPr="000F615D">
        <w:rPr>
          <w:rFonts w:ascii="Times New Roman" w:eastAsia="Times New Roman" w:hAnsi="Times New Roman" w:cs="Times New Roman"/>
          <w:lang w:val="en"/>
        </w:rPr>
        <w:t>F</w:t>
      </w:r>
      <w:r w:rsidR="4039ABD1" w:rsidRPr="000F615D">
        <w:rPr>
          <w:rFonts w:ascii="Times New Roman" w:eastAsia="Times New Roman" w:hAnsi="Times New Roman" w:cs="Times New Roman"/>
          <w:lang w:val="en"/>
        </w:rPr>
        <w:t>igures from the Ministry of Culture and Tourism show a</w:t>
      </w:r>
      <w:r w:rsidR="09F1393E" w:rsidRPr="000F615D">
        <w:rPr>
          <w:rFonts w:ascii="Times New Roman" w:eastAsia="Times New Roman" w:hAnsi="Times New Roman" w:cs="Times New Roman"/>
          <w:lang w:val="en"/>
        </w:rPr>
        <w:t xml:space="preserve">round </w:t>
      </w:r>
      <w:r w:rsidR="4039ABD1" w:rsidRPr="000F615D">
        <w:rPr>
          <w:rFonts w:ascii="Times New Roman" w:eastAsia="Times New Roman" w:hAnsi="Times New Roman" w:cs="Times New Roman"/>
          <w:lang w:val="en"/>
        </w:rPr>
        <w:t>89 million trips were made o</w:t>
      </w:r>
      <w:r w:rsidR="15FB2F82" w:rsidRPr="000F615D">
        <w:rPr>
          <w:rFonts w:ascii="Times New Roman" w:eastAsia="Times New Roman" w:hAnsi="Times New Roman" w:cs="Times New Roman"/>
          <w:lang w:val="en"/>
        </w:rPr>
        <w:t xml:space="preserve">ver the </w:t>
      </w:r>
      <w:r w:rsidR="4039ABD1" w:rsidRPr="000F615D">
        <w:rPr>
          <w:rFonts w:ascii="Times New Roman" w:eastAsia="Times New Roman" w:hAnsi="Times New Roman" w:cs="Times New Roman"/>
          <w:lang w:val="en"/>
        </w:rPr>
        <w:t>Dragon Boat Festival</w:t>
      </w:r>
      <w:r w:rsidR="15FB2F82" w:rsidRPr="000F615D">
        <w:rPr>
          <w:rFonts w:ascii="Times New Roman" w:eastAsia="Times New Roman" w:hAnsi="Times New Roman" w:cs="Times New Roman"/>
          <w:lang w:val="en"/>
        </w:rPr>
        <w:t xml:space="preserve"> weekend ( </w:t>
      </w:r>
      <w:r w:rsidR="4039ABD1" w:rsidRPr="000F615D">
        <w:rPr>
          <w:rFonts w:ascii="Times New Roman" w:eastAsia="Times New Roman" w:hAnsi="Times New Roman" w:cs="Times New Roman"/>
          <w:lang w:val="en"/>
        </w:rPr>
        <w:t>12-14 Jun</w:t>
      </w:r>
      <w:r w:rsidR="5CFAB130" w:rsidRPr="000F615D">
        <w:rPr>
          <w:rFonts w:ascii="Times New Roman" w:eastAsia="Times New Roman" w:hAnsi="Times New Roman" w:cs="Times New Roman"/>
          <w:lang w:val="en"/>
        </w:rPr>
        <w:t xml:space="preserve"> ) which was </w:t>
      </w:r>
      <w:r w:rsidR="4039ABD1" w:rsidRPr="000F615D">
        <w:rPr>
          <w:rFonts w:ascii="Times New Roman" w:eastAsia="Times New Roman" w:hAnsi="Times New Roman" w:cs="Times New Roman"/>
          <w:lang w:val="en"/>
        </w:rPr>
        <w:t xml:space="preserve">up </w:t>
      </w:r>
      <w:r w:rsidR="5CFAB130" w:rsidRPr="000F615D">
        <w:rPr>
          <w:rFonts w:ascii="Times New Roman" w:eastAsia="Times New Roman" w:hAnsi="Times New Roman" w:cs="Times New Roman"/>
          <w:lang w:val="en"/>
        </w:rPr>
        <w:t>almost 95%</w:t>
      </w:r>
      <w:r w:rsidR="4039ABD1" w:rsidRPr="000F615D">
        <w:rPr>
          <w:rFonts w:ascii="Times New Roman" w:eastAsia="Times New Roman" w:hAnsi="Times New Roman" w:cs="Times New Roman"/>
          <w:lang w:val="en"/>
        </w:rPr>
        <w:t xml:space="preserve"> year</w:t>
      </w:r>
      <w:r w:rsidR="5CFAB130" w:rsidRPr="000F615D">
        <w:rPr>
          <w:rFonts w:ascii="Times New Roman" w:eastAsia="Times New Roman" w:hAnsi="Times New Roman" w:cs="Times New Roman"/>
          <w:lang w:val="en"/>
        </w:rPr>
        <w:t xml:space="preserve"> </w:t>
      </w:r>
      <w:r w:rsidR="4039ABD1" w:rsidRPr="000F615D">
        <w:rPr>
          <w:rFonts w:ascii="Times New Roman" w:eastAsia="Times New Roman" w:hAnsi="Times New Roman" w:cs="Times New Roman"/>
          <w:lang w:val="en"/>
        </w:rPr>
        <w:t>on</w:t>
      </w:r>
      <w:r w:rsidR="5CFAB130" w:rsidRPr="000F615D">
        <w:rPr>
          <w:rFonts w:ascii="Times New Roman" w:eastAsia="Times New Roman" w:hAnsi="Times New Roman" w:cs="Times New Roman"/>
          <w:lang w:val="en"/>
        </w:rPr>
        <w:t xml:space="preserve"> </w:t>
      </w:r>
      <w:r w:rsidR="4039ABD1" w:rsidRPr="000F615D">
        <w:rPr>
          <w:rFonts w:ascii="Times New Roman" w:eastAsia="Times New Roman" w:hAnsi="Times New Roman" w:cs="Times New Roman"/>
          <w:lang w:val="en"/>
        </w:rPr>
        <w:t xml:space="preserve">year. </w:t>
      </w:r>
      <w:r w:rsidR="5CFAB130" w:rsidRPr="000F615D">
        <w:rPr>
          <w:rFonts w:ascii="Times New Roman" w:eastAsia="Times New Roman" w:hAnsi="Times New Roman" w:cs="Times New Roman"/>
          <w:lang w:val="en"/>
        </w:rPr>
        <w:t>More than</w:t>
      </w:r>
      <w:r w:rsidR="4039ABD1" w:rsidRPr="000F615D">
        <w:rPr>
          <w:rFonts w:ascii="Times New Roman" w:eastAsia="Times New Roman" w:hAnsi="Times New Roman" w:cs="Times New Roman"/>
          <w:lang w:val="en"/>
        </w:rPr>
        <w:t xml:space="preserve"> 29 billion yuan (</w:t>
      </w:r>
      <w:r w:rsidR="61967722" w:rsidRPr="000F615D">
        <w:rPr>
          <w:rFonts w:ascii="Times New Roman" w:eastAsia="Times New Roman" w:hAnsi="Times New Roman" w:cs="Times New Roman"/>
          <w:lang w:val="en"/>
        </w:rPr>
        <w:t>USD</w:t>
      </w:r>
      <w:r w:rsidR="4039ABD1" w:rsidRPr="000F615D">
        <w:rPr>
          <w:rFonts w:ascii="Times New Roman" w:eastAsia="Times New Roman" w:hAnsi="Times New Roman" w:cs="Times New Roman"/>
          <w:lang w:val="en"/>
        </w:rPr>
        <w:t xml:space="preserve">$4.6 billion) was generated </w:t>
      </w:r>
      <w:r w:rsidR="4984892E" w:rsidRPr="000F615D">
        <w:rPr>
          <w:rFonts w:ascii="Times New Roman" w:eastAsia="Times New Roman" w:hAnsi="Times New Roman" w:cs="Times New Roman"/>
          <w:lang w:val="en"/>
        </w:rPr>
        <w:t>which was a 140%</w:t>
      </w:r>
      <w:r w:rsidR="4039ABD1" w:rsidRPr="000F615D">
        <w:rPr>
          <w:rFonts w:ascii="Times New Roman" w:eastAsia="Times New Roman" w:hAnsi="Times New Roman" w:cs="Times New Roman"/>
          <w:lang w:val="en"/>
        </w:rPr>
        <w:t xml:space="preserve"> increase year</w:t>
      </w:r>
      <w:r w:rsidR="3018832E" w:rsidRPr="000F615D">
        <w:rPr>
          <w:rFonts w:ascii="Times New Roman" w:eastAsia="Times New Roman" w:hAnsi="Times New Roman" w:cs="Times New Roman"/>
          <w:lang w:val="en"/>
        </w:rPr>
        <w:t xml:space="preserve"> on year. </w:t>
      </w:r>
      <w:r w:rsidR="4039ABD1" w:rsidRPr="000F615D">
        <w:rPr>
          <w:rFonts w:ascii="Times New Roman" w:eastAsia="Times New Roman" w:hAnsi="Times New Roman" w:cs="Times New Roman"/>
          <w:lang w:val="en"/>
        </w:rPr>
        <w:t xml:space="preserve">Attractions highlighting "red tourism" and </w:t>
      </w:r>
      <w:r w:rsidR="300ECE6A" w:rsidRPr="000F615D">
        <w:rPr>
          <w:rFonts w:ascii="Times New Roman" w:eastAsia="Times New Roman" w:hAnsi="Times New Roman" w:cs="Times New Roman"/>
          <w:lang w:val="en"/>
        </w:rPr>
        <w:t>“</w:t>
      </w:r>
      <w:r w:rsidR="4039ABD1" w:rsidRPr="000F615D">
        <w:rPr>
          <w:rFonts w:ascii="Times New Roman" w:eastAsia="Times New Roman" w:hAnsi="Times New Roman" w:cs="Times New Roman"/>
          <w:lang w:val="en"/>
        </w:rPr>
        <w:t>folk culture</w:t>
      </w:r>
      <w:r w:rsidR="3A982212" w:rsidRPr="000F615D">
        <w:rPr>
          <w:rFonts w:ascii="Times New Roman" w:eastAsia="Times New Roman" w:hAnsi="Times New Roman" w:cs="Times New Roman"/>
          <w:lang w:val="en"/>
        </w:rPr>
        <w:t>”</w:t>
      </w:r>
      <w:r w:rsidR="4039ABD1" w:rsidRPr="000F615D">
        <w:rPr>
          <w:rFonts w:ascii="Times New Roman" w:eastAsia="Times New Roman" w:hAnsi="Times New Roman" w:cs="Times New Roman"/>
          <w:lang w:val="en"/>
        </w:rPr>
        <w:t xml:space="preserve"> were </w:t>
      </w:r>
      <w:r w:rsidR="11C7687F" w:rsidRPr="000F615D">
        <w:rPr>
          <w:rFonts w:ascii="Times New Roman" w:eastAsia="Times New Roman" w:hAnsi="Times New Roman" w:cs="Times New Roman"/>
          <w:lang w:val="en"/>
        </w:rPr>
        <w:t>popular as its</w:t>
      </w:r>
      <w:r w:rsidR="4039ABD1" w:rsidRPr="000F615D">
        <w:rPr>
          <w:rFonts w:ascii="Times New Roman" w:eastAsia="Times New Roman" w:hAnsi="Times New Roman" w:cs="Times New Roman"/>
          <w:lang w:val="en"/>
        </w:rPr>
        <w:t xml:space="preserve"> the 100th anniversary of the founding of the </w:t>
      </w:r>
      <w:r w:rsidR="1F029009" w:rsidRPr="000F615D">
        <w:rPr>
          <w:rFonts w:ascii="Times New Roman" w:eastAsia="Times New Roman" w:hAnsi="Times New Roman" w:cs="Times New Roman"/>
          <w:lang w:val="en"/>
        </w:rPr>
        <w:t xml:space="preserve">China </w:t>
      </w:r>
      <w:r w:rsidR="4039ABD1" w:rsidRPr="000F615D">
        <w:rPr>
          <w:rFonts w:ascii="Times New Roman" w:eastAsia="Times New Roman" w:hAnsi="Times New Roman" w:cs="Times New Roman"/>
          <w:lang w:val="en"/>
        </w:rPr>
        <w:t>Communist Party on July 1.</w:t>
      </w:r>
    </w:p>
    <w:p w14:paraId="07F8C53E" w14:textId="18EA57E0" w:rsidR="4039ABD1" w:rsidRPr="000F615D" w:rsidRDefault="4039ABD1" w:rsidP="0055559D">
      <w:pPr>
        <w:pStyle w:val="ListParagraph"/>
        <w:numPr>
          <w:ilvl w:val="0"/>
          <w:numId w:val="10"/>
        </w:numPr>
        <w:jc w:val="both"/>
        <w:rPr>
          <w:rFonts w:asciiTheme="minorHAnsi" w:hAnsiTheme="minorHAnsi" w:cstheme="minorBidi"/>
          <w:lang w:val="en"/>
        </w:rPr>
      </w:pPr>
      <w:r w:rsidRPr="000F615D">
        <w:rPr>
          <w:rFonts w:ascii="Times New Roman" w:eastAsia="Times New Roman" w:hAnsi="Times New Roman" w:cs="Times New Roman"/>
          <w:lang w:val="en"/>
        </w:rPr>
        <w:t xml:space="preserve"> Guangzhou reported no new locally transmitted COVID-19 cases on Jun 24</w:t>
      </w:r>
      <w:r w:rsidR="48673C76" w:rsidRPr="000F615D">
        <w:rPr>
          <w:rFonts w:ascii="Times New Roman" w:eastAsia="Times New Roman" w:hAnsi="Times New Roman" w:cs="Times New Roman"/>
          <w:lang w:val="en"/>
        </w:rPr>
        <w:t xml:space="preserve"> which was </w:t>
      </w:r>
      <w:r w:rsidRPr="000F615D">
        <w:rPr>
          <w:rFonts w:ascii="Times New Roman" w:eastAsia="Times New Roman" w:hAnsi="Times New Roman" w:cs="Times New Roman"/>
          <w:lang w:val="en"/>
        </w:rPr>
        <w:t>the fifth consecutive day with zero new cases since the most recent outbreak on May 21</w:t>
      </w:r>
      <w:r w:rsidR="6ADB1172" w:rsidRPr="000F615D">
        <w:rPr>
          <w:rFonts w:ascii="Times New Roman" w:eastAsia="Times New Roman" w:hAnsi="Times New Roman" w:cs="Times New Roman"/>
          <w:lang w:val="en"/>
        </w:rPr>
        <w:t xml:space="preserve">. </w:t>
      </w:r>
      <w:r w:rsidRPr="000F615D">
        <w:rPr>
          <w:rFonts w:ascii="Times New Roman" w:eastAsia="Times New Roman" w:hAnsi="Times New Roman" w:cs="Times New Roman"/>
          <w:lang w:val="en"/>
        </w:rPr>
        <w:t>Si</w:t>
      </w:r>
      <w:r w:rsidR="4A2D840B" w:rsidRPr="000F615D">
        <w:rPr>
          <w:rFonts w:ascii="Times New Roman" w:eastAsia="Times New Roman" w:hAnsi="Times New Roman" w:cs="Times New Roman"/>
          <w:lang w:val="en"/>
        </w:rPr>
        <w:t>n</w:t>
      </w:r>
      <w:r w:rsidRPr="000F615D">
        <w:rPr>
          <w:rFonts w:ascii="Times New Roman" w:eastAsia="Times New Roman" w:hAnsi="Times New Roman" w:cs="Times New Roman"/>
          <w:lang w:val="en"/>
        </w:rPr>
        <w:t xml:space="preserve">gle digit confirmed cases were reported in Shenzhen </w:t>
      </w:r>
      <w:r w:rsidR="7A8D9689" w:rsidRPr="000F615D">
        <w:rPr>
          <w:rFonts w:ascii="Times New Roman" w:eastAsia="Times New Roman" w:hAnsi="Times New Roman" w:cs="Times New Roman"/>
          <w:lang w:val="en"/>
        </w:rPr>
        <w:t>up to</w:t>
      </w:r>
      <w:r w:rsidRPr="000F615D">
        <w:rPr>
          <w:rFonts w:ascii="Times New Roman" w:eastAsia="Times New Roman" w:hAnsi="Times New Roman" w:cs="Times New Roman"/>
          <w:lang w:val="en"/>
        </w:rPr>
        <w:t xml:space="preserve"> Jun 24. All passengers leaving Guangzhou and </w:t>
      </w:r>
      <w:proofErr w:type="spellStart"/>
      <w:r w:rsidR="1AFDC825" w:rsidRPr="000F615D">
        <w:rPr>
          <w:rFonts w:ascii="Times New Roman" w:eastAsia="Times New Roman" w:hAnsi="Times New Roman" w:cs="Times New Roman"/>
          <w:lang w:val="en"/>
        </w:rPr>
        <w:t>Shenzen</w:t>
      </w:r>
      <w:proofErr w:type="spellEnd"/>
      <w:r w:rsidR="1AFDC825" w:rsidRPr="000F615D">
        <w:rPr>
          <w:rFonts w:ascii="Times New Roman" w:eastAsia="Times New Roman" w:hAnsi="Times New Roman" w:cs="Times New Roman"/>
          <w:lang w:val="en"/>
        </w:rPr>
        <w:t xml:space="preserve"> </w:t>
      </w:r>
      <w:r w:rsidRPr="000F615D">
        <w:rPr>
          <w:rFonts w:ascii="Times New Roman" w:eastAsia="Times New Roman" w:hAnsi="Times New Roman" w:cs="Times New Roman"/>
          <w:lang w:val="en"/>
        </w:rPr>
        <w:t xml:space="preserve">via </w:t>
      </w:r>
      <w:r w:rsidR="7FC2AAE9" w:rsidRPr="000F615D">
        <w:rPr>
          <w:rFonts w:ascii="Times New Roman" w:eastAsia="Times New Roman" w:hAnsi="Times New Roman" w:cs="Times New Roman"/>
          <w:lang w:val="en"/>
        </w:rPr>
        <w:t>whatever mode of transport</w:t>
      </w:r>
      <w:r w:rsidRPr="000F615D">
        <w:rPr>
          <w:rFonts w:ascii="Times New Roman" w:eastAsia="Times New Roman" w:hAnsi="Times New Roman" w:cs="Times New Roman"/>
          <w:lang w:val="en"/>
        </w:rPr>
        <w:t xml:space="preserve"> must present a green health code and a negative test administered in the prior 48 hours. </w:t>
      </w:r>
    </w:p>
    <w:p w14:paraId="45617373" w14:textId="12E9C2E0" w:rsidR="4039ABD1" w:rsidRPr="000F615D" w:rsidRDefault="1E29F6CA" w:rsidP="0055559D">
      <w:pPr>
        <w:pStyle w:val="ListParagraph"/>
        <w:numPr>
          <w:ilvl w:val="0"/>
          <w:numId w:val="10"/>
        </w:numPr>
        <w:jc w:val="both"/>
        <w:rPr>
          <w:rFonts w:asciiTheme="minorHAnsi" w:hAnsiTheme="minorHAnsi" w:cstheme="minorBidi"/>
          <w:lang w:val="en"/>
        </w:rPr>
      </w:pPr>
      <w:r w:rsidRPr="000F615D">
        <w:rPr>
          <w:rFonts w:ascii="Times New Roman" w:eastAsia="Times New Roman" w:hAnsi="Times New Roman" w:cs="Times New Roman"/>
          <w:lang w:val="en"/>
        </w:rPr>
        <w:t>China has administered j</w:t>
      </w:r>
      <w:r w:rsidR="1B81FA47" w:rsidRPr="000F615D">
        <w:rPr>
          <w:rFonts w:ascii="Times New Roman" w:eastAsia="Times New Roman" w:hAnsi="Times New Roman" w:cs="Times New Roman"/>
          <w:lang w:val="en"/>
        </w:rPr>
        <w:t xml:space="preserve">ust over </w:t>
      </w:r>
      <w:r w:rsidR="4039ABD1" w:rsidRPr="000F615D">
        <w:rPr>
          <w:rFonts w:ascii="Times New Roman" w:eastAsia="Times New Roman" w:hAnsi="Times New Roman" w:cs="Times New Roman"/>
          <w:lang w:val="en"/>
        </w:rPr>
        <w:t>1 billion doses of COVID-19 vaccine</w:t>
      </w:r>
      <w:r w:rsidR="0024CD2C" w:rsidRPr="000F615D">
        <w:rPr>
          <w:rFonts w:ascii="Times New Roman" w:eastAsia="Times New Roman" w:hAnsi="Times New Roman" w:cs="Times New Roman"/>
          <w:lang w:val="en"/>
        </w:rPr>
        <w:t xml:space="preserve"> </w:t>
      </w:r>
      <w:r w:rsidR="3467E982" w:rsidRPr="000F615D">
        <w:rPr>
          <w:rFonts w:ascii="Times New Roman" w:eastAsia="Times New Roman" w:hAnsi="Times New Roman" w:cs="Times New Roman"/>
          <w:lang w:val="en"/>
        </w:rPr>
        <w:t xml:space="preserve">as of end of June however caution remains regarding international travel mainly because of the Delta variant. </w:t>
      </w:r>
      <w:r w:rsidR="22C621FF" w:rsidRPr="000F615D">
        <w:rPr>
          <w:rFonts w:ascii="Times New Roman" w:eastAsia="Times New Roman" w:hAnsi="Times New Roman" w:cs="Times New Roman"/>
          <w:lang w:val="en"/>
        </w:rPr>
        <w:t xml:space="preserve">The other issue is that there is a </w:t>
      </w:r>
      <w:r w:rsidR="4039ABD1" w:rsidRPr="000F615D">
        <w:rPr>
          <w:rFonts w:ascii="Times New Roman" w:eastAsia="Times New Roman" w:hAnsi="Times New Roman" w:cs="Times New Roman"/>
          <w:lang w:val="en"/>
        </w:rPr>
        <w:t>mandatory 14-21 day</w:t>
      </w:r>
      <w:r w:rsidR="44367913" w:rsidRPr="000F615D">
        <w:rPr>
          <w:rFonts w:ascii="Times New Roman" w:eastAsia="Times New Roman" w:hAnsi="Times New Roman" w:cs="Times New Roman"/>
          <w:lang w:val="en"/>
        </w:rPr>
        <w:t xml:space="preserve"> </w:t>
      </w:r>
      <w:r w:rsidR="4039ABD1" w:rsidRPr="000F615D">
        <w:rPr>
          <w:rFonts w:ascii="Times New Roman" w:eastAsia="Times New Roman" w:hAnsi="Times New Roman" w:cs="Times New Roman"/>
          <w:lang w:val="en"/>
        </w:rPr>
        <w:t xml:space="preserve">quarantine </w:t>
      </w:r>
      <w:r w:rsidR="5E8D1389" w:rsidRPr="000F615D">
        <w:rPr>
          <w:rFonts w:ascii="Times New Roman" w:eastAsia="Times New Roman" w:hAnsi="Times New Roman" w:cs="Times New Roman"/>
          <w:lang w:val="en"/>
        </w:rPr>
        <w:t xml:space="preserve">in place for any returned </w:t>
      </w:r>
      <w:proofErr w:type="spellStart"/>
      <w:r w:rsidR="5E8D1389" w:rsidRPr="000F615D">
        <w:rPr>
          <w:rFonts w:ascii="Times New Roman" w:eastAsia="Times New Roman" w:hAnsi="Times New Roman" w:cs="Times New Roman"/>
          <w:lang w:val="en"/>
        </w:rPr>
        <w:t>traveller</w:t>
      </w:r>
      <w:proofErr w:type="spellEnd"/>
      <w:r w:rsidR="5E8D1389" w:rsidRPr="000F615D">
        <w:rPr>
          <w:rFonts w:ascii="Times New Roman" w:eastAsia="Times New Roman" w:hAnsi="Times New Roman" w:cs="Times New Roman"/>
          <w:lang w:val="en"/>
        </w:rPr>
        <w:t xml:space="preserve">. </w:t>
      </w:r>
    </w:p>
    <w:p w14:paraId="754718B7" w14:textId="4177F22E" w:rsidR="4039ABD1" w:rsidRPr="000F615D" w:rsidRDefault="5E8D1389" w:rsidP="0055559D">
      <w:pPr>
        <w:pStyle w:val="ListParagraph"/>
        <w:numPr>
          <w:ilvl w:val="0"/>
          <w:numId w:val="10"/>
        </w:numPr>
        <w:jc w:val="both"/>
        <w:rPr>
          <w:rFonts w:asciiTheme="minorHAnsi" w:hAnsiTheme="minorHAnsi" w:cstheme="minorBidi"/>
          <w:lang w:val="en"/>
        </w:rPr>
      </w:pPr>
      <w:r w:rsidRPr="000F615D">
        <w:rPr>
          <w:rFonts w:ascii="Times New Roman" w:eastAsia="Times New Roman" w:hAnsi="Times New Roman" w:cs="Times New Roman"/>
          <w:lang w:val="en"/>
        </w:rPr>
        <w:t xml:space="preserve">Participated in the </w:t>
      </w:r>
      <w:r w:rsidR="4039ABD1" w:rsidRPr="000F615D">
        <w:rPr>
          <w:rFonts w:ascii="Times New Roman" w:eastAsia="Times New Roman" w:hAnsi="Times New Roman" w:cs="Times New Roman"/>
          <w:lang w:val="en"/>
        </w:rPr>
        <w:t xml:space="preserve">Dong </w:t>
      </w:r>
      <w:r w:rsidR="17F98D6D" w:rsidRPr="000F615D">
        <w:rPr>
          <w:rFonts w:ascii="Times New Roman" w:eastAsia="Times New Roman" w:hAnsi="Times New Roman" w:cs="Times New Roman"/>
          <w:lang w:val="en"/>
        </w:rPr>
        <w:t>e</w:t>
      </w:r>
      <w:r w:rsidR="4039ABD1" w:rsidRPr="000F615D">
        <w:rPr>
          <w:rFonts w:ascii="Times New Roman" w:eastAsia="Times New Roman" w:hAnsi="Times New Roman" w:cs="Times New Roman"/>
          <w:lang w:val="en"/>
        </w:rPr>
        <w:t xml:space="preserve">vent engaging </w:t>
      </w:r>
      <w:r w:rsidR="5B19DA44" w:rsidRPr="000F615D">
        <w:rPr>
          <w:rFonts w:ascii="Times New Roman" w:eastAsia="Times New Roman" w:hAnsi="Times New Roman" w:cs="Times New Roman"/>
          <w:lang w:val="en"/>
        </w:rPr>
        <w:t xml:space="preserve">with </w:t>
      </w:r>
      <w:r w:rsidR="4039ABD1" w:rsidRPr="000F615D">
        <w:rPr>
          <w:rFonts w:ascii="Times New Roman" w:eastAsia="Times New Roman" w:hAnsi="Times New Roman" w:cs="Times New Roman"/>
          <w:lang w:val="en"/>
        </w:rPr>
        <w:t xml:space="preserve">78 high-end leisure travel agencies </w:t>
      </w:r>
      <w:r w:rsidR="521798D2" w:rsidRPr="000F615D">
        <w:rPr>
          <w:rFonts w:ascii="Times New Roman" w:eastAsia="Times New Roman" w:hAnsi="Times New Roman" w:cs="Times New Roman"/>
          <w:lang w:val="en"/>
        </w:rPr>
        <w:t xml:space="preserve">from </w:t>
      </w:r>
      <w:r w:rsidR="4039ABD1" w:rsidRPr="000F615D">
        <w:rPr>
          <w:rFonts w:ascii="Times New Roman" w:eastAsia="Times New Roman" w:hAnsi="Times New Roman" w:cs="Times New Roman"/>
          <w:lang w:val="en"/>
        </w:rPr>
        <w:t>Mainland China</w:t>
      </w:r>
      <w:r w:rsidR="32DAF9C6" w:rsidRPr="000F615D">
        <w:rPr>
          <w:rFonts w:ascii="Times New Roman" w:eastAsia="Times New Roman" w:hAnsi="Times New Roman" w:cs="Times New Roman"/>
          <w:lang w:val="en"/>
        </w:rPr>
        <w:t xml:space="preserve">. </w:t>
      </w:r>
      <w:r w:rsidR="4039ABD1" w:rsidRPr="000F615D">
        <w:rPr>
          <w:rFonts w:ascii="Times New Roman" w:eastAsia="Times New Roman" w:hAnsi="Times New Roman" w:cs="Times New Roman"/>
          <w:lang w:val="en"/>
        </w:rPr>
        <w:t xml:space="preserve"> </w:t>
      </w:r>
      <w:r w:rsidR="020F9EFB" w:rsidRPr="000F615D">
        <w:rPr>
          <w:rFonts w:ascii="Times New Roman" w:eastAsia="Times New Roman" w:hAnsi="Times New Roman" w:cs="Times New Roman"/>
          <w:lang w:val="en"/>
        </w:rPr>
        <w:t xml:space="preserve">A </w:t>
      </w:r>
      <w:r w:rsidR="4039ABD1" w:rsidRPr="000F615D">
        <w:rPr>
          <w:rFonts w:ascii="Times New Roman" w:eastAsia="Times New Roman" w:hAnsi="Times New Roman" w:cs="Times New Roman"/>
          <w:lang w:val="en"/>
        </w:rPr>
        <w:t xml:space="preserve">survey prior </w:t>
      </w:r>
      <w:r w:rsidR="34710CBF" w:rsidRPr="000F615D">
        <w:rPr>
          <w:rFonts w:ascii="Times New Roman" w:eastAsia="Times New Roman" w:hAnsi="Times New Roman" w:cs="Times New Roman"/>
          <w:lang w:val="en"/>
        </w:rPr>
        <w:t>showed</w:t>
      </w:r>
      <w:r w:rsidR="4039ABD1" w:rsidRPr="000F615D">
        <w:rPr>
          <w:rFonts w:ascii="Times New Roman" w:eastAsia="Times New Roman" w:hAnsi="Times New Roman" w:cs="Times New Roman"/>
          <w:lang w:val="en"/>
        </w:rPr>
        <w:t xml:space="preserve"> 47% </w:t>
      </w:r>
      <w:r w:rsidR="59A07C34" w:rsidRPr="000F615D">
        <w:rPr>
          <w:rFonts w:ascii="Times New Roman" w:eastAsia="Times New Roman" w:hAnsi="Times New Roman" w:cs="Times New Roman"/>
          <w:lang w:val="en"/>
        </w:rPr>
        <w:t>of agents</w:t>
      </w:r>
      <w:r w:rsidR="4039ABD1" w:rsidRPr="000F615D">
        <w:rPr>
          <w:rFonts w:ascii="Times New Roman" w:eastAsia="Times New Roman" w:hAnsi="Times New Roman" w:cs="Times New Roman"/>
          <w:lang w:val="en"/>
        </w:rPr>
        <w:t xml:space="preserve"> forecast </w:t>
      </w:r>
      <w:r w:rsidR="392B4CF6" w:rsidRPr="000F615D">
        <w:rPr>
          <w:rFonts w:ascii="Times New Roman" w:eastAsia="Times New Roman" w:hAnsi="Times New Roman" w:cs="Times New Roman"/>
          <w:lang w:val="en"/>
        </w:rPr>
        <w:t xml:space="preserve">that by Q2 </w:t>
      </w:r>
      <w:r w:rsidR="4039ABD1" w:rsidRPr="000F615D">
        <w:rPr>
          <w:rFonts w:ascii="Times New Roman" w:eastAsia="Times New Roman" w:hAnsi="Times New Roman" w:cs="Times New Roman"/>
          <w:lang w:val="en"/>
        </w:rPr>
        <w:t xml:space="preserve">2022 outbound travel </w:t>
      </w:r>
      <w:r w:rsidR="3FEEE045" w:rsidRPr="000F615D">
        <w:rPr>
          <w:rFonts w:ascii="Times New Roman" w:eastAsia="Times New Roman" w:hAnsi="Times New Roman" w:cs="Times New Roman"/>
          <w:lang w:val="en"/>
        </w:rPr>
        <w:t xml:space="preserve">would have </w:t>
      </w:r>
      <w:r w:rsidR="4039ABD1" w:rsidRPr="000F615D">
        <w:rPr>
          <w:rFonts w:ascii="Times New Roman" w:eastAsia="Times New Roman" w:hAnsi="Times New Roman" w:cs="Times New Roman"/>
          <w:lang w:val="en"/>
        </w:rPr>
        <w:t>recovered to 2019</w:t>
      </w:r>
      <w:r w:rsidR="570ADB1E" w:rsidRPr="000F615D">
        <w:rPr>
          <w:rFonts w:ascii="Times New Roman" w:eastAsia="Times New Roman" w:hAnsi="Times New Roman" w:cs="Times New Roman"/>
          <w:lang w:val="en"/>
        </w:rPr>
        <w:t xml:space="preserve"> levels and by</w:t>
      </w:r>
      <w:r w:rsidR="4039ABD1" w:rsidRPr="000F615D">
        <w:rPr>
          <w:rFonts w:ascii="Times New Roman" w:eastAsia="Times New Roman" w:hAnsi="Times New Roman" w:cs="Times New Roman"/>
          <w:lang w:val="en"/>
        </w:rPr>
        <w:t xml:space="preserve"> the end of 2022</w:t>
      </w:r>
      <w:r w:rsidR="570ADB1E" w:rsidRPr="000F615D">
        <w:rPr>
          <w:rFonts w:ascii="Times New Roman" w:eastAsia="Times New Roman" w:hAnsi="Times New Roman" w:cs="Times New Roman"/>
          <w:lang w:val="en"/>
        </w:rPr>
        <w:t xml:space="preserve"> there will be an increase in travel by 20% year on year. </w:t>
      </w:r>
      <w:r w:rsidR="50BC0E5C" w:rsidRPr="000F615D">
        <w:rPr>
          <w:rFonts w:ascii="Times New Roman" w:eastAsia="Times New Roman" w:hAnsi="Times New Roman" w:cs="Times New Roman"/>
          <w:lang w:val="en"/>
        </w:rPr>
        <w:t>They expect that</w:t>
      </w:r>
      <w:r w:rsidR="4039ABD1" w:rsidRPr="000F615D">
        <w:rPr>
          <w:rFonts w:ascii="Times New Roman" w:eastAsia="Times New Roman" w:hAnsi="Times New Roman" w:cs="Times New Roman"/>
          <w:lang w:val="en"/>
        </w:rPr>
        <w:t xml:space="preserve"> Thailand, Japan, Maldives, Vietnam &amp; Cambodia, Indonesia and Malaysia </w:t>
      </w:r>
      <w:r w:rsidR="5C7BA62F" w:rsidRPr="000F615D">
        <w:rPr>
          <w:rFonts w:ascii="Times New Roman" w:eastAsia="Times New Roman" w:hAnsi="Times New Roman" w:cs="Times New Roman"/>
          <w:lang w:val="en"/>
        </w:rPr>
        <w:t xml:space="preserve">will be the </w:t>
      </w:r>
      <w:r w:rsidR="4039ABD1" w:rsidRPr="000F615D">
        <w:rPr>
          <w:rFonts w:ascii="Times New Roman" w:eastAsia="Times New Roman" w:hAnsi="Times New Roman" w:cs="Times New Roman"/>
          <w:lang w:val="en"/>
        </w:rPr>
        <w:t xml:space="preserve">most popular destinations. </w:t>
      </w:r>
    </w:p>
    <w:p w14:paraId="5BA8248B" w14:textId="2F7C2408" w:rsidR="4039ABD1" w:rsidRPr="000F615D" w:rsidRDefault="4039ABD1" w:rsidP="0055559D">
      <w:pPr>
        <w:pStyle w:val="ListParagraph"/>
        <w:numPr>
          <w:ilvl w:val="0"/>
          <w:numId w:val="10"/>
        </w:numPr>
        <w:jc w:val="both"/>
        <w:rPr>
          <w:rFonts w:asciiTheme="minorHAnsi" w:hAnsiTheme="minorHAnsi" w:cstheme="minorBidi"/>
          <w:lang w:val="en"/>
        </w:rPr>
      </w:pPr>
      <w:r w:rsidRPr="000F615D">
        <w:rPr>
          <w:rFonts w:ascii="Times New Roman" w:eastAsia="Times New Roman" w:hAnsi="Times New Roman" w:cs="Times New Roman"/>
          <w:lang w:val="en"/>
        </w:rPr>
        <w:t xml:space="preserve">Phuket </w:t>
      </w:r>
      <w:r w:rsidR="218C5276" w:rsidRPr="000F615D">
        <w:rPr>
          <w:rFonts w:ascii="Times New Roman" w:eastAsia="Times New Roman" w:hAnsi="Times New Roman" w:cs="Times New Roman"/>
          <w:lang w:val="en"/>
        </w:rPr>
        <w:t xml:space="preserve">will allow vaccinated </w:t>
      </w:r>
      <w:r w:rsidRPr="000F615D">
        <w:rPr>
          <w:rFonts w:ascii="Times New Roman" w:eastAsia="Times New Roman" w:hAnsi="Times New Roman" w:cs="Times New Roman"/>
          <w:lang w:val="en"/>
        </w:rPr>
        <w:t>foreign visitors from 1 July 2021</w:t>
      </w:r>
      <w:r w:rsidR="1BA9EE34" w:rsidRPr="000F615D">
        <w:rPr>
          <w:rFonts w:ascii="Times New Roman" w:eastAsia="Times New Roman" w:hAnsi="Times New Roman" w:cs="Times New Roman"/>
          <w:lang w:val="en"/>
        </w:rPr>
        <w:t xml:space="preserve"> so Chinese people may travel but once again there is a compulsory quarantine in place for those returning to China. </w:t>
      </w:r>
      <w:r w:rsidRPr="000F615D">
        <w:rPr>
          <w:rFonts w:ascii="Times New Roman" w:eastAsia="Times New Roman" w:hAnsi="Times New Roman" w:cs="Times New Roman"/>
          <w:lang w:val="en"/>
        </w:rPr>
        <w:t xml:space="preserve">The Maldives will </w:t>
      </w:r>
      <w:r w:rsidR="6EB36626" w:rsidRPr="000F615D">
        <w:rPr>
          <w:rFonts w:ascii="Times New Roman" w:eastAsia="Times New Roman" w:hAnsi="Times New Roman" w:cs="Times New Roman"/>
          <w:lang w:val="en"/>
        </w:rPr>
        <w:t xml:space="preserve">also open up from </w:t>
      </w:r>
      <w:r w:rsidRPr="000F615D">
        <w:rPr>
          <w:rFonts w:ascii="Times New Roman" w:eastAsia="Times New Roman" w:hAnsi="Times New Roman" w:cs="Times New Roman"/>
          <w:lang w:val="en"/>
        </w:rPr>
        <w:t>July 15</w:t>
      </w:r>
      <w:r w:rsidR="24044916" w:rsidRPr="000F615D">
        <w:rPr>
          <w:rFonts w:ascii="Times New Roman" w:eastAsia="Times New Roman" w:hAnsi="Times New Roman" w:cs="Times New Roman"/>
          <w:lang w:val="en"/>
        </w:rPr>
        <w:t xml:space="preserve"> but again returning quarantine applies. China was previously t</w:t>
      </w:r>
      <w:r w:rsidRPr="000F615D">
        <w:rPr>
          <w:rFonts w:ascii="Times New Roman" w:eastAsia="Times New Roman" w:hAnsi="Times New Roman" w:cs="Times New Roman"/>
          <w:lang w:val="en"/>
        </w:rPr>
        <w:t xml:space="preserve">he top feeder country for both </w:t>
      </w:r>
      <w:r w:rsidR="128D2233" w:rsidRPr="000F615D">
        <w:rPr>
          <w:rFonts w:ascii="Times New Roman" w:eastAsia="Times New Roman" w:hAnsi="Times New Roman" w:cs="Times New Roman"/>
          <w:lang w:val="en"/>
        </w:rPr>
        <w:t>destinations</w:t>
      </w:r>
      <w:r w:rsidRPr="000F615D">
        <w:rPr>
          <w:rFonts w:ascii="Times New Roman" w:eastAsia="Times New Roman" w:hAnsi="Times New Roman" w:cs="Times New Roman"/>
          <w:lang w:val="en"/>
        </w:rPr>
        <w:t xml:space="preserve"> prior to </w:t>
      </w:r>
      <w:proofErr w:type="spellStart"/>
      <w:r w:rsidRPr="000F615D">
        <w:rPr>
          <w:rFonts w:ascii="Times New Roman" w:eastAsia="Times New Roman" w:hAnsi="Times New Roman" w:cs="Times New Roman"/>
          <w:lang w:val="en"/>
        </w:rPr>
        <w:t>Covid</w:t>
      </w:r>
      <w:proofErr w:type="spellEnd"/>
      <w:r w:rsidRPr="000F615D">
        <w:rPr>
          <w:rFonts w:ascii="Times New Roman" w:eastAsia="Times New Roman" w:hAnsi="Times New Roman" w:cs="Times New Roman"/>
          <w:lang w:val="en"/>
        </w:rPr>
        <w:t>.</w:t>
      </w:r>
    </w:p>
    <w:p w14:paraId="7D2B14FE" w14:textId="77777777" w:rsidR="00FA219B" w:rsidRPr="00FA219B" w:rsidRDefault="00FA219B" w:rsidP="00FA219B">
      <w:pPr>
        <w:rPr>
          <w:color w:val="1F497D" w:themeColor="text2"/>
          <w:lang w:val="en"/>
        </w:rPr>
      </w:pPr>
    </w:p>
    <w:p w14:paraId="48748775" w14:textId="77777777" w:rsidR="00FA219B" w:rsidRPr="000A75B5" w:rsidRDefault="25B681B5" w:rsidP="00FA219B">
      <w:pPr>
        <w:jc w:val="center"/>
        <w:rPr>
          <w:rFonts w:ascii="Times New Roman" w:eastAsia="Times New Roman" w:hAnsi="Times New Roman" w:cs="Times New Roman"/>
          <w:b/>
          <w:bCs/>
          <w:color w:val="FF0000"/>
          <w:lang w:val="en-US"/>
        </w:rPr>
      </w:pPr>
      <w:r w:rsidRPr="1975946F">
        <w:rPr>
          <w:rFonts w:ascii="Times New Roman" w:eastAsia="Times New Roman" w:hAnsi="Times New Roman" w:cs="Times New Roman"/>
          <w:color w:val="1F497D" w:themeColor="text2"/>
          <w:lang w:val="en"/>
        </w:rPr>
        <w:t xml:space="preserve"> </w:t>
      </w:r>
      <w:r w:rsidRPr="1975946F">
        <w:rPr>
          <w:rFonts w:ascii="Times New Roman" w:eastAsia="Times New Roman" w:hAnsi="Times New Roman" w:cs="Times New Roman"/>
          <w:b/>
          <w:bCs/>
          <w:color w:val="1F497D" w:themeColor="text2"/>
          <w:sz w:val="28"/>
          <w:szCs w:val="28"/>
        </w:rPr>
        <w:t xml:space="preserve"> </w:t>
      </w:r>
      <w:r w:rsidR="00FA219B" w:rsidRPr="000A75B5">
        <w:rPr>
          <w:rFonts w:ascii="Times New Roman" w:eastAsia="Times New Roman" w:hAnsi="Times New Roman" w:cs="Times New Roman"/>
          <w:b/>
          <w:bCs/>
          <w:lang w:val="en-US"/>
        </w:rPr>
        <w:t xml:space="preserve">Contact for this market is Cheryl </w:t>
      </w:r>
      <w:proofErr w:type="spellStart"/>
      <w:r w:rsidR="00FA219B" w:rsidRPr="000A75B5">
        <w:rPr>
          <w:rFonts w:ascii="Times New Roman" w:eastAsia="Times New Roman" w:hAnsi="Times New Roman" w:cs="Times New Roman"/>
          <w:b/>
          <w:bCs/>
          <w:lang w:val="en-US"/>
        </w:rPr>
        <w:t>Siow</w:t>
      </w:r>
      <w:proofErr w:type="spellEnd"/>
      <w:r w:rsidR="00FA219B" w:rsidRPr="000A75B5">
        <w:rPr>
          <w:rFonts w:ascii="Times New Roman" w:eastAsia="Times New Roman" w:hAnsi="Times New Roman" w:cs="Times New Roman"/>
          <w:b/>
          <w:bCs/>
          <w:lang w:val="en-US"/>
        </w:rPr>
        <w:t xml:space="preserve"> based in Shanghai, China</w:t>
      </w:r>
    </w:p>
    <w:p w14:paraId="1E73792C" w14:textId="0195444D" w:rsidR="00FA219B" w:rsidRPr="000A75B5" w:rsidRDefault="0055559D" w:rsidP="00FA219B">
      <w:pPr>
        <w:jc w:val="center"/>
        <w:rPr>
          <w:rFonts w:ascii="Times New Roman" w:eastAsia="Times New Roman" w:hAnsi="Times New Roman" w:cs="Times New Roman"/>
          <w:b/>
          <w:bCs/>
          <w:color w:val="FF0000"/>
          <w:lang w:val="en-US"/>
        </w:rPr>
      </w:pPr>
      <w:hyperlink r:id="rId14" w:history="1">
        <w:r w:rsidR="00FA219B" w:rsidRPr="000A75B5">
          <w:rPr>
            <w:rStyle w:val="Hyperlink"/>
            <w:rFonts w:ascii="Times New Roman" w:hAnsi="Times New Roman" w:cs="Times New Roman"/>
            <w:b/>
            <w:bCs/>
          </w:rPr>
          <w:t>csiow@preferredhotels.com</w:t>
        </w:r>
      </w:hyperlink>
    </w:p>
    <w:p w14:paraId="1FF7564A" w14:textId="4EFC3D16" w:rsidR="25B681B5" w:rsidRDefault="25B681B5" w:rsidP="1975946F">
      <w:pPr>
        <w:jc w:val="both"/>
        <w:rPr>
          <w:rFonts w:ascii="Times New Roman" w:eastAsia="Times New Roman" w:hAnsi="Times New Roman" w:cs="Times New Roman"/>
          <w:b/>
          <w:bCs/>
          <w:color w:val="1F497D" w:themeColor="text2"/>
          <w:sz w:val="28"/>
          <w:szCs w:val="28"/>
        </w:rPr>
      </w:pPr>
    </w:p>
    <w:p w14:paraId="7BF8031E" w14:textId="538102C4" w:rsidR="00E220EA" w:rsidRDefault="00DE0DB7" w:rsidP="00E220EA">
      <w:pPr>
        <w:rPr>
          <w:rFonts w:ascii="Times New Roman" w:eastAsia="Times New Roman" w:hAnsi="Times New Roman" w:cs="Times New Roman"/>
          <w:b/>
          <w:bCs/>
          <w:color w:val="FF0000"/>
          <w:sz w:val="28"/>
          <w:szCs w:val="28"/>
          <w:u w:val="single"/>
        </w:rPr>
      </w:pPr>
      <w:r w:rsidRPr="782634A9">
        <w:rPr>
          <w:rFonts w:ascii="Times New Roman" w:eastAsia="Times New Roman" w:hAnsi="Times New Roman" w:cs="Times New Roman"/>
          <w:b/>
          <w:bCs/>
          <w:color w:val="FF0000"/>
          <w:sz w:val="28"/>
          <w:szCs w:val="28"/>
          <w:u w:val="single"/>
        </w:rPr>
        <w:t>H</w:t>
      </w:r>
      <w:r w:rsidR="004826A4" w:rsidRPr="782634A9">
        <w:rPr>
          <w:rFonts w:ascii="Times New Roman" w:eastAsia="Times New Roman" w:hAnsi="Times New Roman" w:cs="Times New Roman"/>
          <w:b/>
          <w:bCs/>
          <w:color w:val="FF0000"/>
          <w:sz w:val="28"/>
          <w:szCs w:val="28"/>
          <w:u w:val="single"/>
        </w:rPr>
        <w:t>ONG KONG</w:t>
      </w:r>
    </w:p>
    <w:p w14:paraId="67A6C682" w14:textId="03ADFA88" w:rsidR="782634A9" w:rsidRDefault="782634A9" w:rsidP="782634A9">
      <w:pPr>
        <w:jc w:val="both"/>
        <w:rPr>
          <w:rFonts w:ascii="Calibri" w:eastAsia="MS Mincho" w:hAnsi="Calibri" w:cs="Calibri"/>
          <w:color w:val="00B0F0"/>
          <w:lang w:val="en"/>
        </w:rPr>
      </w:pPr>
    </w:p>
    <w:p w14:paraId="77854108" w14:textId="5ACD9092" w:rsidR="038410E9" w:rsidRPr="000F615D" w:rsidRDefault="1626A6B7" w:rsidP="0055559D">
      <w:pPr>
        <w:pStyle w:val="ListParagraph"/>
        <w:numPr>
          <w:ilvl w:val="0"/>
          <w:numId w:val="10"/>
        </w:numPr>
        <w:spacing w:line="259" w:lineRule="auto"/>
        <w:jc w:val="both"/>
        <w:rPr>
          <w:rFonts w:asciiTheme="minorHAnsi" w:hAnsiTheme="minorHAnsi" w:cstheme="minorBidi"/>
          <w:lang w:val="en"/>
        </w:rPr>
      </w:pPr>
      <w:r w:rsidRPr="000F615D">
        <w:rPr>
          <w:rFonts w:ascii="Times New Roman" w:eastAsia="Times New Roman" w:hAnsi="Times New Roman" w:cs="Times New Roman"/>
          <w:lang w:val="en"/>
        </w:rPr>
        <w:t xml:space="preserve">The local situation in </w:t>
      </w:r>
      <w:r w:rsidR="1321C395" w:rsidRPr="000F615D">
        <w:rPr>
          <w:rFonts w:ascii="Times New Roman" w:eastAsia="Times New Roman" w:hAnsi="Times New Roman" w:cs="Times New Roman"/>
          <w:lang w:val="en"/>
        </w:rPr>
        <w:t xml:space="preserve">Hong Kong </w:t>
      </w:r>
      <w:r w:rsidR="65969A25" w:rsidRPr="000F615D">
        <w:rPr>
          <w:rFonts w:ascii="Times New Roman" w:eastAsia="Times New Roman" w:hAnsi="Times New Roman" w:cs="Times New Roman"/>
          <w:lang w:val="en"/>
        </w:rPr>
        <w:t xml:space="preserve">is now </w:t>
      </w:r>
      <w:r w:rsidR="552715DB" w:rsidRPr="000F615D">
        <w:rPr>
          <w:rFonts w:ascii="Times New Roman" w:eastAsia="Times New Roman" w:hAnsi="Times New Roman" w:cs="Times New Roman"/>
          <w:lang w:val="en"/>
        </w:rPr>
        <w:t>stable</w:t>
      </w:r>
      <w:r w:rsidR="0313EFF8" w:rsidRPr="000F615D">
        <w:rPr>
          <w:rFonts w:ascii="Times New Roman" w:eastAsia="Times New Roman" w:hAnsi="Times New Roman" w:cs="Times New Roman"/>
          <w:lang w:val="en"/>
        </w:rPr>
        <w:t xml:space="preserve"> </w:t>
      </w:r>
      <w:r w:rsidR="552715DB" w:rsidRPr="000F615D">
        <w:rPr>
          <w:rFonts w:ascii="Times New Roman" w:eastAsia="Times New Roman" w:hAnsi="Times New Roman" w:cs="Times New Roman"/>
          <w:lang w:val="en"/>
        </w:rPr>
        <w:t>and the vaccination rate is increasing steadily</w:t>
      </w:r>
      <w:r w:rsidR="308479FD" w:rsidRPr="000F615D">
        <w:rPr>
          <w:rFonts w:ascii="Times New Roman" w:eastAsia="Times New Roman" w:hAnsi="Times New Roman" w:cs="Times New Roman"/>
          <w:lang w:val="en"/>
        </w:rPr>
        <w:t xml:space="preserve"> and anyone over the age of 12 is eligible. Currently around 47% of the population is fully vaccinated. </w:t>
      </w:r>
    </w:p>
    <w:p w14:paraId="759B5798" w14:textId="5F1694B1" w:rsidR="038410E9" w:rsidRPr="000F615D" w:rsidRDefault="1766F25C" w:rsidP="0055559D">
      <w:pPr>
        <w:pStyle w:val="ListParagraph"/>
        <w:numPr>
          <w:ilvl w:val="0"/>
          <w:numId w:val="10"/>
        </w:numPr>
        <w:spacing w:line="259" w:lineRule="auto"/>
        <w:jc w:val="both"/>
        <w:rPr>
          <w:lang w:val="en"/>
        </w:rPr>
      </w:pPr>
      <w:r w:rsidRPr="000F615D">
        <w:rPr>
          <w:rFonts w:ascii="Times New Roman" w:eastAsia="Times New Roman" w:hAnsi="Times New Roman" w:cs="Times New Roman"/>
          <w:lang w:val="en"/>
        </w:rPr>
        <w:t xml:space="preserve">Restaurants will </w:t>
      </w:r>
      <w:r w:rsidR="466039AC" w:rsidRPr="000F615D">
        <w:rPr>
          <w:rFonts w:ascii="Times New Roman" w:eastAsia="Times New Roman" w:hAnsi="Times New Roman" w:cs="Times New Roman"/>
          <w:lang w:val="en"/>
        </w:rPr>
        <w:t>soon be</w:t>
      </w:r>
      <w:r w:rsidRPr="000F615D">
        <w:rPr>
          <w:rFonts w:ascii="Times New Roman" w:eastAsia="Times New Roman" w:hAnsi="Times New Roman" w:cs="Times New Roman"/>
          <w:lang w:val="en"/>
        </w:rPr>
        <w:t xml:space="preserve"> allowed to hold banquets for up to 180 guests and run at full capacity as long as all their employees are fully vaccinated and two-thirds of their customers have already received at least one vaccine dose. Bars, pubs, party rooms, karaoke lounges, and clubs can increase the seating capacity </w:t>
      </w:r>
      <w:r w:rsidR="63B509E3" w:rsidRPr="000F615D">
        <w:rPr>
          <w:rFonts w:ascii="Times New Roman" w:eastAsia="Times New Roman" w:hAnsi="Times New Roman" w:cs="Times New Roman"/>
          <w:lang w:val="en"/>
        </w:rPr>
        <w:t xml:space="preserve">to </w:t>
      </w:r>
      <w:r w:rsidRPr="000F615D">
        <w:rPr>
          <w:rFonts w:ascii="Times New Roman" w:eastAsia="Times New Roman" w:hAnsi="Times New Roman" w:cs="Times New Roman"/>
          <w:lang w:val="en"/>
        </w:rPr>
        <w:t xml:space="preserve">four persons per table as long as all staff members and their guests have </w:t>
      </w:r>
      <w:r w:rsidR="291571E4" w:rsidRPr="000F615D">
        <w:rPr>
          <w:rFonts w:ascii="Times New Roman" w:eastAsia="Times New Roman" w:hAnsi="Times New Roman" w:cs="Times New Roman"/>
          <w:lang w:val="en"/>
        </w:rPr>
        <w:t xml:space="preserve">had their </w:t>
      </w:r>
      <w:r w:rsidRPr="000F615D">
        <w:rPr>
          <w:rFonts w:ascii="Times New Roman" w:eastAsia="Times New Roman" w:hAnsi="Times New Roman" w:cs="Times New Roman"/>
          <w:lang w:val="en"/>
        </w:rPr>
        <w:t xml:space="preserve">first vaccine jab. </w:t>
      </w:r>
    </w:p>
    <w:p w14:paraId="68445949" w14:textId="59713E0A" w:rsidR="038410E9" w:rsidRPr="000F615D" w:rsidRDefault="1766F25C" w:rsidP="0055559D">
      <w:pPr>
        <w:pStyle w:val="ListParagraph"/>
        <w:numPr>
          <w:ilvl w:val="0"/>
          <w:numId w:val="10"/>
        </w:numPr>
        <w:spacing w:line="259" w:lineRule="auto"/>
        <w:jc w:val="both"/>
        <w:rPr>
          <w:rFonts w:asciiTheme="minorHAnsi" w:hAnsiTheme="minorHAnsi" w:cstheme="minorBidi"/>
        </w:rPr>
      </w:pPr>
      <w:r w:rsidRPr="000F615D">
        <w:rPr>
          <w:rFonts w:ascii="Times New Roman" w:eastAsia="Times New Roman" w:hAnsi="Times New Roman" w:cs="Times New Roman"/>
          <w:lang w:val="en"/>
        </w:rPr>
        <w:t xml:space="preserve">The government announced that the quarantine period for fully vaccinated </w:t>
      </w:r>
      <w:r w:rsidR="3F6BBE95" w:rsidRPr="000F615D">
        <w:rPr>
          <w:rFonts w:ascii="Times New Roman" w:eastAsia="Times New Roman" w:hAnsi="Times New Roman" w:cs="Times New Roman"/>
          <w:lang w:val="en"/>
        </w:rPr>
        <w:t>travelers</w:t>
      </w:r>
      <w:r w:rsidRPr="000F615D">
        <w:rPr>
          <w:rFonts w:ascii="Times New Roman" w:eastAsia="Times New Roman" w:hAnsi="Times New Roman" w:cs="Times New Roman"/>
          <w:lang w:val="en"/>
        </w:rPr>
        <w:t xml:space="preserve"> coming from lower-risk countries</w:t>
      </w:r>
      <w:r w:rsidR="57524A69" w:rsidRPr="000F615D">
        <w:rPr>
          <w:rFonts w:ascii="Times New Roman" w:eastAsia="Times New Roman" w:hAnsi="Times New Roman" w:cs="Times New Roman"/>
          <w:lang w:val="en"/>
        </w:rPr>
        <w:t xml:space="preserve"> like</w:t>
      </w:r>
      <w:r w:rsidRPr="000F615D">
        <w:rPr>
          <w:rFonts w:ascii="Times New Roman" w:eastAsia="Times New Roman" w:hAnsi="Times New Roman" w:cs="Times New Roman"/>
          <w:lang w:val="en"/>
        </w:rPr>
        <w:t xml:space="preserve"> </w:t>
      </w:r>
      <w:r w:rsidR="60E40005" w:rsidRPr="000F615D">
        <w:rPr>
          <w:rFonts w:ascii="Times New Roman" w:eastAsia="Times New Roman" w:hAnsi="Times New Roman" w:cs="Times New Roman"/>
          <w:lang w:val="en"/>
        </w:rPr>
        <w:t xml:space="preserve">Australia and New Zealand </w:t>
      </w:r>
      <w:r w:rsidRPr="000F615D">
        <w:rPr>
          <w:rFonts w:ascii="Times New Roman" w:eastAsia="Times New Roman" w:hAnsi="Times New Roman" w:cs="Times New Roman"/>
          <w:lang w:val="en"/>
        </w:rPr>
        <w:t xml:space="preserve">would be reduced. </w:t>
      </w:r>
    </w:p>
    <w:p w14:paraId="20988D27" w14:textId="53B4AF5C" w:rsidR="038410E9" w:rsidRPr="000F615D" w:rsidRDefault="1766F25C" w:rsidP="0055559D">
      <w:pPr>
        <w:pStyle w:val="ListParagraph"/>
        <w:numPr>
          <w:ilvl w:val="0"/>
          <w:numId w:val="10"/>
        </w:numPr>
        <w:spacing w:line="259" w:lineRule="auto"/>
        <w:jc w:val="both"/>
        <w:rPr>
          <w:rFonts w:ascii="Times New Roman" w:hAnsi="Times New Roman" w:cs="Times New Roman"/>
        </w:rPr>
      </w:pPr>
      <w:r w:rsidRPr="000F615D">
        <w:rPr>
          <w:rFonts w:ascii="Times New Roman" w:eastAsia="Times New Roman" w:hAnsi="Times New Roman" w:cs="Times New Roman"/>
          <w:lang w:val="en"/>
        </w:rPr>
        <w:t xml:space="preserve">Starting </w:t>
      </w:r>
      <w:r w:rsidR="2393C2F2" w:rsidRPr="000F615D">
        <w:rPr>
          <w:rFonts w:ascii="Times New Roman" w:eastAsia="Times New Roman" w:hAnsi="Times New Roman" w:cs="Times New Roman"/>
          <w:lang w:val="en"/>
        </w:rPr>
        <w:t xml:space="preserve">from </w:t>
      </w:r>
      <w:r w:rsidRPr="000F615D">
        <w:rPr>
          <w:rFonts w:ascii="Times New Roman" w:eastAsia="Times New Roman" w:hAnsi="Times New Roman" w:cs="Times New Roman"/>
          <w:lang w:val="en"/>
        </w:rPr>
        <w:t xml:space="preserve">June 30, quarantine requirements will be lowered to seven days for fully vaccinated </w:t>
      </w:r>
      <w:r w:rsidR="62965743" w:rsidRPr="000F615D">
        <w:rPr>
          <w:rFonts w:ascii="Times New Roman" w:eastAsia="Times New Roman" w:hAnsi="Times New Roman" w:cs="Times New Roman"/>
          <w:lang w:val="en"/>
        </w:rPr>
        <w:t>travelers</w:t>
      </w:r>
      <w:r w:rsidRPr="000F615D">
        <w:rPr>
          <w:rFonts w:ascii="Times New Roman" w:eastAsia="Times New Roman" w:hAnsi="Times New Roman" w:cs="Times New Roman"/>
          <w:lang w:val="en"/>
        </w:rPr>
        <w:t xml:space="preserve"> if they test negative for the virus and positive for antibodies. The government is also starting discussions for lessening travel restrictions to mainland China and Macau, so cross-border travel might be </w:t>
      </w:r>
      <w:r w:rsidR="078EC5F0" w:rsidRPr="000F615D">
        <w:rPr>
          <w:rFonts w:ascii="Times New Roman" w:eastAsia="Times New Roman" w:hAnsi="Times New Roman" w:cs="Times New Roman"/>
          <w:lang w:val="en"/>
        </w:rPr>
        <w:t xml:space="preserve">possible </w:t>
      </w:r>
      <w:r w:rsidRPr="000F615D">
        <w:rPr>
          <w:rFonts w:ascii="Times New Roman" w:eastAsia="Times New Roman" w:hAnsi="Times New Roman" w:cs="Times New Roman"/>
          <w:lang w:val="en"/>
        </w:rPr>
        <w:t>soon.</w:t>
      </w:r>
      <w:r w:rsidR="7C1DF1D4" w:rsidRPr="000F615D">
        <w:rPr>
          <w:rFonts w:ascii="Times New Roman" w:eastAsia="Times New Roman" w:hAnsi="Times New Roman" w:cs="Times New Roman"/>
          <w:lang w:val="en"/>
        </w:rPr>
        <w:t xml:space="preserve"> You may find more details here: </w:t>
      </w:r>
      <w:hyperlink r:id="rId15">
        <w:r w:rsidR="565EF4A3" w:rsidRPr="000F615D">
          <w:rPr>
            <w:rStyle w:val="Hyperlink"/>
            <w:rFonts w:ascii="Times New Roman" w:eastAsia="MS Mincho" w:hAnsi="Times New Roman" w:cs="Times New Roman"/>
            <w:color w:val="auto"/>
            <w:lang w:val="en"/>
          </w:rPr>
          <w:t>https://www.coronavirus.gov.hk/eng/inbound-travel.html</w:t>
        </w:r>
      </w:hyperlink>
      <w:r w:rsidR="000F615D">
        <w:rPr>
          <w:rStyle w:val="Hyperlink"/>
          <w:rFonts w:ascii="Times New Roman" w:eastAsia="MS Mincho" w:hAnsi="Times New Roman" w:cs="Times New Roman"/>
          <w:color w:val="auto"/>
          <w:lang w:val="en"/>
        </w:rPr>
        <w:t xml:space="preserve"> </w:t>
      </w:r>
    </w:p>
    <w:p w14:paraId="571DE6B6" w14:textId="77EF4A6F" w:rsidR="03020EB6" w:rsidRPr="000F615D" w:rsidRDefault="03020EB6" w:rsidP="0055559D">
      <w:pPr>
        <w:pStyle w:val="ListParagraph"/>
        <w:numPr>
          <w:ilvl w:val="0"/>
          <w:numId w:val="10"/>
        </w:numPr>
        <w:spacing w:line="259" w:lineRule="auto"/>
        <w:jc w:val="both"/>
        <w:rPr>
          <w:rFonts w:asciiTheme="minorHAnsi" w:hAnsiTheme="minorHAnsi" w:cstheme="minorBidi"/>
          <w:lang w:val="en"/>
        </w:rPr>
      </w:pPr>
      <w:r w:rsidRPr="000F615D">
        <w:rPr>
          <w:rFonts w:ascii="Times New Roman" w:hAnsi="Times New Roman" w:cs="Times New Roman"/>
          <w:lang w:val="en"/>
        </w:rPr>
        <w:t>Hotel</w:t>
      </w:r>
      <w:r w:rsidR="04BDBC12" w:rsidRPr="000F615D">
        <w:rPr>
          <w:rFonts w:ascii="Times New Roman" w:hAnsi="Times New Roman" w:cs="Times New Roman"/>
          <w:lang w:val="en"/>
        </w:rPr>
        <w:t xml:space="preserve">s in Hong Kong may look </w:t>
      </w:r>
      <w:r w:rsidR="1B37CF85" w:rsidRPr="000F615D">
        <w:rPr>
          <w:rFonts w:ascii="Times New Roman" w:hAnsi="Times New Roman" w:cs="Times New Roman"/>
          <w:lang w:val="en"/>
        </w:rPr>
        <w:t xml:space="preserve">to ensuring all staff are fully </w:t>
      </w:r>
      <w:r w:rsidR="7F4A2079" w:rsidRPr="000F615D">
        <w:rPr>
          <w:rFonts w:ascii="Times New Roman" w:hAnsi="Times New Roman" w:cs="Times New Roman"/>
          <w:lang w:val="en"/>
        </w:rPr>
        <w:t>vaccinated</w:t>
      </w:r>
      <w:r w:rsidR="2E1F6DC1" w:rsidRPr="000F615D">
        <w:rPr>
          <w:rFonts w:ascii="Times New Roman" w:hAnsi="Times New Roman" w:cs="Times New Roman"/>
          <w:lang w:val="en"/>
        </w:rPr>
        <w:t xml:space="preserve"> </w:t>
      </w:r>
      <w:r w:rsidR="3509801F" w:rsidRPr="000F615D">
        <w:rPr>
          <w:rFonts w:ascii="Times New Roman" w:hAnsi="Times New Roman" w:cs="Times New Roman"/>
          <w:lang w:val="en"/>
        </w:rPr>
        <w:t xml:space="preserve">to be ready for </w:t>
      </w:r>
      <w:r w:rsidR="37A74D4E" w:rsidRPr="000F615D">
        <w:rPr>
          <w:rFonts w:ascii="Times New Roman" w:hAnsi="Times New Roman" w:cs="Times New Roman"/>
          <w:lang w:val="en"/>
        </w:rPr>
        <w:t>summer staycation</w:t>
      </w:r>
      <w:r w:rsidR="2EACA886" w:rsidRPr="000F615D">
        <w:rPr>
          <w:rFonts w:ascii="Times New Roman" w:hAnsi="Times New Roman" w:cs="Times New Roman"/>
          <w:lang w:val="en"/>
        </w:rPr>
        <w:t>s</w:t>
      </w:r>
      <w:r w:rsidR="37A74D4E" w:rsidRPr="000F615D">
        <w:rPr>
          <w:rFonts w:ascii="Times New Roman" w:hAnsi="Times New Roman" w:cs="Times New Roman"/>
          <w:lang w:val="en"/>
        </w:rPr>
        <w:t xml:space="preserve"> and </w:t>
      </w:r>
      <w:r w:rsidR="765AD872" w:rsidRPr="000F615D">
        <w:rPr>
          <w:rFonts w:ascii="Times New Roman" w:hAnsi="Times New Roman" w:cs="Times New Roman"/>
          <w:lang w:val="en"/>
        </w:rPr>
        <w:t xml:space="preserve">the </w:t>
      </w:r>
      <w:r w:rsidR="37A74D4E" w:rsidRPr="000F615D">
        <w:rPr>
          <w:rFonts w:ascii="Times New Roman" w:hAnsi="Times New Roman" w:cs="Times New Roman"/>
          <w:lang w:val="en"/>
        </w:rPr>
        <w:t xml:space="preserve">travel rebound once China, HK and Macao are </w:t>
      </w:r>
      <w:r w:rsidR="127584A8" w:rsidRPr="000F615D">
        <w:rPr>
          <w:rFonts w:ascii="Times New Roman" w:hAnsi="Times New Roman" w:cs="Times New Roman"/>
          <w:lang w:val="en"/>
        </w:rPr>
        <w:t>able</w:t>
      </w:r>
      <w:r w:rsidR="3DEF05AB" w:rsidRPr="000F615D">
        <w:rPr>
          <w:rFonts w:ascii="Times New Roman" w:hAnsi="Times New Roman" w:cs="Times New Roman"/>
          <w:lang w:val="en"/>
        </w:rPr>
        <w:t xml:space="preserve"> to travel.</w:t>
      </w:r>
    </w:p>
    <w:p w14:paraId="0D91CD36" w14:textId="04B3C9DA" w:rsidR="4A218D35" w:rsidRPr="000F615D" w:rsidRDefault="67FEF893" w:rsidP="0055559D">
      <w:pPr>
        <w:pStyle w:val="ListParagraph"/>
        <w:numPr>
          <w:ilvl w:val="0"/>
          <w:numId w:val="10"/>
        </w:numPr>
        <w:spacing w:line="259" w:lineRule="auto"/>
        <w:jc w:val="both"/>
        <w:rPr>
          <w:rFonts w:asciiTheme="minorHAnsi" w:hAnsiTheme="minorHAnsi" w:cstheme="minorBidi"/>
          <w:lang w:val="en"/>
        </w:rPr>
      </w:pPr>
      <w:r w:rsidRPr="000F615D">
        <w:rPr>
          <w:rFonts w:ascii="Times New Roman" w:hAnsi="Times New Roman" w:cs="Times New Roman"/>
          <w:lang w:val="en"/>
        </w:rPr>
        <w:t>Hotel</w:t>
      </w:r>
      <w:r w:rsidR="5E1714EA" w:rsidRPr="000F615D">
        <w:rPr>
          <w:rFonts w:ascii="Times New Roman" w:hAnsi="Times New Roman" w:cs="Times New Roman"/>
          <w:lang w:val="en"/>
        </w:rPr>
        <w:t xml:space="preserve"> members </w:t>
      </w:r>
      <w:r w:rsidR="145BF2B8" w:rsidRPr="000F615D">
        <w:rPr>
          <w:rFonts w:ascii="Times New Roman" w:hAnsi="Times New Roman" w:cs="Times New Roman"/>
          <w:lang w:val="en"/>
        </w:rPr>
        <w:t xml:space="preserve">in Hong Kong and China should </w:t>
      </w:r>
      <w:r w:rsidR="5E1714EA" w:rsidRPr="000F615D">
        <w:rPr>
          <w:rFonts w:ascii="Times New Roman" w:hAnsi="Times New Roman" w:cs="Times New Roman"/>
          <w:lang w:val="en"/>
        </w:rPr>
        <w:t>send us any staycation promotion</w:t>
      </w:r>
      <w:r w:rsidR="712F897D" w:rsidRPr="000F615D">
        <w:rPr>
          <w:rFonts w:ascii="Times New Roman" w:hAnsi="Times New Roman" w:cs="Times New Roman"/>
          <w:lang w:val="en"/>
        </w:rPr>
        <w:t xml:space="preserve">s ensuring that any offers are bookable via our channels. </w:t>
      </w:r>
      <w:r w:rsidR="5E1714EA" w:rsidRPr="000F615D">
        <w:rPr>
          <w:rFonts w:ascii="Times New Roman" w:hAnsi="Times New Roman" w:cs="Times New Roman"/>
          <w:lang w:val="en"/>
        </w:rPr>
        <w:t xml:space="preserve">Please </w:t>
      </w:r>
      <w:r w:rsidRPr="000F615D">
        <w:rPr>
          <w:rFonts w:ascii="Times New Roman" w:hAnsi="Times New Roman" w:cs="Times New Roman"/>
          <w:lang w:val="en"/>
        </w:rPr>
        <w:t xml:space="preserve">continue to update </w:t>
      </w:r>
      <w:r w:rsidR="4C9A4185" w:rsidRPr="000F615D">
        <w:rPr>
          <w:rFonts w:ascii="Times New Roman" w:hAnsi="Times New Roman" w:cs="Times New Roman"/>
          <w:lang w:val="en"/>
        </w:rPr>
        <w:t xml:space="preserve">any </w:t>
      </w:r>
      <w:r w:rsidRPr="000F615D">
        <w:rPr>
          <w:rFonts w:ascii="Times New Roman" w:hAnsi="Times New Roman" w:cs="Times New Roman"/>
          <w:lang w:val="en"/>
        </w:rPr>
        <w:t xml:space="preserve">hygiene policies on brand.com </w:t>
      </w:r>
      <w:r w:rsidR="54D998F2" w:rsidRPr="000F615D">
        <w:rPr>
          <w:rFonts w:ascii="Times New Roman" w:hAnsi="Times New Roman" w:cs="Times New Roman"/>
          <w:lang w:val="en"/>
        </w:rPr>
        <w:t>. K</w:t>
      </w:r>
      <w:r w:rsidR="242FA69A" w:rsidRPr="000F615D">
        <w:rPr>
          <w:rFonts w:ascii="Times New Roman" w:hAnsi="Times New Roman" w:cs="Times New Roman"/>
          <w:lang w:val="en"/>
        </w:rPr>
        <w:t xml:space="preserve">indly send </w:t>
      </w:r>
      <w:r w:rsidR="1667AB8D" w:rsidRPr="000F615D">
        <w:rPr>
          <w:rFonts w:ascii="Times New Roman" w:hAnsi="Times New Roman" w:cs="Times New Roman"/>
          <w:lang w:val="en"/>
        </w:rPr>
        <w:t xml:space="preserve">us </w:t>
      </w:r>
      <w:r w:rsidR="242FA69A" w:rsidRPr="000F615D">
        <w:rPr>
          <w:rFonts w:ascii="Times New Roman" w:hAnsi="Times New Roman" w:cs="Times New Roman"/>
          <w:lang w:val="en"/>
        </w:rPr>
        <w:t xml:space="preserve">any presentation </w:t>
      </w:r>
      <w:r w:rsidR="4E5A8F92" w:rsidRPr="000F615D">
        <w:rPr>
          <w:rFonts w:ascii="Times New Roman" w:hAnsi="Times New Roman" w:cs="Times New Roman"/>
          <w:lang w:val="en"/>
        </w:rPr>
        <w:t>deck.</w:t>
      </w:r>
      <w:r w:rsidR="4E5A8F92" w:rsidRPr="00541FE3">
        <w:rPr>
          <w:rFonts w:ascii="Times New Roman" w:hAnsi="Times New Roman" w:cs="Times New Roman"/>
          <w:lang w:val="en"/>
        </w:rPr>
        <w:t xml:space="preserve"> </w:t>
      </w:r>
    </w:p>
    <w:p w14:paraId="35B33EA1" w14:textId="77777777" w:rsidR="00541FE3" w:rsidRDefault="00541FE3" w:rsidP="006149A1">
      <w:pPr>
        <w:pStyle w:val="paragraph"/>
        <w:spacing w:before="0" w:beforeAutospacing="0" w:after="0" w:afterAutospacing="0"/>
        <w:ind w:left="780"/>
        <w:jc w:val="center"/>
        <w:textAlignment w:val="baseline"/>
        <w:rPr>
          <w:color w:val="0070C0"/>
        </w:rPr>
      </w:pPr>
    </w:p>
    <w:p w14:paraId="052B5A44" w14:textId="0B3CC737" w:rsidR="006149A1" w:rsidRDefault="00D1003A" w:rsidP="006149A1">
      <w:pPr>
        <w:pStyle w:val="paragraph"/>
        <w:spacing w:before="0" w:beforeAutospacing="0" w:after="0" w:afterAutospacing="0"/>
        <w:ind w:left="780"/>
        <w:jc w:val="center"/>
        <w:textAlignment w:val="baseline"/>
        <w:rPr>
          <w:rFonts w:ascii="Segoe UI" w:hAnsi="Segoe UI" w:cs="Segoe UI"/>
          <w:sz w:val="22"/>
          <w:szCs w:val="22"/>
        </w:rPr>
      </w:pPr>
      <w:r w:rsidRPr="006149A1">
        <w:rPr>
          <w:rStyle w:val="normaltextrun"/>
          <w:b/>
          <w:bCs/>
          <w:color w:val="000000"/>
          <w:sz w:val="22"/>
          <w:szCs w:val="22"/>
        </w:rPr>
        <w:t xml:space="preserve">Contact for this market is Sylvia </w:t>
      </w:r>
      <w:proofErr w:type="spellStart"/>
      <w:r w:rsidRPr="006149A1">
        <w:rPr>
          <w:rStyle w:val="normaltextrun"/>
          <w:b/>
          <w:bCs/>
          <w:color w:val="000000"/>
          <w:sz w:val="22"/>
          <w:szCs w:val="22"/>
        </w:rPr>
        <w:t>Mak</w:t>
      </w:r>
      <w:proofErr w:type="spellEnd"/>
      <w:r w:rsidRPr="006149A1">
        <w:rPr>
          <w:rStyle w:val="normaltextrun"/>
          <w:b/>
          <w:bCs/>
          <w:color w:val="000000"/>
          <w:sz w:val="22"/>
          <w:szCs w:val="22"/>
        </w:rPr>
        <w:t> based in Hong Kong</w:t>
      </w:r>
      <w:r w:rsidRPr="006149A1">
        <w:rPr>
          <w:rStyle w:val="eop"/>
          <w:color w:val="000000"/>
          <w:sz w:val="22"/>
          <w:szCs w:val="22"/>
        </w:rPr>
        <w:t> </w:t>
      </w:r>
    </w:p>
    <w:p w14:paraId="7225DE20" w14:textId="630F6FBF" w:rsidR="006149A1" w:rsidRPr="006149A1" w:rsidRDefault="0055559D" w:rsidP="006149A1">
      <w:pPr>
        <w:pStyle w:val="paragraph"/>
        <w:spacing w:before="0" w:beforeAutospacing="0" w:after="0" w:afterAutospacing="0"/>
        <w:ind w:left="780"/>
        <w:jc w:val="center"/>
        <w:textAlignment w:val="baseline"/>
        <w:rPr>
          <w:rStyle w:val="normaltextrun"/>
          <w:sz w:val="22"/>
          <w:szCs w:val="22"/>
        </w:rPr>
      </w:pPr>
      <w:hyperlink r:id="rId16" w:history="1">
        <w:r w:rsidR="006149A1" w:rsidRPr="006149A1">
          <w:rPr>
            <w:rStyle w:val="Hyperlink"/>
            <w:sz w:val="22"/>
            <w:szCs w:val="22"/>
          </w:rPr>
          <w:t>smak@preferredhotels.com</w:t>
        </w:r>
      </w:hyperlink>
      <w:r w:rsidR="006149A1" w:rsidRPr="006149A1">
        <w:rPr>
          <w:sz w:val="22"/>
          <w:szCs w:val="22"/>
        </w:rPr>
        <w:t xml:space="preserve"> </w:t>
      </w:r>
    </w:p>
    <w:p w14:paraId="43B46E4B" w14:textId="2DE0CFEF" w:rsidR="00E220EA" w:rsidRPr="006149A1" w:rsidRDefault="00D1003A" w:rsidP="006149A1">
      <w:pPr>
        <w:pStyle w:val="paragraph"/>
        <w:spacing w:before="0" w:beforeAutospacing="0" w:after="0" w:afterAutospacing="0"/>
        <w:ind w:left="780"/>
        <w:jc w:val="center"/>
        <w:textAlignment w:val="baseline"/>
        <w:rPr>
          <w:rFonts w:ascii="Segoe UI" w:hAnsi="Segoe UI" w:cs="Segoe UI"/>
          <w:sz w:val="22"/>
          <w:szCs w:val="22"/>
        </w:rPr>
      </w:pPr>
      <w:r w:rsidRPr="006149A1">
        <w:rPr>
          <w:rStyle w:val="eop"/>
          <w:color w:val="7030A0"/>
          <w:sz w:val="22"/>
          <w:szCs w:val="22"/>
        </w:rPr>
        <w:t> </w:t>
      </w:r>
    </w:p>
    <w:p w14:paraId="07519C4F" w14:textId="385D73E3" w:rsidR="001D0492" w:rsidRPr="00F158D8" w:rsidRDefault="29F8DFED" w:rsidP="00F540F3">
      <w:pPr>
        <w:pStyle w:val="NoSpacing"/>
        <w:rPr>
          <w:rFonts w:ascii="Times New Roman" w:eastAsia="Times New Roman" w:hAnsi="Times New Roman" w:cs="Times New Roman"/>
          <w:b/>
          <w:bCs/>
          <w:color w:val="FF0000"/>
          <w:sz w:val="28"/>
          <w:szCs w:val="28"/>
          <w:u w:val="single"/>
        </w:rPr>
      </w:pPr>
      <w:r w:rsidRPr="7DAFA121">
        <w:rPr>
          <w:rFonts w:ascii="Times New Roman" w:eastAsia="Times New Roman" w:hAnsi="Times New Roman" w:cs="Times New Roman"/>
          <w:b/>
          <w:bCs/>
          <w:color w:val="FF0000"/>
          <w:sz w:val="28"/>
          <w:szCs w:val="28"/>
          <w:u w:val="single"/>
        </w:rPr>
        <w:t>INDIA</w:t>
      </w:r>
    </w:p>
    <w:p w14:paraId="59755012" w14:textId="716CFCB7" w:rsidR="75789136" w:rsidRPr="006230DD" w:rsidRDefault="75789136" w:rsidP="0055559D">
      <w:pPr>
        <w:pStyle w:val="ListParagraph"/>
        <w:numPr>
          <w:ilvl w:val="0"/>
          <w:numId w:val="2"/>
        </w:numPr>
        <w:spacing w:beforeAutospacing="1" w:afterAutospacing="1"/>
        <w:jc w:val="both"/>
        <w:rPr>
          <w:rFonts w:ascii="Times New Roman" w:hAnsi="Times New Roman" w:cs="Times New Roman"/>
          <w:lang w:val="en-US"/>
        </w:rPr>
      </w:pPr>
      <w:r w:rsidRPr="006230DD">
        <w:rPr>
          <w:rFonts w:ascii="Times New Roman" w:eastAsia="Georgia" w:hAnsi="Times New Roman" w:cs="Times New Roman"/>
          <w:lang w:val="en-US"/>
        </w:rPr>
        <w:t xml:space="preserve">India had a second </w:t>
      </w:r>
      <w:proofErr w:type="spellStart"/>
      <w:r w:rsidRPr="006230DD">
        <w:rPr>
          <w:rFonts w:ascii="Times New Roman" w:eastAsia="Georgia" w:hAnsi="Times New Roman" w:cs="Times New Roman"/>
          <w:lang w:val="en-US"/>
        </w:rPr>
        <w:t>Covid</w:t>
      </w:r>
      <w:proofErr w:type="spellEnd"/>
      <w:r w:rsidRPr="006230DD">
        <w:rPr>
          <w:rFonts w:ascii="Times New Roman" w:eastAsia="Georgia" w:hAnsi="Times New Roman" w:cs="Times New Roman"/>
          <w:lang w:val="en-US"/>
        </w:rPr>
        <w:t xml:space="preserve"> wave which impacted the country </w:t>
      </w:r>
      <w:r w:rsidR="741D2DFA" w:rsidRPr="006230DD">
        <w:rPr>
          <w:rFonts w:ascii="Times New Roman" w:eastAsia="Georgia" w:hAnsi="Times New Roman" w:cs="Times New Roman"/>
          <w:lang w:val="en-US"/>
        </w:rPr>
        <w:t xml:space="preserve">from end of </w:t>
      </w:r>
      <w:r w:rsidRPr="006230DD">
        <w:rPr>
          <w:rFonts w:ascii="Times New Roman" w:eastAsia="Georgia" w:hAnsi="Times New Roman" w:cs="Times New Roman"/>
          <w:lang w:val="en-US"/>
        </w:rPr>
        <w:t xml:space="preserve">March </w:t>
      </w:r>
      <w:r w:rsidR="003D51EB" w:rsidRPr="006230DD">
        <w:rPr>
          <w:rFonts w:ascii="Times New Roman" w:eastAsia="Georgia" w:hAnsi="Times New Roman" w:cs="Times New Roman"/>
          <w:lang w:val="en-US"/>
        </w:rPr>
        <w:t>right through until</w:t>
      </w:r>
      <w:r w:rsidR="08FEEA22" w:rsidRPr="006230DD">
        <w:rPr>
          <w:rFonts w:ascii="Times New Roman" w:eastAsia="Georgia" w:hAnsi="Times New Roman" w:cs="Times New Roman"/>
          <w:lang w:val="en-US"/>
        </w:rPr>
        <w:t xml:space="preserve"> end of </w:t>
      </w:r>
      <w:r w:rsidRPr="006230DD">
        <w:rPr>
          <w:rFonts w:ascii="Times New Roman" w:eastAsia="Georgia" w:hAnsi="Times New Roman" w:cs="Times New Roman"/>
          <w:lang w:val="en-US"/>
        </w:rPr>
        <w:t>June which resulted in lockdowns, suspension o</w:t>
      </w:r>
      <w:r w:rsidR="69003A2F" w:rsidRPr="006230DD">
        <w:rPr>
          <w:rFonts w:ascii="Times New Roman" w:eastAsia="Georgia" w:hAnsi="Times New Roman" w:cs="Times New Roman"/>
          <w:lang w:val="en-US"/>
        </w:rPr>
        <w:t xml:space="preserve">f </w:t>
      </w:r>
      <w:r w:rsidRPr="006230DD">
        <w:rPr>
          <w:rFonts w:ascii="Times New Roman" w:eastAsia="Georgia" w:hAnsi="Times New Roman" w:cs="Times New Roman"/>
          <w:lang w:val="en-US"/>
        </w:rPr>
        <w:t>travel, closure of hotels, restaurants, shopping malls etc.</w:t>
      </w:r>
    </w:p>
    <w:p w14:paraId="2DB318BF" w14:textId="30C004F2" w:rsidR="75789136" w:rsidRPr="006230DD" w:rsidRDefault="1788215D" w:rsidP="0055559D">
      <w:pPr>
        <w:pStyle w:val="ListParagraph"/>
        <w:numPr>
          <w:ilvl w:val="0"/>
          <w:numId w:val="2"/>
        </w:numPr>
        <w:jc w:val="both"/>
        <w:rPr>
          <w:rFonts w:ascii="Times New Roman" w:hAnsi="Times New Roman" w:cs="Times New Roman"/>
          <w:lang w:val="en-US"/>
        </w:rPr>
      </w:pPr>
      <w:r w:rsidRPr="006230DD">
        <w:rPr>
          <w:rFonts w:ascii="Times New Roman" w:eastAsia="Georgia" w:hAnsi="Times New Roman" w:cs="Times New Roman"/>
          <w:lang w:val="en-US"/>
        </w:rPr>
        <w:t xml:space="preserve">The </w:t>
      </w:r>
      <w:r w:rsidR="75789136" w:rsidRPr="006230DD">
        <w:rPr>
          <w:rFonts w:ascii="Times New Roman" w:eastAsia="Georgia" w:hAnsi="Times New Roman" w:cs="Times New Roman"/>
          <w:lang w:val="en-US"/>
        </w:rPr>
        <w:t xml:space="preserve">government </w:t>
      </w:r>
      <w:r w:rsidR="504AA24C" w:rsidRPr="006230DD">
        <w:rPr>
          <w:rFonts w:ascii="Times New Roman" w:eastAsia="Georgia" w:hAnsi="Times New Roman" w:cs="Times New Roman"/>
          <w:lang w:val="en-US"/>
        </w:rPr>
        <w:t xml:space="preserve">has </w:t>
      </w:r>
      <w:r w:rsidR="75789136" w:rsidRPr="006230DD">
        <w:rPr>
          <w:rFonts w:ascii="Times New Roman" w:eastAsia="Georgia" w:hAnsi="Times New Roman" w:cs="Times New Roman"/>
          <w:lang w:val="en-US"/>
        </w:rPr>
        <w:t xml:space="preserve">extended the international travel ban </w:t>
      </w:r>
      <w:r w:rsidR="0040CF4B" w:rsidRPr="006230DD">
        <w:rPr>
          <w:rFonts w:ascii="Times New Roman" w:eastAsia="Georgia" w:hAnsi="Times New Roman" w:cs="Times New Roman"/>
          <w:lang w:val="en-US"/>
        </w:rPr>
        <w:t xml:space="preserve">through to </w:t>
      </w:r>
      <w:r w:rsidR="75789136" w:rsidRPr="006230DD">
        <w:rPr>
          <w:rFonts w:ascii="Times New Roman" w:eastAsia="Georgia" w:hAnsi="Times New Roman" w:cs="Times New Roman"/>
          <w:lang w:val="en-US"/>
        </w:rPr>
        <w:t xml:space="preserve">end of July 2021. </w:t>
      </w:r>
      <w:r w:rsidR="78FCAF26" w:rsidRPr="006230DD">
        <w:rPr>
          <w:rFonts w:ascii="Times New Roman" w:eastAsia="Georgia" w:hAnsi="Times New Roman" w:cs="Times New Roman"/>
          <w:lang w:val="en-US"/>
        </w:rPr>
        <w:t xml:space="preserve">Any bubble arrangement has been suspended with places such as </w:t>
      </w:r>
      <w:r w:rsidR="75789136" w:rsidRPr="006230DD">
        <w:rPr>
          <w:rFonts w:ascii="Times New Roman" w:eastAsia="Georgia" w:hAnsi="Times New Roman" w:cs="Times New Roman"/>
          <w:lang w:val="en-US"/>
        </w:rPr>
        <w:t>Maldives, USA,</w:t>
      </w:r>
      <w:r w:rsidR="14D1EBC0" w:rsidRPr="006230DD">
        <w:rPr>
          <w:rFonts w:ascii="Times New Roman" w:eastAsia="Georgia" w:hAnsi="Times New Roman" w:cs="Times New Roman"/>
          <w:lang w:val="en-US"/>
        </w:rPr>
        <w:t xml:space="preserve"> The Seychelles, Tanzania, Russia, Germany, </w:t>
      </w:r>
      <w:r w:rsidR="75789136" w:rsidRPr="006230DD">
        <w:rPr>
          <w:rFonts w:ascii="Times New Roman" w:eastAsia="Georgia" w:hAnsi="Times New Roman" w:cs="Times New Roman"/>
          <w:lang w:val="en-US"/>
        </w:rPr>
        <w:t>France,</w:t>
      </w:r>
      <w:r w:rsidR="67DB63B2" w:rsidRPr="006230DD">
        <w:rPr>
          <w:rFonts w:ascii="Times New Roman" w:eastAsia="Georgia" w:hAnsi="Times New Roman" w:cs="Times New Roman"/>
          <w:lang w:val="en-US"/>
        </w:rPr>
        <w:t xml:space="preserve"> </w:t>
      </w:r>
      <w:r w:rsidR="75789136" w:rsidRPr="006230DD">
        <w:rPr>
          <w:rFonts w:ascii="Times New Roman" w:eastAsia="Georgia" w:hAnsi="Times New Roman" w:cs="Times New Roman"/>
          <w:lang w:val="en-US"/>
        </w:rPr>
        <w:t>Kenya,</w:t>
      </w:r>
      <w:r w:rsidR="1CCD9535" w:rsidRPr="006230DD">
        <w:rPr>
          <w:rFonts w:ascii="Times New Roman" w:eastAsia="Georgia" w:hAnsi="Times New Roman" w:cs="Times New Roman"/>
          <w:lang w:val="en-US"/>
        </w:rPr>
        <w:t xml:space="preserve"> </w:t>
      </w:r>
      <w:r w:rsidR="75789136" w:rsidRPr="006230DD">
        <w:rPr>
          <w:rFonts w:ascii="Times New Roman" w:eastAsia="Georgia" w:hAnsi="Times New Roman" w:cs="Times New Roman"/>
          <w:lang w:val="en-US"/>
        </w:rPr>
        <w:t>UAE, Qatar and UK</w:t>
      </w:r>
      <w:r w:rsidR="65BA348D" w:rsidRPr="006230DD">
        <w:rPr>
          <w:rFonts w:ascii="Times New Roman" w:eastAsia="Georgia" w:hAnsi="Times New Roman" w:cs="Times New Roman"/>
          <w:lang w:val="en-US"/>
        </w:rPr>
        <w:t xml:space="preserve">. </w:t>
      </w:r>
      <w:r w:rsidR="75789136" w:rsidRPr="006230DD">
        <w:rPr>
          <w:rFonts w:ascii="Times New Roman" w:eastAsia="Georgia" w:hAnsi="Times New Roman" w:cs="Times New Roman"/>
          <w:lang w:val="en-US"/>
        </w:rPr>
        <w:t xml:space="preserve"> </w:t>
      </w:r>
    </w:p>
    <w:p w14:paraId="1C5CF6C9" w14:textId="17FCF9AC" w:rsidR="75789136" w:rsidRPr="006230DD" w:rsidRDefault="7F6C2518" w:rsidP="0055559D">
      <w:pPr>
        <w:pStyle w:val="ListParagraph"/>
        <w:numPr>
          <w:ilvl w:val="0"/>
          <w:numId w:val="2"/>
        </w:numPr>
        <w:jc w:val="both"/>
        <w:rPr>
          <w:rFonts w:ascii="Times New Roman" w:hAnsi="Times New Roman" w:cs="Times New Roman"/>
        </w:rPr>
      </w:pPr>
      <w:r w:rsidRPr="006230DD">
        <w:rPr>
          <w:rFonts w:ascii="Times New Roman" w:eastAsia="Georgia" w:hAnsi="Times New Roman" w:cs="Times New Roman"/>
          <w:lang w:val="en-US"/>
        </w:rPr>
        <w:t xml:space="preserve">All inbound visas have been cancelled as well until end </w:t>
      </w:r>
      <w:r w:rsidR="75789136" w:rsidRPr="006230DD">
        <w:rPr>
          <w:rFonts w:ascii="Times New Roman" w:eastAsia="Georgia" w:hAnsi="Times New Roman" w:cs="Times New Roman"/>
          <w:lang w:val="en-US"/>
        </w:rPr>
        <w:t>of August 2021</w:t>
      </w:r>
    </w:p>
    <w:p w14:paraId="7766AAC7" w14:textId="40A07C43" w:rsidR="75789136" w:rsidRPr="006230DD" w:rsidRDefault="75789136" w:rsidP="0055559D">
      <w:pPr>
        <w:pStyle w:val="ListParagraph"/>
        <w:numPr>
          <w:ilvl w:val="0"/>
          <w:numId w:val="2"/>
        </w:numPr>
        <w:jc w:val="both"/>
        <w:rPr>
          <w:rFonts w:ascii="Times New Roman" w:hAnsi="Times New Roman" w:cs="Times New Roman"/>
          <w:lang w:val="en-US"/>
        </w:rPr>
      </w:pPr>
      <w:r w:rsidRPr="006230DD">
        <w:rPr>
          <w:rFonts w:ascii="Times New Roman" w:eastAsia="Georgia" w:hAnsi="Times New Roman" w:cs="Times New Roman"/>
          <w:lang w:val="en-US"/>
        </w:rPr>
        <w:t xml:space="preserve">The government </w:t>
      </w:r>
      <w:r w:rsidR="2F8EDBCB" w:rsidRPr="006230DD">
        <w:rPr>
          <w:rFonts w:ascii="Times New Roman" w:eastAsia="Georgia" w:hAnsi="Times New Roman" w:cs="Times New Roman"/>
          <w:lang w:val="en-US"/>
        </w:rPr>
        <w:t xml:space="preserve">is </w:t>
      </w:r>
      <w:r w:rsidRPr="006230DD">
        <w:rPr>
          <w:rFonts w:ascii="Times New Roman" w:eastAsia="Georgia" w:hAnsi="Times New Roman" w:cs="Times New Roman"/>
          <w:lang w:val="en-US"/>
        </w:rPr>
        <w:t xml:space="preserve">slowly opening </w:t>
      </w:r>
      <w:r w:rsidR="18FB76B4" w:rsidRPr="006230DD">
        <w:rPr>
          <w:rFonts w:ascii="Times New Roman" w:eastAsia="Georgia" w:hAnsi="Times New Roman" w:cs="Times New Roman"/>
          <w:lang w:val="en-US"/>
        </w:rPr>
        <w:t>f</w:t>
      </w:r>
      <w:r w:rsidR="01125077" w:rsidRPr="006230DD">
        <w:rPr>
          <w:rFonts w:ascii="Times New Roman" w:eastAsia="Georgia" w:hAnsi="Times New Roman" w:cs="Times New Roman"/>
          <w:lang w:val="en-US"/>
        </w:rPr>
        <w:t xml:space="preserve">rom </w:t>
      </w:r>
      <w:r w:rsidRPr="006230DD">
        <w:rPr>
          <w:rFonts w:ascii="Times New Roman" w:eastAsia="Georgia" w:hAnsi="Times New Roman" w:cs="Times New Roman"/>
          <w:lang w:val="en-US"/>
        </w:rPr>
        <w:t xml:space="preserve">lockdowns and restrictions </w:t>
      </w:r>
      <w:r w:rsidR="5D175202" w:rsidRPr="006230DD">
        <w:rPr>
          <w:rFonts w:ascii="Times New Roman" w:eastAsia="Georgia" w:hAnsi="Times New Roman" w:cs="Times New Roman"/>
          <w:lang w:val="en-US"/>
        </w:rPr>
        <w:t>from Q3 onwards</w:t>
      </w:r>
      <w:r w:rsidR="430E407B" w:rsidRPr="006230DD">
        <w:rPr>
          <w:rFonts w:ascii="Times New Roman" w:eastAsia="Georgia" w:hAnsi="Times New Roman" w:cs="Times New Roman"/>
          <w:lang w:val="en-US"/>
        </w:rPr>
        <w:t>,</w:t>
      </w:r>
      <w:r w:rsidR="5D175202" w:rsidRPr="006230DD">
        <w:rPr>
          <w:rFonts w:ascii="Times New Roman" w:eastAsia="Georgia" w:hAnsi="Times New Roman" w:cs="Times New Roman"/>
          <w:lang w:val="en-US"/>
        </w:rPr>
        <w:t xml:space="preserve"> </w:t>
      </w:r>
      <w:r w:rsidRPr="006230DD">
        <w:rPr>
          <w:rFonts w:ascii="Times New Roman" w:eastAsia="Georgia" w:hAnsi="Times New Roman" w:cs="Times New Roman"/>
          <w:lang w:val="en-US"/>
        </w:rPr>
        <w:t xml:space="preserve">but </w:t>
      </w:r>
      <w:r w:rsidR="29AC7789" w:rsidRPr="006230DD">
        <w:rPr>
          <w:rFonts w:ascii="Times New Roman" w:eastAsia="Georgia" w:hAnsi="Times New Roman" w:cs="Times New Roman"/>
          <w:lang w:val="en-US"/>
        </w:rPr>
        <w:t>the Delta variant is still of con</w:t>
      </w:r>
      <w:r w:rsidR="10A0ABAF" w:rsidRPr="006230DD">
        <w:rPr>
          <w:rFonts w:ascii="Times New Roman" w:eastAsia="Georgia" w:hAnsi="Times New Roman" w:cs="Times New Roman"/>
          <w:lang w:val="en-US"/>
        </w:rPr>
        <w:t>c</w:t>
      </w:r>
      <w:r w:rsidR="29AC7789" w:rsidRPr="006230DD">
        <w:rPr>
          <w:rFonts w:ascii="Times New Roman" w:eastAsia="Georgia" w:hAnsi="Times New Roman" w:cs="Times New Roman"/>
          <w:lang w:val="en-US"/>
        </w:rPr>
        <w:t>ern.</w:t>
      </w:r>
      <w:r w:rsidRPr="006230DD">
        <w:rPr>
          <w:rFonts w:ascii="Times New Roman" w:eastAsia="Georgia" w:hAnsi="Times New Roman" w:cs="Times New Roman"/>
          <w:lang w:val="en-US"/>
        </w:rPr>
        <w:t xml:space="preserve">  </w:t>
      </w:r>
    </w:p>
    <w:p w14:paraId="420F40B2" w14:textId="1323CCCA" w:rsidR="75789136" w:rsidRPr="006230DD" w:rsidRDefault="040DD60D" w:rsidP="0055559D">
      <w:pPr>
        <w:pStyle w:val="ListParagraph"/>
        <w:numPr>
          <w:ilvl w:val="0"/>
          <w:numId w:val="2"/>
        </w:numPr>
        <w:jc w:val="both"/>
        <w:rPr>
          <w:rFonts w:ascii="Times New Roman" w:hAnsi="Times New Roman" w:cs="Times New Roman"/>
          <w:lang w:val="en-US"/>
        </w:rPr>
      </w:pPr>
      <w:r w:rsidRPr="006230DD">
        <w:rPr>
          <w:rFonts w:ascii="Times New Roman" w:eastAsia="Georgia" w:hAnsi="Times New Roman" w:cs="Times New Roman"/>
          <w:lang w:val="en-US"/>
        </w:rPr>
        <w:t>D</w:t>
      </w:r>
      <w:r w:rsidR="75789136" w:rsidRPr="006230DD">
        <w:rPr>
          <w:rFonts w:ascii="Times New Roman" w:eastAsia="Georgia" w:hAnsi="Times New Roman" w:cs="Times New Roman"/>
          <w:lang w:val="en-US"/>
        </w:rPr>
        <w:t xml:space="preserve">omestic and interstate travel is </w:t>
      </w:r>
      <w:r w:rsidR="749A5760" w:rsidRPr="006230DD">
        <w:rPr>
          <w:rFonts w:ascii="Times New Roman" w:eastAsia="Georgia" w:hAnsi="Times New Roman" w:cs="Times New Roman"/>
          <w:lang w:val="en-US"/>
        </w:rPr>
        <w:t xml:space="preserve">now </w:t>
      </w:r>
      <w:r w:rsidR="75789136" w:rsidRPr="006230DD">
        <w:rPr>
          <w:rFonts w:ascii="Times New Roman" w:eastAsia="Georgia" w:hAnsi="Times New Roman" w:cs="Times New Roman"/>
          <w:lang w:val="en-US"/>
        </w:rPr>
        <w:t xml:space="preserve">allowed </w:t>
      </w:r>
      <w:r w:rsidR="3113EF62" w:rsidRPr="006230DD">
        <w:rPr>
          <w:rFonts w:ascii="Times New Roman" w:eastAsia="Georgia" w:hAnsi="Times New Roman" w:cs="Times New Roman"/>
          <w:lang w:val="en-US"/>
        </w:rPr>
        <w:t>via all modes of transport plus g</w:t>
      </w:r>
      <w:r w:rsidR="75789136" w:rsidRPr="006230DD">
        <w:rPr>
          <w:rFonts w:ascii="Times New Roman" w:eastAsia="Georgia" w:hAnsi="Times New Roman" w:cs="Times New Roman"/>
          <w:lang w:val="en-US"/>
        </w:rPr>
        <w:t xml:space="preserve">yms, restaurants, cinemas and </w:t>
      </w:r>
      <w:r w:rsidR="3B5FAF1C" w:rsidRPr="006230DD">
        <w:rPr>
          <w:rFonts w:ascii="Times New Roman" w:eastAsia="Georgia" w:hAnsi="Times New Roman" w:cs="Times New Roman"/>
          <w:lang w:val="en-US"/>
        </w:rPr>
        <w:t xml:space="preserve">bars are now open with </w:t>
      </w:r>
      <w:r w:rsidR="75789136" w:rsidRPr="006230DD">
        <w:rPr>
          <w:rFonts w:ascii="Times New Roman" w:eastAsia="Georgia" w:hAnsi="Times New Roman" w:cs="Times New Roman"/>
          <w:lang w:val="en-US"/>
        </w:rPr>
        <w:t>social distancing norms.</w:t>
      </w:r>
    </w:p>
    <w:p w14:paraId="47484F95" w14:textId="5576C1EE" w:rsidR="75789136" w:rsidRPr="006230DD" w:rsidRDefault="75789136" w:rsidP="0055559D">
      <w:pPr>
        <w:pStyle w:val="ListParagraph"/>
        <w:numPr>
          <w:ilvl w:val="0"/>
          <w:numId w:val="2"/>
        </w:numPr>
        <w:jc w:val="both"/>
        <w:rPr>
          <w:rFonts w:ascii="Times New Roman" w:hAnsi="Times New Roman" w:cs="Times New Roman"/>
        </w:rPr>
      </w:pPr>
      <w:r w:rsidRPr="006230DD">
        <w:rPr>
          <w:rFonts w:ascii="Times New Roman" w:eastAsia="Georgia" w:hAnsi="Times New Roman" w:cs="Times New Roman"/>
          <w:lang w:val="en-US"/>
        </w:rPr>
        <w:t xml:space="preserve">Amex FHR India team </w:t>
      </w:r>
      <w:r w:rsidR="6EB7F31E" w:rsidRPr="006230DD">
        <w:rPr>
          <w:rFonts w:ascii="Times New Roman" w:eastAsia="Georgia" w:hAnsi="Times New Roman" w:cs="Times New Roman"/>
          <w:lang w:val="en-US"/>
        </w:rPr>
        <w:t xml:space="preserve">will now work from home until end of the year any </w:t>
      </w:r>
      <w:r w:rsidRPr="006230DD">
        <w:rPr>
          <w:rFonts w:ascii="Times New Roman" w:eastAsia="Georgia" w:hAnsi="Times New Roman" w:cs="Times New Roman"/>
          <w:lang w:val="en-US"/>
        </w:rPr>
        <w:t>engagement</w:t>
      </w:r>
      <w:r w:rsidR="4E0A65B7" w:rsidRPr="006230DD">
        <w:rPr>
          <w:rFonts w:ascii="Times New Roman" w:eastAsia="Georgia" w:hAnsi="Times New Roman" w:cs="Times New Roman"/>
          <w:lang w:val="en-US"/>
        </w:rPr>
        <w:t xml:space="preserve"> </w:t>
      </w:r>
      <w:r w:rsidRPr="006230DD">
        <w:rPr>
          <w:rFonts w:ascii="Times New Roman" w:eastAsia="Georgia" w:hAnsi="Times New Roman" w:cs="Times New Roman"/>
          <w:lang w:val="en-US"/>
        </w:rPr>
        <w:t>will be</w:t>
      </w:r>
      <w:r w:rsidR="48FD15A5" w:rsidRPr="006230DD">
        <w:rPr>
          <w:rFonts w:ascii="Times New Roman" w:eastAsia="Georgia" w:hAnsi="Times New Roman" w:cs="Times New Roman"/>
          <w:lang w:val="en-US"/>
        </w:rPr>
        <w:t xml:space="preserve"> virtual plus their annual </w:t>
      </w:r>
      <w:r w:rsidRPr="006230DD">
        <w:rPr>
          <w:rFonts w:ascii="Times New Roman" w:eastAsia="Georgia" w:hAnsi="Times New Roman" w:cs="Times New Roman"/>
          <w:lang w:val="en-US"/>
        </w:rPr>
        <w:t>showcase has been cancelled.</w:t>
      </w:r>
    </w:p>
    <w:p w14:paraId="0DEAB383" w14:textId="3A6B9687" w:rsidR="75789136" w:rsidRPr="006230DD" w:rsidRDefault="75789136" w:rsidP="0055559D">
      <w:pPr>
        <w:pStyle w:val="ListParagraph"/>
        <w:numPr>
          <w:ilvl w:val="0"/>
          <w:numId w:val="2"/>
        </w:numPr>
        <w:spacing w:beforeAutospacing="1" w:afterAutospacing="1"/>
        <w:jc w:val="both"/>
        <w:rPr>
          <w:rStyle w:val="normaltextrun"/>
          <w:rFonts w:ascii="Times New Roman" w:hAnsi="Times New Roman" w:cs="Times New Roman"/>
        </w:rPr>
      </w:pPr>
      <w:r w:rsidRPr="006230DD">
        <w:rPr>
          <w:rStyle w:val="normaltextrun"/>
          <w:rFonts w:ascii="Times New Roman" w:eastAsia="Georgia" w:hAnsi="Times New Roman" w:cs="Times New Roman"/>
        </w:rPr>
        <w:t>Travel agen</w:t>
      </w:r>
      <w:r w:rsidR="79FFB9DE" w:rsidRPr="006230DD">
        <w:rPr>
          <w:rStyle w:val="normaltextrun"/>
          <w:rFonts w:ascii="Times New Roman" w:eastAsia="Georgia" w:hAnsi="Times New Roman" w:cs="Times New Roman"/>
        </w:rPr>
        <w:t xml:space="preserve">t and tour operator staff </w:t>
      </w:r>
      <w:r w:rsidRPr="006230DD">
        <w:rPr>
          <w:rStyle w:val="normaltextrun"/>
          <w:rFonts w:ascii="Times New Roman" w:eastAsia="Georgia" w:hAnsi="Times New Roman" w:cs="Times New Roman"/>
        </w:rPr>
        <w:t xml:space="preserve">are </w:t>
      </w:r>
      <w:r w:rsidR="4D7162DB" w:rsidRPr="006230DD">
        <w:rPr>
          <w:rStyle w:val="normaltextrun"/>
          <w:rFonts w:ascii="Times New Roman" w:eastAsia="Georgia" w:hAnsi="Times New Roman" w:cs="Times New Roman"/>
        </w:rPr>
        <w:t xml:space="preserve">still being made </w:t>
      </w:r>
      <w:r w:rsidRPr="006230DD">
        <w:rPr>
          <w:rStyle w:val="normaltextrun"/>
          <w:rFonts w:ascii="Times New Roman" w:eastAsia="Georgia" w:hAnsi="Times New Roman" w:cs="Times New Roman"/>
        </w:rPr>
        <w:t>to clear their leave</w:t>
      </w:r>
      <w:r w:rsidR="08E7C50F" w:rsidRPr="006230DD">
        <w:rPr>
          <w:rStyle w:val="normaltextrun"/>
          <w:rFonts w:ascii="Times New Roman" w:eastAsia="Georgia" w:hAnsi="Times New Roman" w:cs="Times New Roman"/>
        </w:rPr>
        <w:t xml:space="preserve"> and have </w:t>
      </w:r>
      <w:r w:rsidR="389BB317" w:rsidRPr="006230DD">
        <w:rPr>
          <w:rStyle w:val="normaltextrun"/>
          <w:rFonts w:ascii="Times New Roman" w:eastAsia="Georgia" w:hAnsi="Times New Roman" w:cs="Times New Roman"/>
        </w:rPr>
        <w:t xml:space="preserve">enforced </w:t>
      </w:r>
      <w:r w:rsidRPr="006230DD">
        <w:rPr>
          <w:rStyle w:val="normaltextrun"/>
          <w:rFonts w:ascii="Times New Roman" w:eastAsia="Georgia" w:hAnsi="Times New Roman" w:cs="Times New Roman"/>
        </w:rPr>
        <w:t>pay reductions</w:t>
      </w:r>
      <w:r w:rsidR="5A2A460B" w:rsidRPr="006230DD">
        <w:rPr>
          <w:rStyle w:val="normaltextrun"/>
          <w:rFonts w:ascii="Times New Roman" w:eastAsia="Georgia" w:hAnsi="Times New Roman" w:cs="Times New Roman"/>
        </w:rPr>
        <w:t>. Most remain working from home until further notice.</w:t>
      </w:r>
    </w:p>
    <w:p w14:paraId="4B0C3791" w14:textId="7B484BD2" w:rsidR="75789136" w:rsidRPr="006230DD" w:rsidRDefault="75789136" w:rsidP="0055559D">
      <w:pPr>
        <w:pStyle w:val="ListParagraph"/>
        <w:numPr>
          <w:ilvl w:val="0"/>
          <w:numId w:val="2"/>
        </w:numPr>
        <w:spacing w:beforeAutospacing="1" w:afterAutospacing="1"/>
        <w:jc w:val="both"/>
        <w:rPr>
          <w:rStyle w:val="normaltextrun"/>
          <w:rFonts w:ascii="Times New Roman" w:hAnsi="Times New Roman" w:cs="Times New Roman"/>
        </w:rPr>
      </w:pPr>
      <w:r w:rsidRPr="006230DD">
        <w:rPr>
          <w:rStyle w:val="normaltextrun"/>
          <w:rFonts w:ascii="Times New Roman" w:eastAsia="Georgia" w:hAnsi="Times New Roman" w:cs="Times New Roman"/>
        </w:rPr>
        <w:t xml:space="preserve">Member Hotels should identify target markets </w:t>
      </w:r>
      <w:r w:rsidR="555753ED" w:rsidRPr="006230DD">
        <w:rPr>
          <w:rStyle w:val="normaltextrun"/>
          <w:rFonts w:ascii="Times New Roman" w:eastAsia="Georgia" w:hAnsi="Times New Roman" w:cs="Times New Roman"/>
        </w:rPr>
        <w:t xml:space="preserve">for when the market bounces back. They should start to </w:t>
      </w:r>
      <w:r w:rsidR="5C756F23" w:rsidRPr="006230DD">
        <w:rPr>
          <w:rStyle w:val="normaltextrun"/>
          <w:rFonts w:ascii="Times New Roman" w:eastAsia="Georgia" w:hAnsi="Times New Roman" w:cs="Times New Roman"/>
        </w:rPr>
        <w:t xml:space="preserve">prepare now any </w:t>
      </w:r>
      <w:r w:rsidR="555753ED" w:rsidRPr="006230DD">
        <w:rPr>
          <w:rStyle w:val="normaltextrun"/>
          <w:rFonts w:ascii="Times New Roman" w:eastAsia="Georgia" w:hAnsi="Times New Roman" w:cs="Times New Roman"/>
        </w:rPr>
        <w:t xml:space="preserve">offers / packages so that they are ready when the time comes. </w:t>
      </w:r>
      <w:r w:rsidR="4779B18E" w:rsidRPr="006230DD">
        <w:rPr>
          <w:rStyle w:val="normaltextrun"/>
          <w:rFonts w:ascii="Times New Roman" w:eastAsia="Georgia" w:hAnsi="Times New Roman" w:cs="Times New Roman"/>
        </w:rPr>
        <w:t xml:space="preserve">Any </w:t>
      </w:r>
      <w:r w:rsidRPr="006230DD">
        <w:rPr>
          <w:rStyle w:val="normaltextrun"/>
          <w:rFonts w:ascii="Times New Roman" w:eastAsia="Georgia" w:hAnsi="Times New Roman" w:cs="Times New Roman"/>
        </w:rPr>
        <w:t xml:space="preserve">E-flyers </w:t>
      </w:r>
      <w:r w:rsidR="2F7EE716" w:rsidRPr="006230DD">
        <w:rPr>
          <w:rStyle w:val="normaltextrun"/>
          <w:rFonts w:ascii="Times New Roman" w:eastAsia="Georgia" w:hAnsi="Times New Roman" w:cs="Times New Roman"/>
        </w:rPr>
        <w:t xml:space="preserve">with offers </w:t>
      </w:r>
      <w:r w:rsidRPr="006230DD">
        <w:rPr>
          <w:rStyle w:val="normaltextrun"/>
          <w:rFonts w:ascii="Times New Roman" w:eastAsia="Georgia" w:hAnsi="Times New Roman" w:cs="Times New Roman"/>
        </w:rPr>
        <w:t xml:space="preserve">should be shared with PHR sales team members </w:t>
      </w:r>
      <w:r w:rsidR="3466FACF" w:rsidRPr="006230DD">
        <w:rPr>
          <w:rStyle w:val="normaltextrun"/>
          <w:rFonts w:ascii="Times New Roman" w:eastAsia="Georgia" w:hAnsi="Times New Roman" w:cs="Times New Roman"/>
        </w:rPr>
        <w:t xml:space="preserve">for distribution to </w:t>
      </w:r>
      <w:r w:rsidRPr="006230DD">
        <w:rPr>
          <w:rStyle w:val="normaltextrun"/>
          <w:rFonts w:ascii="Times New Roman" w:eastAsia="Georgia" w:hAnsi="Times New Roman" w:cs="Times New Roman"/>
        </w:rPr>
        <w:t>clients once things resume.</w:t>
      </w:r>
    </w:p>
    <w:p w14:paraId="36769E7B" w14:textId="37B1762B" w:rsidR="00F158D8" w:rsidRPr="00277C94" w:rsidRDefault="68F99928" w:rsidP="000A75B5">
      <w:pPr>
        <w:contextualSpacing/>
        <w:jc w:val="center"/>
        <w:rPr>
          <w:rFonts w:ascii="Times New Roman" w:eastAsia="Times New Roman" w:hAnsi="Times New Roman" w:cs="Times New Roman"/>
          <w:b/>
          <w:bCs/>
        </w:rPr>
      </w:pPr>
      <w:r w:rsidRPr="68F99928">
        <w:rPr>
          <w:rFonts w:ascii="Times New Roman" w:eastAsia="Times New Roman" w:hAnsi="Times New Roman" w:cs="Times New Roman"/>
          <w:b/>
          <w:bCs/>
        </w:rPr>
        <w:t xml:space="preserve">Contact for this market is Gaurav </w:t>
      </w:r>
      <w:proofErr w:type="spellStart"/>
      <w:r w:rsidRPr="68F99928">
        <w:rPr>
          <w:rFonts w:ascii="Times New Roman" w:eastAsia="Times New Roman" w:hAnsi="Times New Roman" w:cs="Times New Roman"/>
          <w:b/>
          <w:bCs/>
        </w:rPr>
        <w:t>Sindhwani</w:t>
      </w:r>
      <w:proofErr w:type="spellEnd"/>
      <w:r w:rsidRPr="68F99928">
        <w:rPr>
          <w:rFonts w:ascii="Times New Roman" w:eastAsia="Times New Roman" w:hAnsi="Times New Roman" w:cs="Times New Roman"/>
          <w:b/>
          <w:bCs/>
        </w:rPr>
        <w:t xml:space="preserve"> based in New Delhi, India</w:t>
      </w:r>
    </w:p>
    <w:p w14:paraId="47B14505" w14:textId="673326F7" w:rsidR="68F99928" w:rsidRDefault="0055559D" w:rsidP="00712E29">
      <w:pPr>
        <w:contextualSpacing/>
        <w:jc w:val="center"/>
      </w:pPr>
      <w:hyperlink r:id="rId17">
        <w:r w:rsidR="68F99928" w:rsidRPr="1C74D4A6">
          <w:rPr>
            <w:rStyle w:val="Hyperlink"/>
            <w:rFonts w:ascii="Times New Roman" w:eastAsia="Times New Roman" w:hAnsi="Times New Roman" w:cs="Times New Roman"/>
            <w:b/>
            <w:bCs/>
          </w:rPr>
          <w:t>gsindhwani@preferredhotels.com</w:t>
        </w:r>
      </w:hyperlink>
    </w:p>
    <w:p w14:paraId="6F6E8442" w14:textId="7260A127" w:rsidR="00F158D8" w:rsidRDefault="00F158D8" w:rsidP="29F8DFED">
      <w:pPr>
        <w:pStyle w:val="NoSpacing"/>
        <w:jc w:val="both"/>
        <w:rPr>
          <w:rFonts w:ascii="Times New Roman" w:eastAsia="Times New Roman" w:hAnsi="Times New Roman" w:cs="Times New Roman"/>
          <w:b/>
          <w:bCs/>
          <w:sz w:val="28"/>
          <w:szCs w:val="28"/>
          <w:u w:val="single"/>
        </w:rPr>
      </w:pPr>
    </w:p>
    <w:p w14:paraId="3C4B5ED5" w14:textId="77777777" w:rsidR="00D2311F" w:rsidRPr="00F158D8" w:rsidRDefault="659EDCE2" w:rsidP="29F8DFED">
      <w:pPr>
        <w:pStyle w:val="NoSpacing"/>
        <w:jc w:val="both"/>
        <w:rPr>
          <w:rFonts w:ascii="Times New Roman" w:eastAsia="Times New Roman" w:hAnsi="Times New Roman" w:cs="Times New Roman"/>
          <w:b/>
          <w:bCs/>
          <w:color w:val="FF0000"/>
          <w:sz w:val="28"/>
          <w:szCs w:val="28"/>
          <w:u w:val="single"/>
        </w:rPr>
      </w:pPr>
      <w:r w:rsidRPr="00F158D8">
        <w:rPr>
          <w:rFonts w:ascii="Times New Roman" w:eastAsia="Times New Roman" w:hAnsi="Times New Roman" w:cs="Times New Roman"/>
          <w:b/>
          <w:bCs/>
          <w:color w:val="FF0000"/>
          <w:sz w:val="28"/>
          <w:szCs w:val="28"/>
          <w:u w:val="single"/>
        </w:rPr>
        <w:t>JAPAN</w:t>
      </w:r>
    </w:p>
    <w:p w14:paraId="105FAA67" w14:textId="77777777" w:rsidR="00712E29" w:rsidRPr="006E0D90" w:rsidRDefault="00712E29" w:rsidP="25AA4467">
      <w:pPr>
        <w:pStyle w:val="NoSpacing"/>
        <w:jc w:val="both"/>
        <w:rPr>
          <w:rFonts w:ascii="Times New Roman" w:eastAsia="Times New Roman" w:hAnsi="Times New Roman" w:cs="Times New Roman"/>
          <w:b/>
          <w:bCs/>
          <w:sz w:val="28"/>
          <w:szCs w:val="28"/>
          <w:u w:val="single"/>
        </w:rPr>
      </w:pPr>
    </w:p>
    <w:p w14:paraId="44736FD8" w14:textId="3F290C6E" w:rsidR="69431B67" w:rsidRPr="00E65230" w:rsidRDefault="629F12B2" w:rsidP="0055559D">
      <w:pPr>
        <w:pStyle w:val="ListParagraph"/>
        <w:numPr>
          <w:ilvl w:val="0"/>
          <w:numId w:val="3"/>
        </w:numPr>
        <w:jc w:val="both"/>
        <w:rPr>
          <w:rFonts w:ascii="Times New Roman" w:eastAsia="Times New Roman" w:hAnsi="Times New Roman" w:cs="Times New Roman"/>
        </w:rPr>
      </w:pPr>
      <w:r w:rsidRPr="00E65230">
        <w:rPr>
          <w:rFonts w:ascii="Times New Roman" w:eastAsia="Times New Roman" w:hAnsi="Times New Roman" w:cs="Times New Roman"/>
        </w:rPr>
        <w:t xml:space="preserve">According to preliminary figures </w:t>
      </w:r>
      <w:proofErr w:type="spellStart"/>
      <w:r w:rsidR="151FB4C0" w:rsidRPr="00E65230">
        <w:rPr>
          <w:rFonts w:ascii="Times New Roman" w:eastAsia="Times New Roman" w:hAnsi="Times New Roman" w:cs="Times New Roman"/>
        </w:rPr>
        <w:t>approx</w:t>
      </w:r>
      <w:proofErr w:type="spellEnd"/>
      <w:r w:rsidR="151FB4C0" w:rsidRPr="00E65230">
        <w:rPr>
          <w:rFonts w:ascii="Times New Roman" w:eastAsia="Times New Roman" w:hAnsi="Times New Roman" w:cs="Times New Roman"/>
        </w:rPr>
        <w:t xml:space="preserve"> 39,000 </w:t>
      </w:r>
      <w:r w:rsidRPr="00E65230">
        <w:rPr>
          <w:rFonts w:ascii="Times New Roman" w:eastAsia="Times New Roman" w:hAnsi="Times New Roman" w:cs="Times New Roman"/>
        </w:rPr>
        <w:t xml:space="preserve">Japanese </w:t>
      </w:r>
      <w:r w:rsidR="31A098F2" w:rsidRPr="00E65230">
        <w:rPr>
          <w:rFonts w:ascii="Times New Roman" w:eastAsia="Times New Roman" w:hAnsi="Times New Roman" w:cs="Times New Roman"/>
        </w:rPr>
        <w:t>travelled outb</w:t>
      </w:r>
      <w:r w:rsidR="1D43368F" w:rsidRPr="00E65230">
        <w:rPr>
          <w:rFonts w:ascii="Times New Roman" w:eastAsia="Times New Roman" w:hAnsi="Times New Roman" w:cs="Times New Roman"/>
        </w:rPr>
        <w:t>o</w:t>
      </w:r>
      <w:r w:rsidR="31A098F2" w:rsidRPr="00E65230">
        <w:rPr>
          <w:rFonts w:ascii="Times New Roman" w:eastAsia="Times New Roman" w:hAnsi="Times New Roman" w:cs="Times New Roman"/>
        </w:rPr>
        <w:t>und in April compared to only 4000 in April last year. This was a great improvement though no</w:t>
      </w:r>
      <w:r w:rsidR="6FD6B579" w:rsidRPr="00E65230">
        <w:rPr>
          <w:rFonts w:ascii="Times New Roman" w:eastAsia="Times New Roman" w:hAnsi="Times New Roman" w:cs="Times New Roman"/>
        </w:rPr>
        <w:t xml:space="preserve">where </w:t>
      </w:r>
      <w:r w:rsidR="31A098F2" w:rsidRPr="00E65230">
        <w:rPr>
          <w:rFonts w:ascii="Times New Roman" w:eastAsia="Times New Roman" w:hAnsi="Times New Roman" w:cs="Times New Roman"/>
        </w:rPr>
        <w:t xml:space="preserve">near the </w:t>
      </w:r>
      <w:r w:rsidRPr="00E65230">
        <w:rPr>
          <w:rFonts w:ascii="Times New Roman" w:eastAsia="Times New Roman" w:hAnsi="Times New Roman" w:cs="Times New Roman"/>
        </w:rPr>
        <w:t xml:space="preserve">1.7 million </w:t>
      </w:r>
      <w:r w:rsidR="7753DFDA" w:rsidRPr="00E65230">
        <w:rPr>
          <w:rFonts w:ascii="Times New Roman" w:eastAsia="Times New Roman" w:hAnsi="Times New Roman" w:cs="Times New Roman"/>
        </w:rPr>
        <w:t>that travelled outbound in 2019.</w:t>
      </w:r>
      <w:r w:rsidRPr="00E65230">
        <w:rPr>
          <w:rFonts w:ascii="Times New Roman" w:eastAsia="Times New Roman" w:hAnsi="Times New Roman" w:cs="Times New Roman"/>
        </w:rPr>
        <w:t xml:space="preserve"> </w:t>
      </w:r>
    </w:p>
    <w:p w14:paraId="17A6963B" w14:textId="15D7368E" w:rsidR="69431B67" w:rsidRPr="00E65230" w:rsidRDefault="5E9E515D" w:rsidP="0055559D">
      <w:pPr>
        <w:pStyle w:val="ListParagraph"/>
        <w:numPr>
          <w:ilvl w:val="0"/>
          <w:numId w:val="3"/>
        </w:numPr>
        <w:jc w:val="both"/>
      </w:pPr>
      <w:r w:rsidRPr="00E65230">
        <w:rPr>
          <w:rFonts w:ascii="Times New Roman" w:eastAsia="Times New Roman" w:hAnsi="Times New Roman" w:cs="Times New Roman"/>
        </w:rPr>
        <w:t xml:space="preserve">Any </w:t>
      </w:r>
      <w:r w:rsidR="49309B7F" w:rsidRPr="00E65230">
        <w:rPr>
          <w:rFonts w:ascii="Times New Roman" w:eastAsia="Times New Roman" w:hAnsi="Times New Roman" w:cs="Times New Roman"/>
        </w:rPr>
        <w:t xml:space="preserve">Japanese </w:t>
      </w:r>
      <w:r w:rsidR="44119721" w:rsidRPr="00E65230">
        <w:rPr>
          <w:rFonts w:ascii="Times New Roman" w:eastAsia="Times New Roman" w:hAnsi="Times New Roman" w:cs="Times New Roman"/>
        </w:rPr>
        <w:t xml:space="preserve">or foreign </w:t>
      </w:r>
      <w:r w:rsidR="49309B7F" w:rsidRPr="00E65230">
        <w:rPr>
          <w:rFonts w:ascii="Times New Roman" w:eastAsia="Times New Roman" w:hAnsi="Times New Roman" w:cs="Times New Roman"/>
        </w:rPr>
        <w:t>national</w:t>
      </w:r>
      <w:r w:rsidR="6C98E97F" w:rsidRPr="00E65230">
        <w:rPr>
          <w:rFonts w:ascii="Times New Roman" w:eastAsia="Times New Roman" w:hAnsi="Times New Roman" w:cs="Times New Roman"/>
        </w:rPr>
        <w:t xml:space="preserve"> </w:t>
      </w:r>
      <w:r w:rsidR="49309B7F" w:rsidRPr="00E65230">
        <w:rPr>
          <w:rFonts w:ascii="Times New Roman" w:eastAsia="Times New Roman" w:hAnsi="Times New Roman" w:cs="Times New Roman"/>
        </w:rPr>
        <w:t xml:space="preserve">with </w:t>
      </w:r>
      <w:r w:rsidR="097CC4B7" w:rsidRPr="00E65230">
        <w:rPr>
          <w:rFonts w:ascii="Times New Roman" w:eastAsia="Times New Roman" w:hAnsi="Times New Roman" w:cs="Times New Roman"/>
        </w:rPr>
        <w:t xml:space="preserve">residency </w:t>
      </w:r>
      <w:r w:rsidR="49309B7F" w:rsidRPr="00E65230">
        <w:rPr>
          <w:rFonts w:ascii="Times New Roman" w:eastAsia="Times New Roman" w:hAnsi="Times New Roman" w:cs="Times New Roman"/>
        </w:rPr>
        <w:t xml:space="preserve">status </w:t>
      </w:r>
      <w:r w:rsidR="23A404A8" w:rsidRPr="00E65230">
        <w:rPr>
          <w:rFonts w:ascii="Times New Roman" w:eastAsia="Times New Roman" w:hAnsi="Times New Roman" w:cs="Times New Roman"/>
        </w:rPr>
        <w:t xml:space="preserve">may not use </w:t>
      </w:r>
      <w:r w:rsidR="49309B7F" w:rsidRPr="00E65230">
        <w:rPr>
          <w:rFonts w:ascii="Times New Roman" w:eastAsia="Times New Roman" w:hAnsi="Times New Roman" w:cs="Times New Roman"/>
        </w:rPr>
        <w:t>public transport</w:t>
      </w:r>
      <w:r w:rsidR="255ECEAA" w:rsidRPr="00E65230">
        <w:rPr>
          <w:rFonts w:ascii="Times New Roman" w:eastAsia="Times New Roman" w:hAnsi="Times New Roman" w:cs="Times New Roman"/>
        </w:rPr>
        <w:t xml:space="preserve"> within their 1</w:t>
      </w:r>
      <w:r w:rsidR="49309B7F" w:rsidRPr="00E65230">
        <w:rPr>
          <w:rFonts w:ascii="Times New Roman" w:eastAsia="Times New Roman" w:hAnsi="Times New Roman" w:cs="Times New Roman"/>
        </w:rPr>
        <w:t>4 days</w:t>
      </w:r>
      <w:r w:rsidR="5B6948AB" w:rsidRPr="00E65230">
        <w:rPr>
          <w:rFonts w:ascii="Times New Roman" w:eastAsia="Times New Roman" w:hAnsi="Times New Roman" w:cs="Times New Roman"/>
        </w:rPr>
        <w:t xml:space="preserve"> recent arrival quarantine period. </w:t>
      </w:r>
      <w:r w:rsidR="49309B7F" w:rsidRPr="00E65230">
        <w:rPr>
          <w:rFonts w:ascii="Times New Roman" w:eastAsia="Times New Roman" w:hAnsi="Times New Roman" w:cs="Times New Roman"/>
        </w:rPr>
        <w:t xml:space="preserve"> </w:t>
      </w:r>
    </w:p>
    <w:p w14:paraId="17D18870" w14:textId="57AEF28E" w:rsidR="69431B67" w:rsidRPr="00E65230" w:rsidRDefault="69431B67" w:rsidP="0055559D">
      <w:pPr>
        <w:pStyle w:val="ListParagraph"/>
        <w:numPr>
          <w:ilvl w:val="0"/>
          <w:numId w:val="3"/>
        </w:numPr>
        <w:jc w:val="both"/>
        <w:rPr>
          <w:rFonts w:ascii="Times New Roman" w:eastAsia="Times New Roman" w:hAnsi="Times New Roman" w:cs="Times New Roman"/>
        </w:rPr>
      </w:pPr>
      <w:r w:rsidRPr="00E65230">
        <w:rPr>
          <w:rFonts w:ascii="Times New Roman" w:eastAsia="Times New Roman" w:hAnsi="Times New Roman" w:cs="Times New Roman"/>
        </w:rPr>
        <w:t xml:space="preserve">Due to the spread of </w:t>
      </w:r>
      <w:r w:rsidR="4946C3D0" w:rsidRPr="00E65230">
        <w:rPr>
          <w:rFonts w:ascii="Times New Roman" w:eastAsia="Times New Roman" w:hAnsi="Times New Roman" w:cs="Times New Roman"/>
        </w:rPr>
        <w:t xml:space="preserve">the more </w:t>
      </w:r>
      <w:r w:rsidRPr="00E65230">
        <w:rPr>
          <w:rFonts w:ascii="Times New Roman" w:eastAsia="Times New Roman" w:hAnsi="Times New Roman" w:cs="Times New Roman"/>
        </w:rPr>
        <w:t>contagious strain</w:t>
      </w:r>
      <w:r w:rsidR="0F3D0618" w:rsidRPr="00E65230">
        <w:rPr>
          <w:rFonts w:ascii="Times New Roman" w:eastAsia="Times New Roman" w:hAnsi="Times New Roman" w:cs="Times New Roman"/>
        </w:rPr>
        <w:t xml:space="preserve"> </w:t>
      </w:r>
      <w:r w:rsidRPr="00E65230">
        <w:rPr>
          <w:rFonts w:ascii="Times New Roman" w:eastAsia="Times New Roman" w:hAnsi="Times New Roman" w:cs="Times New Roman"/>
        </w:rPr>
        <w:t xml:space="preserve">of </w:t>
      </w:r>
      <w:proofErr w:type="spellStart"/>
      <w:r w:rsidR="5DE6B6EA" w:rsidRPr="00E65230">
        <w:rPr>
          <w:rFonts w:ascii="Times New Roman" w:eastAsia="Times New Roman" w:hAnsi="Times New Roman" w:cs="Times New Roman"/>
        </w:rPr>
        <w:t>Covid</w:t>
      </w:r>
      <w:proofErr w:type="spellEnd"/>
      <w:r w:rsidR="34E2310F" w:rsidRPr="00E65230">
        <w:rPr>
          <w:rFonts w:ascii="Times New Roman" w:eastAsia="Times New Roman" w:hAnsi="Times New Roman" w:cs="Times New Roman"/>
        </w:rPr>
        <w:t xml:space="preserve">, </w:t>
      </w:r>
      <w:r w:rsidR="5DE6B6EA" w:rsidRPr="00E65230">
        <w:rPr>
          <w:rFonts w:ascii="Times New Roman" w:eastAsia="Times New Roman" w:hAnsi="Times New Roman" w:cs="Times New Roman"/>
        </w:rPr>
        <w:t xml:space="preserve"> </w:t>
      </w:r>
      <w:r w:rsidRPr="00E65230">
        <w:rPr>
          <w:rFonts w:ascii="Times New Roman" w:eastAsia="Times New Roman" w:hAnsi="Times New Roman" w:cs="Times New Roman"/>
        </w:rPr>
        <w:t>Japan is closing its borders until further notice to all new foreign arrivals except foreign residents of Japan or under special circumstances</w:t>
      </w:r>
      <w:r w:rsidR="63BD8710" w:rsidRPr="00E65230">
        <w:rPr>
          <w:rFonts w:ascii="Times New Roman" w:eastAsia="Times New Roman" w:hAnsi="Times New Roman" w:cs="Times New Roman"/>
        </w:rPr>
        <w:t xml:space="preserve"> such as the Olympic Games</w:t>
      </w:r>
      <w:r w:rsidRPr="00E65230">
        <w:rPr>
          <w:rFonts w:ascii="Times New Roman" w:eastAsia="Times New Roman" w:hAnsi="Times New Roman" w:cs="Times New Roman"/>
        </w:rPr>
        <w:t>.</w:t>
      </w:r>
    </w:p>
    <w:p w14:paraId="35340207" w14:textId="003EC14D" w:rsidR="69431B67" w:rsidRPr="00E65230" w:rsidRDefault="69431B67" w:rsidP="0055559D">
      <w:pPr>
        <w:pStyle w:val="ListParagraph"/>
        <w:numPr>
          <w:ilvl w:val="0"/>
          <w:numId w:val="3"/>
        </w:numPr>
        <w:jc w:val="both"/>
      </w:pPr>
      <w:r w:rsidRPr="00541FE3">
        <w:rPr>
          <w:rFonts w:ascii="Times New Roman" w:eastAsia="Times New Roman" w:hAnsi="Times New Roman" w:cs="Times New Roman"/>
        </w:rPr>
        <w:t xml:space="preserve">Further border restrictions can be found at  </w:t>
      </w:r>
      <w:hyperlink r:id="rId18">
        <w:r w:rsidRPr="00541FE3">
          <w:rPr>
            <w:rStyle w:val="Hyperlink"/>
            <w:rFonts w:ascii="Times New Roman" w:eastAsia="Times New Roman" w:hAnsi="Times New Roman" w:cs="Times New Roman"/>
            <w:color w:val="auto"/>
          </w:rPr>
          <w:t>https://www.mofa.go.jp/ca/fna/page4e_001053.html</w:t>
        </w:r>
      </w:hyperlink>
    </w:p>
    <w:p w14:paraId="00B4B11E" w14:textId="062D889B" w:rsidR="69431B67" w:rsidRPr="00E65230" w:rsidRDefault="69431B67" w:rsidP="0055559D">
      <w:pPr>
        <w:pStyle w:val="ListParagraph"/>
        <w:numPr>
          <w:ilvl w:val="0"/>
          <w:numId w:val="3"/>
        </w:numPr>
        <w:jc w:val="both"/>
        <w:rPr>
          <w:rFonts w:ascii="Times New Roman" w:eastAsia="Times New Roman" w:hAnsi="Times New Roman" w:cs="Times New Roman"/>
        </w:rPr>
      </w:pPr>
      <w:r w:rsidRPr="00541FE3">
        <w:rPr>
          <w:rFonts w:ascii="Times New Roman" w:eastAsia="Times New Roman" w:hAnsi="Times New Roman" w:cs="Times New Roman"/>
        </w:rPr>
        <w:t>Hotels should please share hygiene and cleanliness policies and their standard operating procedure for the “new normal” with us and we will share with relevant clients.</w:t>
      </w:r>
    </w:p>
    <w:p w14:paraId="19207F32" w14:textId="119BD3F8" w:rsidR="69431B67" w:rsidRPr="00E65230" w:rsidRDefault="69431B67" w:rsidP="0055559D">
      <w:pPr>
        <w:pStyle w:val="ListParagraph"/>
        <w:numPr>
          <w:ilvl w:val="0"/>
          <w:numId w:val="3"/>
        </w:numPr>
        <w:jc w:val="both"/>
        <w:rPr>
          <w:rFonts w:ascii="Times New Roman" w:eastAsia="Times New Roman" w:hAnsi="Times New Roman" w:cs="Times New Roman"/>
        </w:rPr>
      </w:pPr>
      <w:r w:rsidRPr="00541FE3">
        <w:rPr>
          <w:rFonts w:ascii="Times New Roman" w:eastAsia="Times New Roman" w:hAnsi="Times New Roman" w:cs="Times New Roman"/>
        </w:rPr>
        <w:t xml:space="preserve">Please </w:t>
      </w:r>
      <w:r w:rsidR="07DCDEF4" w:rsidRPr="00541FE3">
        <w:rPr>
          <w:rFonts w:ascii="Times New Roman" w:eastAsia="Times New Roman" w:hAnsi="Times New Roman" w:cs="Times New Roman"/>
        </w:rPr>
        <w:t>contact</w:t>
      </w:r>
      <w:r w:rsidRPr="00541FE3">
        <w:rPr>
          <w:rFonts w:ascii="Times New Roman" w:eastAsia="Times New Roman" w:hAnsi="Times New Roman" w:cs="Times New Roman"/>
        </w:rPr>
        <w:t xml:space="preserve"> </w:t>
      </w:r>
      <w:hyperlink r:id="rId19">
        <w:r w:rsidRPr="00541FE3">
          <w:rPr>
            <w:rStyle w:val="Hyperlink"/>
            <w:rFonts w:ascii="Times New Roman" w:eastAsia="Times New Roman" w:hAnsi="Times New Roman" w:cs="Times New Roman"/>
            <w:color w:val="auto"/>
          </w:rPr>
          <w:t>hseguro@preferredhotels.com</w:t>
        </w:r>
      </w:hyperlink>
      <w:r w:rsidRPr="00541FE3">
        <w:rPr>
          <w:rFonts w:ascii="Times New Roman" w:eastAsia="Times New Roman" w:hAnsi="Times New Roman" w:cs="Times New Roman"/>
        </w:rPr>
        <w:t xml:space="preserve"> if you have promotional offers so that the Japan office can share with relevant agencies when the timing is right. </w:t>
      </w:r>
    </w:p>
    <w:p w14:paraId="256E0F69" w14:textId="23F3676E" w:rsidR="5EC3A8B7" w:rsidRPr="00E65230" w:rsidRDefault="5EC3A8B7" w:rsidP="0055559D">
      <w:pPr>
        <w:pStyle w:val="ListParagraph"/>
        <w:numPr>
          <w:ilvl w:val="0"/>
          <w:numId w:val="3"/>
        </w:numPr>
        <w:jc w:val="both"/>
        <w:rPr>
          <w:rFonts w:ascii="Times New Roman" w:eastAsia="Times New Roman" w:hAnsi="Times New Roman" w:cs="Times New Roman"/>
        </w:rPr>
      </w:pPr>
      <w:r w:rsidRPr="00E65230">
        <w:rPr>
          <w:rFonts w:ascii="Times New Roman" w:eastAsia="Times New Roman" w:hAnsi="Times New Roman" w:cs="Times New Roman"/>
        </w:rPr>
        <w:t>The Japanese monthly economic report for May stated that " The economy showed weakness</w:t>
      </w:r>
      <w:r w:rsidR="42977FF9" w:rsidRPr="00E65230">
        <w:rPr>
          <w:rFonts w:ascii="Times New Roman" w:eastAsia="Times New Roman" w:hAnsi="Times New Roman" w:cs="Times New Roman"/>
        </w:rPr>
        <w:t>,</w:t>
      </w:r>
      <w:r w:rsidRPr="00E65230">
        <w:rPr>
          <w:rFonts w:ascii="Times New Roman" w:eastAsia="Times New Roman" w:hAnsi="Times New Roman" w:cs="Times New Roman"/>
        </w:rPr>
        <w:t xml:space="preserve"> but it could improve depending upon what happens next with Covid19 not only in Japan but also in other countries.</w:t>
      </w:r>
    </w:p>
    <w:p w14:paraId="76B408A4" w14:textId="5E51E174" w:rsidR="7B5BC98A" w:rsidRPr="00541FE3" w:rsidRDefault="7B5BC98A" w:rsidP="00541FE3">
      <w:pPr>
        <w:jc w:val="both"/>
        <w:rPr>
          <w:rFonts w:ascii="Times New Roman" w:eastAsia="Times New Roman" w:hAnsi="Times New Roman" w:cs="Times New Roman"/>
        </w:rPr>
      </w:pPr>
    </w:p>
    <w:p w14:paraId="65DF06C0" w14:textId="7EA0411F" w:rsidR="00F158D8" w:rsidRPr="00E65230" w:rsidRDefault="25AA4467" w:rsidP="001D0492">
      <w:pPr>
        <w:contextualSpacing/>
        <w:jc w:val="center"/>
        <w:rPr>
          <w:rFonts w:ascii="Times New Roman" w:eastAsia="Times New Roman" w:hAnsi="Times New Roman" w:cs="Times New Roman"/>
          <w:b/>
          <w:bCs/>
        </w:rPr>
      </w:pPr>
      <w:r w:rsidRPr="00E65230">
        <w:rPr>
          <w:rFonts w:ascii="Times New Roman" w:eastAsia="Times New Roman" w:hAnsi="Times New Roman" w:cs="Times New Roman"/>
          <w:b/>
          <w:bCs/>
        </w:rPr>
        <w:t xml:space="preserve">Contact for this market is Hideki </w:t>
      </w:r>
      <w:proofErr w:type="spellStart"/>
      <w:r w:rsidRPr="00E65230">
        <w:rPr>
          <w:rFonts w:ascii="Times New Roman" w:eastAsia="Times New Roman" w:hAnsi="Times New Roman" w:cs="Times New Roman"/>
          <w:b/>
          <w:bCs/>
        </w:rPr>
        <w:t>Seguro</w:t>
      </w:r>
      <w:proofErr w:type="spellEnd"/>
      <w:r w:rsidRPr="00E65230">
        <w:rPr>
          <w:rFonts w:ascii="Times New Roman" w:eastAsia="Times New Roman" w:hAnsi="Times New Roman" w:cs="Times New Roman"/>
          <w:b/>
          <w:bCs/>
        </w:rPr>
        <w:t xml:space="preserve"> bas</w:t>
      </w:r>
      <w:r w:rsidR="00FC53CC" w:rsidRPr="00E65230">
        <w:rPr>
          <w:rFonts w:ascii="Times New Roman" w:eastAsia="Times New Roman" w:hAnsi="Times New Roman" w:cs="Times New Roman"/>
          <w:b/>
          <w:bCs/>
        </w:rPr>
        <w:t xml:space="preserve">ed in Tokyo, </w:t>
      </w:r>
      <w:r w:rsidRPr="00E65230">
        <w:rPr>
          <w:rFonts w:ascii="Times New Roman" w:eastAsia="Times New Roman" w:hAnsi="Times New Roman" w:cs="Times New Roman"/>
          <w:b/>
          <w:bCs/>
        </w:rPr>
        <w:t>Japan</w:t>
      </w:r>
    </w:p>
    <w:p w14:paraId="07D015FC" w14:textId="621B712F" w:rsidR="00070E11" w:rsidRDefault="0055559D" w:rsidP="00FC53CC">
      <w:pPr>
        <w:ind w:left="720"/>
        <w:contextualSpacing/>
        <w:jc w:val="center"/>
        <w:rPr>
          <w:rFonts w:ascii="Times New Roman" w:hAnsi="Times New Roman" w:cs="Times New Roman"/>
          <w:b/>
          <w:bCs/>
        </w:rPr>
      </w:pPr>
      <w:hyperlink r:id="rId20" w:history="1">
        <w:r w:rsidR="00E65230" w:rsidRPr="002942DB">
          <w:rPr>
            <w:rStyle w:val="Hyperlink"/>
            <w:rFonts w:ascii="Times New Roman" w:hAnsi="Times New Roman" w:cs="Times New Roman"/>
            <w:b/>
            <w:bCs/>
          </w:rPr>
          <w:t>hseguro@preferredhotels.com</w:t>
        </w:r>
      </w:hyperlink>
    </w:p>
    <w:p w14:paraId="6339E598" w14:textId="77777777" w:rsidR="00E65230" w:rsidRDefault="00E65230" w:rsidP="00E65230">
      <w:pPr>
        <w:ind w:left="720"/>
        <w:contextualSpacing/>
        <w:jc w:val="center"/>
        <w:rPr>
          <w:rStyle w:val="Hyperlink"/>
          <w:rFonts w:ascii="Times New Roman" w:hAnsi="Times New Roman" w:cs="Times New Roman"/>
          <w:b/>
          <w:bCs/>
          <w:color w:val="auto"/>
        </w:rPr>
      </w:pPr>
    </w:p>
    <w:p w14:paraId="56943254" w14:textId="77777777" w:rsidR="00B92DC6" w:rsidRPr="00E65230" w:rsidRDefault="00B92DC6" w:rsidP="29F8DFED">
      <w:pPr>
        <w:pStyle w:val="NoSpacing"/>
        <w:jc w:val="both"/>
        <w:rPr>
          <w:rFonts w:ascii="Times New Roman" w:eastAsia="Times New Roman" w:hAnsi="Times New Roman" w:cs="Times New Roman"/>
          <w:b/>
          <w:bCs/>
          <w:sz w:val="28"/>
          <w:szCs w:val="28"/>
          <w:u w:val="single"/>
        </w:rPr>
      </w:pPr>
    </w:p>
    <w:p w14:paraId="5E638328" w14:textId="411ED312" w:rsidR="003F11C7" w:rsidRPr="00F158D8" w:rsidRDefault="29F8DFED" w:rsidP="29F8DFED">
      <w:pPr>
        <w:pStyle w:val="NoSpacing"/>
        <w:jc w:val="both"/>
        <w:rPr>
          <w:rFonts w:ascii="Times New Roman" w:eastAsia="Times New Roman" w:hAnsi="Times New Roman" w:cs="Times New Roman"/>
          <w:b/>
          <w:bCs/>
          <w:color w:val="FF0000"/>
          <w:sz w:val="28"/>
          <w:szCs w:val="28"/>
          <w:u w:val="single"/>
        </w:rPr>
      </w:pPr>
      <w:r w:rsidRPr="00F158D8">
        <w:rPr>
          <w:rFonts w:ascii="Times New Roman" w:eastAsia="Times New Roman" w:hAnsi="Times New Roman" w:cs="Times New Roman"/>
          <w:b/>
          <w:bCs/>
          <w:color w:val="FF0000"/>
          <w:sz w:val="28"/>
          <w:szCs w:val="28"/>
          <w:u w:val="single"/>
        </w:rPr>
        <w:t>SOUTH KOREA</w:t>
      </w:r>
    </w:p>
    <w:p w14:paraId="5F7C05BC" w14:textId="77777777" w:rsidR="001D6BEC" w:rsidRPr="006E0D90" w:rsidRDefault="001D6BEC" w:rsidP="306F5FA9">
      <w:pPr>
        <w:pStyle w:val="NoSpacing"/>
        <w:jc w:val="both"/>
        <w:rPr>
          <w:rFonts w:ascii="Times New Roman" w:eastAsia="Times New Roman" w:hAnsi="Times New Roman" w:cs="Times New Roman"/>
          <w:b/>
          <w:bCs/>
          <w:sz w:val="28"/>
          <w:szCs w:val="28"/>
          <w:u w:val="single"/>
        </w:rPr>
      </w:pPr>
    </w:p>
    <w:p w14:paraId="16C8DF41" w14:textId="0FCF85F6" w:rsidR="7F313E17" w:rsidRPr="001B5B26" w:rsidRDefault="3CCFE9F6" w:rsidP="0055559D">
      <w:pPr>
        <w:pStyle w:val="ListParagraph"/>
        <w:numPr>
          <w:ilvl w:val="0"/>
          <w:numId w:val="6"/>
        </w:numPr>
        <w:jc w:val="both"/>
        <w:rPr>
          <w:rFonts w:asciiTheme="minorHAnsi" w:hAnsiTheme="minorHAnsi" w:cstheme="minorBidi"/>
        </w:rPr>
      </w:pPr>
      <w:r w:rsidRPr="001B5B26">
        <w:rPr>
          <w:rFonts w:ascii="Times New Roman" w:eastAsia="Times New Roman" w:hAnsi="Times New Roman" w:cs="Times New Roman"/>
        </w:rPr>
        <w:t xml:space="preserve">Domestic travel has resumed though masks must be worn on public </w:t>
      </w:r>
      <w:r w:rsidR="7AFA253C" w:rsidRPr="001B5B26">
        <w:rPr>
          <w:rFonts w:ascii="Times New Roman" w:eastAsia="Times New Roman" w:hAnsi="Times New Roman" w:cs="Times New Roman"/>
        </w:rPr>
        <w:t>transport,</w:t>
      </w:r>
      <w:r w:rsidR="272DED09" w:rsidRPr="001B5B26">
        <w:rPr>
          <w:rFonts w:ascii="Times New Roman" w:eastAsia="Times New Roman" w:hAnsi="Times New Roman" w:cs="Times New Roman"/>
        </w:rPr>
        <w:t xml:space="preserve"> </w:t>
      </w:r>
      <w:r w:rsidRPr="001B5B26">
        <w:rPr>
          <w:rFonts w:ascii="Times New Roman" w:eastAsia="Times New Roman" w:hAnsi="Times New Roman" w:cs="Times New Roman"/>
        </w:rPr>
        <w:t>aeroplanes</w:t>
      </w:r>
      <w:r w:rsidR="11FBC44B" w:rsidRPr="001B5B26">
        <w:rPr>
          <w:rFonts w:ascii="Times New Roman" w:eastAsia="Times New Roman" w:hAnsi="Times New Roman" w:cs="Times New Roman"/>
        </w:rPr>
        <w:t xml:space="preserve"> and in enclosed spaces. The international </w:t>
      </w:r>
      <w:r w:rsidR="11FBC44B" w:rsidRPr="00E65230">
        <w:rPr>
          <w:rFonts w:ascii="Times New Roman" w:eastAsia="Times New Roman" w:hAnsi="Times New Roman" w:cs="Times New Roman"/>
        </w:rPr>
        <w:t>borde</w:t>
      </w:r>
      <w:r w:rsidR="2F234EA0" w:rsidRPr="00E65230">
        <w:rPr>
          <w:rFonts w:ascii="Times New Roman" w:eastAsia="Times New Roman" w:hAnsi="Times New Roman" w:cs="Times New Roman"/>
        </w:rPr>
        <w:t xml:space="preserve">r still </w:t>
      </w:r>
      <w:r w:rsidR="11FBC44B" w:rsidRPr="00E65230">
        <w:rPr>
          <w:rFonts w:ascii="Times New Roman" w:eastAsia="Times New Roman" w:hAnsi="Times New Roman" w:cs="Times New Roman"/>
        </w:rPr>
        <w:t>remain</w:t>
      </w:r>
      <w:r w:rsidR="28EA7F1C" w:rsidRPr="00E65230">
        <w:rPr>
          <w:rFonts w:ascii="Times New Roman" w:eastAsia="Times New Roman" w:hAnsi="Times New Roman" w:cs="Times New Roman"/>
        </w:rPr>
        <w:t>s</w:t>
      </w:r>
      <w:r w:rsidR="11FBC44B" w:rsidRPr="001B5B26">
        <w:rPr>
          <w:rFonts w:ascii="Times New Roman" w:eastAsia="Times New Roman" w:hAnsi="Times New Roman" w:cs="Times New Roman"/>
        </w:rPr>
        <w:t xml:space="preserve"> closed and the </w:t>
      </w:r>
      <w:r w:rsidR="0ECD9333" w:rsidRPr="001B5B26">
        <w:rPr>
          <w:rFonts w:ascii="Times New Roman" w:eastAsia="Times New Roman" w:hAnsi="Times New Roman" w:cs="Times New Roman"/>
        </w:rPr>
        <w:t>90-country</w:t>
      </w:r>
      <w:r w:rsidR="7F313E17" w:rsidRPr="001B5B26">
        <w:rPr>
          <w:rFonts w:ascii="Times New Roman" w:eastAsia="Times New Roman" w:hAnsi="Times New Roman" w:cs="Times New Roman"/>
        </w:rPr>
        <w:t xml:space="preserve"> </w:t>
      </w:r>
      <w:r w:rsidR="11E6482A" w:rsidRPr="001B5B26">
        <w:rPr>
          <w:rFonts w:ascii="Times New Roman" w:eastAsia="Times New Roman" w:hAnsi="Times New Roman" w:cs="Times New Roman"/>
        </w:rPr>
        <w:t xml:space="preserve">visa exemption for inbound travellers </w:t>
      </w:r>
      <w:r w:rsidR="6E277A80" w:rsidRPr="001B5B26">
        <w:rPr>
          <w:rFonts w:ascii="Times New Roman" w:eastAsia="Times New Roman" w:hAnsi="Times New Roman" w:cs="Times New Roman"/>
        </w:rPr>
        <w:t>to South Korea remains suspended.</w:t>
      </w:r>
      <w:r w:rsidR="06805FA2" w:rsidRPr="001B5B26">
        <w:rPr>
          <w:rFonts w:ascii="Times New Roman" w:eastAsia="Times New Roman" w:hAnsi="Times New Roman" w:cs="Times New Roman"/>
        </w:rPr>
        <w:t xml:space="preserve"> Anyone who does manage to leave must complete a </w:t>
      </w:r>
      <w:r w:rsidR="5799B894" w:rsidRPr="001B5B26">
        <w:rPr>
          <w:rFonts w:ascii="Times New Roman" w:eastAsia="Times New Roman" w:hAnsi="Times New Roman" w:cs="Times New Roman"/>
        </w:rPr>
        <w:t>14-day</w:t>
      </w:r>
      <w:r w:rsidR="06805FA2" w:rsidRPr="001B5B26">
        <w:rPr>
          <w:rFonts w:ascii="Times New Roman" w:eastAsia="Times New Roman" w:hAnsi="Times New Roman" w:cs="Times New Roman"/>
        </w:rPr>
        <w:t xml:space="preserve"> </w:t>
      </w:r>
      <w:r w:rsidR="73D300CA" w:rsidRPr="001B5B26">
        <w:rPr>
          <w:rFonts w:ascii="Times New Roman" w:eastAsia="Times New Roman" w:hAnsi="Times New Roman" w:cs="Times New Roman"/>
        </w:rPr>
        <w:t>compulsory</w:t>
      </w:r>
      <w:r w:rsidR="06805FA2" w:rsidRPr="001B5B26">
        <w:rPr>
          <w:rFonts w:ascii="Times New Roman" w:eastAsia="Times New Roman" w:hAnsi="Times New Roman" w:cs="Times New Roman"/>
        </w:rPr>
        <w:t xml:space="preserve"> quarantine upon </w:t>
      </w:r>
      <w:r w:rsidR="0396172D" w:rsidRPr="001B5B26">
        <w:rPr>
          <w:rFonts w:ascii="Times New Roman" w:eastAsia="Times New Roman" w:hAnsi="Times New Roman" w:cs="Times New Roman"/>
        </w:rPr>
        <w:t>return.</w:t>
      </w:r>
    </w:p>
    <w:p w14:paraId="5C533FDD" w14:textId="43134BF5" w:rsidR="20E32B37" w:rsidRPr="00E65230" w:rsidRDefault="20E32B37" w:rsidP="0055559D">
      <w:pPr>
        <w:pStyle w:val="ListParagraph"/>
        <w:numPr>
          <w:ilvl w:val="0"/>
          <w:numId w:val="6"/>
        </w:numPr>
        <w:jc w:val="both"/>
      </w:pPr>
      <w:r w:rsidRPr="00E65230">
        <w:rPr>
          <w:rFonts w:ascii="Times New Roman" w:eastAsia="Times New Roman" w:hAnsi="Times New Roman" w:cs="Times New Roman"/>
        </w:rPr>
        <w:t xml:space="preserve">Vaccination levels are currently sitting at around 30% and the country has </w:t>
      </w:r>
      <w:proofErr w:type="spellStart"/>
      <w:r w:rsidRPr="00E65230">
        <w:rPr>
          <w:rFonts w:ascii="Times New Roman" w:eastAsia="Times New Roman" w:hAnsi="Times New Roman" w:cs="Times New Roman"/>
        </w:rPr>
        <w:t>targetd</w:t>
      </w:r>
      <w:proofErr w:type="spellEnd"/>
      <w:r w:rsidRPr="00E65230">
        <w:rPr>
          <w:rFonts w:ascii="Times New Roman" w:eastAsia="Times New Roman" w:hAnsi="Times New Roman" w:cs="Times New Roman"/>
        </w:rPr>
        <w:t xml:space="preserve"> to complete vaccinations by year end</w:t>
      </w:r>
      <w:r w:rsidR="00E65230">
        <w:rPr>
          <w:rFonts w:ascii="Times New Roman" w:eastAsia="Times New Roman" w:hAnsi="Times New Roman" w:cs="Times New Roman"/>
        </w:rPr>
        <w:t>.</w:t>
      </w:r>
    </w:p>
    <w:p w14:paraId="2A7E7DA3" w14:textId="77777777" w:rsidR="00A7189C" w:rsidRPr="00A70D61" w:rsidRDefault="00A7189C" w:rsidP="001F2A6F">
      <w:pPr>
        <w:pStyle w:val="ListParagraph"/>
        <w:ind w:left="360"/>
        <w:contextualSpacing/>
        <w:jc w:val="both"/>
        <w:rPr>
          <w:rFonts w:ascii="Times New Roman" w:eastAsia="Times New Roman" w:hAnsi="Times New Roman" w:cs="Times New Roman"/>
          <w:b/>
        </w:rPr>
      </w:pPr>
    </w:p>
    <w:p w14:paraId="5297622B" w14:textId="51A68E7C" w:rsidR="00952FCE" w:rsidRDefault="008C12A4" w:rsidP="00A7189C">
      <w:pPr>
        <w:pStyle w:val="ListParagraph"/>
        <w:ind w:left="360"/>
        <w:contextualSpacing/>
        <w:jc w:val="center"/>
        <w:rPr>
          <w:rFonts w:ascii="Times New Roman" w:eastAsia="Times New Roman" w:hAnsi="Times New Roman" w:cs="Times New Roman"/>
          <w:b/>
          <w:bCs/>
          <w:color w:val="000000" w:themeColor="text1"/>
        </w:rPr>
      </w:pPr>
      <w:r w:rsidRPr="008C12A4">
        <w:rPr>
          <w:rFonts w:ascii="Times New Roman" w:eastAsia="Times New Roman" w:hAnsi="Times New Roman" w:cs="Times New Roman"/>
          <w:b/>
          <w:color w:val="000000" w:themeColor="text1"/>
        </w:rPr>
        <w:t>Conta</w:t>
      </w:r>
      <w:r w:rsidR="29F8DFED" w:rsidRPr="008C12A4">
        <w:rPr>
          <w:rFonts w:ascii="Times New Roman" w:eastAsia="Times New Roman" w:hAnsi="Times New Roman" w:cs="Times New Roman"/>
          <w:b/>
          <w:bCs/>
          <w:color w:val="000000" w:themeColor="text1"/>
        </w:rPr>
        <w:t>ct for this market is Alice Choi based in Seoul, South Korea</w:t>
      </w:r>
    </w:p>
    <w:p w14:paraId="73BE1C3A" w14:textId="265E1861" w:rsidR="00CE1A9F" w:rsidRDefault="0055559D" w:rsidP="2B3795E9">
      <w:pPr>
        <w:ind w:left="2880" w:firstLine="720"/>
        <w:contextualSpacing/>
        <w:rPr>
          <w:rStyle w:val="Hyperlink"/>
          <w:rFonts w:ascii="Times New Roman" w:hAnsi="Times New Roman" w:cs="Times New Roman"/>
          <w:b/>
          <w:bCs/>
        </w:rPr>
      </w:pPr>
      <w:hyperlink r:id="rId21">
        <w:r w:rsidR="0450C3EF" w:rsidRPr="2B3795E9">
          <w:rPr>
            <w:rStyle w:val="Hyperlink"/>
            <w:rFonts w:ascii="Times New Roman" w:hAnsi="Times New Roman" w:cs="Times New Roman"/>
            <w:b/>
            <w:bCs/>
          </w:rPr>
          <w:t>achoi@preferredhotels.com</w:t>
        </w:r>
      </w:hyperlink>
    </w:p>
    <w:p w14:paraId="78E02060" w14:textId="77777777" w:rsidR="00CE1A9F" w:rsidRDefault="00CE1A9F" w:rsidP="001D0492">
      <w:pPr>
        <w:contextualSpacing/>
        <w:jc w:val="both"/>
        <w:rPr>
          <w:rStyle w:val="Hyperlink"/>
          <w:rFonts w:ascii="Times New Roman" w:eastAsia="Times New Roman" w:hAnsi="Times New Roman" w:cs="Times New Roman"/>
          <w:b/>
          <w:bCs/>
          <w:color w:val="FF0000"/>
          <w:sz w:val="28"/>
          <w:szCs w:val="28"/>
        </w:rPr>
      </w:pPr>
    </w:p>
    <w:p w14:paraId="49DE24DC" w14:textId="38679587" w:rsidR="33A0C2C8" w:rsidRDefault="5BBC443A" w:rsidP="001D0492">
      <w:pPr>
        <w:contextualSpacing/>
        <w:jc w:val="both"/>
        <w:rPr>
          <w:rFonts w:ascii="Times New Roman" w:hAnsi="Times New Roman" w:cs="Times New Roman"/>
          <w:b/>
          <w:bCs/>
          <w:color w:val="0000FF"/>
          <w:u w:val="single"/>
        </w:rPr>
      </w:pPr>
      <w:r w:rsidRPr="33A0C2C8">
        <w:rPr>
          <w:rStyle w:val="Hyperlink"/>
          <w:rFonts w:ascii="Times New Roman" w:eastAsia="Times New Roman" w:hAnsi="Times New Roman" w:cs="Times New Roman"/>
          <w:b/>
          <w:bCs/>
          <w:color w:val="FF0000"/>
          <w:sz w:val="28"/>
          <w:szCs w:val="28"/>
        </w:rPr>
        <w:t>S</w:t>
      </w:r>
      <w:r w:rsidRPr="33A0C2C8">
        <w:rPr>
          <w:rFonts w:ascii="Times New Roman" w:eastAsia="Times New Roman" w:hAnsi="Times New Roman" w:cs="Times New Roman"/>
          <w:b/>
          <w:bCs/>
          <w:color w:val="FF0000"/>
          <w:sz w:val="28"/>
          <w:szCs w:val="28"/>
          <w:u w:val="single"/>
        </w:rPr>
        <w:t>OUTH EAST ASIA</w:t>
      </w:r>
    </w:p>
    <w:p w14:paraId="78F8C231" w14:textId="24802889" w:rsidR="001D0492" w:rsidRPr="001D0492" w:rsidRDefault="001D0492" w:rsidP="001D0492">
      <w:pPr>
        <w:contextualSpacing/>
        <w:jc w:val="both"/>
        <w:rPr>
          <w:rFonts w:ascii="Times New Roman" w:hAnsi="Times New Roman" w:cs="Times New Roman"/>
          <w:b/>
          <w:bCs/>
          <w:color w:val="0000FF"/>
          <w:u w:val="single"/>
        </w:rPr>
      </w:pPr>
    </w:p>
    <w:p w14:paraId="45EE0E24" w14:textId="4143CD67" w:rsidR="29B5E133" w:rsidRPr="00E65230" w:rsidRDefault="29B5E133" w:rsidP="0055559D">
      <w:pPr>
        <w:pStyle w:val="ListParagraph"/>
        <w:numPr>
          <w:ilvl w:val="0"/>
          <w:numId w:val="8"/>
        </w:numPr>
        <w:jc w:val="both"/>
        <w:rPr>
          <w:rFonts w:asciiTheme="minorHAnsi" w:hAnsiTheme="minorHAnsi" w:cstheme="minorBidi"/>
        </w:rPr>
      </w:pPr>
      <w:r w:rsidRPr="00E65230">
        <w:rPr>
          <w:rFonts w:ascii="Times New Roman" w:eastAsia="Times New Roman" w:hAnsi="Times New Roman" w:cs="Times New Roman"/>
        </w:rPr>
        <w:t>Thailand is rolling out the Phuket Sandbox on July 1 for fully vaccinated travellers</w:t>
      </w:r>
      <w:r w:rsidR="193B2B5E" w:rsidRPr="00E65230">
        <w:rPr>
          <w:rFonts w:ascii="Times New Roman" w:eastAsia="Times New Roman" w:hAnsi="Times New Roman" w:cs="Times New Roman"/>
        </w:rPr>
        <w:t xml:space="preserve">. </w:t>
      </w:r>
      <w:r w:rsidR="19B61ACC" w:rsidRPr="00E65230">
        <w:rPr>
          <w:rFonts w:ascii="Times New Roman" w:eastAsia="Times New Roman" w:hAnsi="Times New Roman" w:cs="Times New Roman"/>
        </w:rPr>
        <w:t xml:space="preserve">This means that those who are fully vaccinated </w:t>
      </w:r>
      <w:r w:rsidR="6D9D5413" w:rsidRPr="00E65230">
        <w:rPr>
          <w:rFonts w:ascii="Times New Roman" w:eastAsia="Times New Roman" w:hAnsi="Times New Roman" w:cs="Times New Roman"/>
        </w:rPr>
        <w:t xml:space="preserve">have no </w:t>
      </w:r>
      <w:r w:rsidRPr="00E65230">
        <w:rPr>
          <w:rFonts w:ascii="Times New Roman" w:eastAsia="Times New Roman" w:hAnsi="Times New Roman" w:cs="Times New Roman"/>
        </w:rPr>
        <w:t xml:space="preserve">need </w:t>
      </w:r>
      <w:r w:rsidR="6D9D5413" w:rsidRPr="00E65230">
        <w:rPr>
          <w:rFonts w:ascii="Times New Roman" w:eastAsia="Times New Roman" w:hAnsi="Times New Roman" w:cs="Times New Roman"/>
        </w:rPr>
        <w:t>to</w:t>
      </w:r>
      <w:r w:rsidRPr="00E65230">
        <w:rPr>
          <w:rFonts w:ascii="Times New Roman" w:eastAsia="Times New Roman" w:hAnsi="Times New Roman" w:cs="Times New Roman"/>
        </w:rPr>
        <w:t xml:space="preserve"> quarantine</w:t>
      </w:r>
      <w:r w:rsidR="6D9D5413" w:rsidRPr="00E65230">
        <w:rPr>
          <w:rFonts w:ascii="Times New Roman" w:eastAsia="Times New Roman" w:hAnsi="Times New Roman" w:cs="Times New Roman"/>
        </w:rPr>
        <w:t xml:space="preserve"> but must</w:t>
      </w:r>
      <w:r w:rsidRPr="00E65230">
        <w:rPr>
          <w:rFonts w:ascii="Times New Roman" w:eastAsia="Times New Roman" w:hAnsi="Times New Roman" w:cs="Times New Roman"/>
        </w:rPr>
        <w:t xml:space="preserve"> stay in Phuket</w:t>
      </w:r>
      <w:r w:rsidR="6D9D5413" w:rsidRPr="00E65230">
        <w:rPr>
          <w:rFonts w:ascii="Times New Roman" w:eastAsia="Times New Roman" w:hAnsi="Times New Roman" w:cs="Times New Roman"/>
        </w:rPr>
        <w:t xml:space="preserve"> for a </w:t>
      </w:r>
      <w:r w:rsidR="20108A6C" w:rsidRPr="00E65230">
        <w:rPr>
          <w:rFonts w:ascii="Times New Roman" w:eastAsia="Times New Roman" w:hAnsi="Times New Roman" w:cs="Times New Roman"/>
        </w:rPr>
        <w:t>7-day</w:t>
      </w:r>
      <w:r w:rsidR="6D9D5413" w:rsidRPr="00E65230">
        <w:rPr>
          <w:rFonts w:ascii="Times New Roman" w:eastAsia="Times New Roman" w:hAnsi="Times New Roman" w:cs="Times New Roman"/>
        </w:rPr>
        <w:t xml:space="preserve"> pe</w:t>
      </w:r>
      <w:r w:rsidR="113CDF3E" w:rsidRPr="00E65230">
        <w:rPr>
          <w:rFonts w:ascii="Times New Roman" w:eastAsia="Times New Roman" w:hAnsi="Times New Roman" w:cs="Times New Roman"/>
        </w:rPr>
        <w:t>r</w:t>
      </w:r>
      <w:r w:rsidR="6D9D5413" w:rsidRPr="00E65230">
        <w:rPr>
          <w:rFonts w:ascii="Times New Roman" w:eastAsia="Times New Roman" w:hAnsi="Times New Roman" w:cs="Times New Roman"/>
        </w:rPr>
        <w:t>iod.</w:t>
      </w:r>
      <w:r w:rsidRPr="00E65230">
        <w:rPr>
          <w:rFonts w:ascii="Times New Roman" w:eastAsia="Times New Roman" w:hAnsi="Times New Roman" w:cs="Times New Roman"/>
        </w:rPr>
        <w:t xml:space="preserve"> Properties in Thailand can share any offers </w:t>
      </w:r>
      <w:r w:rsidR="4F532A83" w:rsidRPr="00E65230">
        <w:rPr>
          <w:rFonts w:ascii="Times New Roman" w:eastAsia="Times New Roman" w:hAnsi="Times New Roman" w:cs="Times New Roman"/>
        </w:rPr>
        <w:t xml:space="preserve">with our team for distribution to agents within the region in </w:t>
      </w:r>
      <w:proofErr w:type="spellStart"/>
      <w:r w:rsidR="4F532A83" w:rsidRPr="00E65230">
        <w:rPr>
          <w:rFonts w:ascii="Times New Roman" w:eastAsia="Times New Roman" w:hAnsi="Times New Roman" w:cs="Times New Roman"/>
        </w:rPr>
        <w:t>relevent</w:t>
      </w:r>
      <w:proofErr w:type="spellEnd"/>
      <w:r w:rsidR="4F532A83" w:rsidRPr="00E65230">
        <w:rPr>
          <w:rFonts w:ascii="Times New Roman" w:eastAsia="Times New Roman" w:hAnsi="Times New Roman" w:cs="Times New Roman"/>
        </w:rPr>
        <w:t xml:space="preserve"> countries.</w:t>
      </w:r>
    </w:p>
    <w:p w14:paraId="5731429E" w14:textId="10FA8EBA" w:rsidR="29B5E133" w:rsidRPr="00E65230" w:rsidRDefault="29B5E133" w:rsidP="0055559D">
      <w:pPr>
        <w:pStyle w:val="ListParagraph"/>
        <w:numPr>
          <w:ilvl w:val="0"/>
          <w:numId w:val="8"/>
        </w:numPr>
        <w:jc w:val="both"/>
        <w:rPr>
          <w:rFonts w:asciiTheme="minorHAnsi" w:hAnsiTheme="minorHAnsi" w:cstheme="minorBidi"/>
        </w:rPr>
      </w:pPr>
      <w:r w:rsidRPr="00E65230">
        <w:rPr>
          <w:rFonts w:ascii="Times New Roman" w:eastAsia="Times New Roman" w:hAnsi="Times New Roman" w:cs="Times New Roman"/>
        </w:rPr>
        <w:t xml:space="preserve">Singapore is preparing </w:t>
      </w:r>
      <w:r w:rsidR="7BB9CC9B" w:rsidRPr="00E65230">
        <w:rPr>
          <w:rFonts w:ascii="Times New Roman" w:eastAsia="Times New Roman" w:hAnsi="Times New Roman" w:cs="Times New Roman"/>
        </w:rPr>
        <w:t>a “</w:t>
      </w:r>
      <w:r w:rsidRPr="00E65230">
        <w:rPr>
          <w:rFonts w:ascii="Times New Roman" w:eastAsia="Times New Roman" w:hAnsi="Times New Roman" w:cs="Times New Roman"/>
        </w:rPr>
        <w:t>road map</w:t>
      </w:r>
      <w:r w:rsidR="10DE3A5C" w:rsidRPr="00E65230">
        <w:rPr>
          <w:rFonts w:ascii="Times New Roman" w:eastAsia="Times New Roman" w:hAnsi="Times New Roman" w:cs="Times New Roman"/>
        </w:rPr>
        <w:t xml:space="preserve">” </w:t>
      </w:r>
      <w:r w:rsidRPr="00E65230">
        <w:rPr>
          <w:rFonts w:ascii="Times New Roman" w:eastAsia="Times New Roman" w:hAnsi="Times New Roman" w:cs="Times New Roman"/>
        </w:rPr>
        <w:t xml:space="preserve">for </w:t>
      </w:r>
      <w:r w:rsidR="0E695DA6" w:rsidRPr="00E65230">
        <w:rPr>
          <w:rFonts w:ascii="Times New Roman" w:eastAsia="Times New Roman" w:hAnsi="Times New Roman" w:cs="Times New Roman"/>
        </w:rPr>
        <w:t>the next stage of Covid19 which is “</w:t>
      </w:r>
      <w:r w:rsidRPr="00E65230">
        <w:rPr>
          <w:rFonts w:ascii="Times New Roman" w:eastAsia="Times New Roman" w:hAnsi="Times New Roman" w:cs="Times New Roman"/>
        </w:rPr>
        <w:t>living with Covid-19</w:t>
      </w:r>
      <w:r w:rsidR="116FAF0F" w:rsidRPr="00E65230">
        <w:rPr>
          <w:rFonts w:ascii="Times New Roman" w:eastAsia="Times New Roman" w:hAnsi="Times New Roman" w:cs="Times New Roman"/>
        </w:rPr>
        <w:t xml:space="preserve">" </w:t>
      </w:r>
      <w:r w:rsidRPr="00E65230">
        <w:rPr>
          <w:rFonts w:ascii="Times New Roman" w:eastAsia="Times New Roman" w:hAnsi="Times New Roman" w:cs="Times New Roman"/>
        </w:rPr>
        <w:t>a</w:t>
      </w:r>
      <w:r w:rsidR="60E7D701" w:rsidRPr="00E65230">
        <w:rPr>
          <w:rFonts w:ascii="Times New Roman" w:eastAsia="Times New Roman" w:hAnsi="Times New Roman" w:cs="Times New Roman"/>
        </w:rPr>
        <w:t xml:space="preserve">nd </w:t>
      </w:r>
      <w:r w:rsidR="5685493B" w:rsidRPr="00E65230">
        <w:rPr>
          <w:rFonts w:ascii="Times New Roman" w:eastAsia="Times New Roman" w:hAnsi="Times New Roman" w:cs="Times New Roman"/>
        </w:rPr>
        <w:t xml:space="preserve">measures will be taken </w:t>
      </w:r>
      <w:r w:rsidRPr="00E65230">
        <w:rPr>
          <w:rFonts w:ascii="Times New Roman" w:eastAsia="Times New Roman" w:hAnsi="Times New Roman" w:cs="Times New Roman"/>
        </w:rPr>
        <w:t xml:space="preserve">in tandem with achieving certain vaccination milestones for the population. The government has ramped up </w:t>
      </w:r>
      <w:r w:rsidR="11115A29" w:rsidRPr="00E65230">
        <w:rPr>
          <w:rFonts w:ascii="Times New Roman" w:eastAsia="Times New Roman" w:hAnsi="Times New Roman" w:cs="Times New Roman"/>
        </w:rPr>
        <w:t>its v</w:t>
      </w:r>
      <w:r w:rsidRPr="00E65230">
        <w:rPr>
          <w:rFonts w:ascii="Times New Roman" w:eastAsia="Times New Roman" w:hAnsi="Times New Roman" w:cs="Times New Roman"/>
        </w:rPr>
        <w:t xml:space="preserve">accination drive and </w:t>
      </w:r>
      <w:r w:rsidR="45B2CB65" w:rsidRPr="00E65230">
        <w:rPr>
          <w:rFonts w:ascii="Times New Roman" w:eastAsia="Times New Roman" w:hAnsi="Times New Roman" w:cs="Times New Roman"/>
        </w:rPr>
        <w:t xml:space="preserve">has targeted 67% to be fully </w:t>
      </w:r>
      <w:r w:rsidRPr="00E65230">
        <w:rPr>
          <w:rFonts w:ascii="Times New Roman" w:eastAsia="Times New Roman" w:hAnsi="Times New Roman" w:cs="Times New Roman"/>
        </w:rPr>
        <w:t xml:space="preserve">vaccinated by August 2021. </w:t>
      </w:r>
    </w:p>
    <w:p w14:paraId="2A60AC62" w14:textId="6F03355D" w:rsidR="29B5E133" w:rsidRPr="00E65230" w:rsidRDefault="29B5E133" w:rsidP="0055559D">
      <w:pPr>
        <w:pStyle w:val="ListParagraph"/>
        <w:numPr>
          <w:ilvl w:val="0"/>
          <w:numId w:val="8"/>
        </w:numPr>
        <w:jc w:val="both"/>
      </w:pPr>
      <w:r w:rsidRPr="00E65230">
        <w:rPr>
          <w:rFonts w:ascii="Times New Roman" w:eastAsia="Times New Roman" w:hAnsi="Times New Roman" w:cs="Times New Roman"/>
        </w:rPr>
        <w:t xml:space="preserve">The borders </w:t>
      </w:r>
      <w:r w:rsidR="107B8E7C" w:rsidRPr="00E65230">
        <w:rPr>
          <w:rFonts w:ascii="Times New Roman" w:eastAsia="Times New Roman" w:hAnsi="Times New Roman" w:cs="Times New Roman"/>
        </w:rPr>
        <w:t>remain</w:t>
      </w:r>
      <w:r w:rsidRPr="00E65230">
        <w:rPr>
          <w:rFonts w:ascii="Times New Roman" w:eastAsia="Times New Roman" w:hAnsi="Times New Roman" w:cs="Times New Roman"/>
        </w:rPr>
        <w:t xml:space="preserve"> closed for the countries in the region thus, properties will need to depend on domestic stays. Should hotels have any offers for the local markets, please send to Nicole to share with the market specific clients.</w:t>
      </w:r>
    </w:p>
    <w:p w14:paraId="5152D586" w14:textId="227C94F1" w:rsidR="00F158D8" w:rsidRDefault="5BBC443A" w:rsidP="00A70D61">
      <w:pPr>
        <w:autoSpaceDE w:val="0"/>
        <w:autoSpaceDN w:val="0"/>
        <w:adjustRightInd w:val="0"/>
        <w:contextualSpacing/>
        <w:jc w:val="center"/>
        <w:rPr>
          <w:rFonts w:ascii="Times New Roman" w:eastAsia="Times New Roman" w:hAnsi="Times New Roman" w:cs="Times New Roman"/>
          <w:b/>
          <w:bCs/>
        </w:rPr>
      </w:pPr>
      <w:r w:rsidRPr="5BBC443A">
        <w:rPr>
          <w:rFonts w:ascii="Times New Roman" w:eastAsia="Times New Roman" w:hAnsi="Times New Roman" w:cs="Times New Roman"/>
          <w:b/>
          <w:bCs/>
        </w:rPr>
        <w:t>Contact for this market is Nicole Foo based in Singapore</w:t>
      </w:r>
    </w:p>
    <w:p w14:paraId="2A6D5DF2" w14:textId="425635D8" w:rsidR="00C04E17" w:rsidRDefault="0055559D" w:rsidP="36A53022">
      <w:pPr>
        <w:autoSpaceDE w:val="0"/>
        <w:autoSpaceDN w:val="0"/>
        <w:adjustRightInd w:val="0"/>
        <w:spacing w:before="100" w:after="450"/>
        <w:contextualSpacing/>
        <w:jc w:val="center"/>
        <w:rPr>
          <w:rFonts w:ascii="Times New Roman" w:hAnsi="Times New Roman" w:cs="Times New Roman"/>
          <w:b/>
          <w:bCs/>
        </w:rPr>
      </w:pPr>
      <w:hyperlink r:id="rId22">
        <w:r w:rsidR="0450C3EF" w:rsidRPr="0450C3EF">
          <w:rPr>
            <w:rStyle w:val="Hyperlink"/>
            <w:rFonts w:ascii="Times New Roman" w:hAnsi="Times New Roman" w:cs="Times New Roman"/>
            <w:b/>
            <w:bCs/>
          </w:rPr>
          <w:t>nfoo@preferredhotels.com</w:t>
        </w:r>
      </w:hyperlink>
    </w:p>
    <w:p w14:paraId="4755FDBF" w14:textId="0EE0DBA2" w:rsidR="001D0492" w:rsidRDefault="001D0492" w:rsidP="33A0C2C8">
      <w:pPr>
        <w:ind w:left="1440" w:firstLine="720"/>
        <w:rPr>
          <w:rFonts w:ascii="Times New Roman" w:eastAsia="Times New Roman" w:hAnsi="Times New Roman" w:cs="Times New Roman"/>
          <w:b/>
          <w:bCs/>
          <w:caps/>
          <w:color w:val="000000" w:themeColor="text1"/>
          <w:sz w:val="28"/>
          <w:szCs w:val="28"/>
          <w:u w:val="single"/>
        </w:rPr>
      </w:pPr>
    </w:p>
    <w:p w14:paraId="67BA1962" w14:textId="77777777" w:rsidR="001B5B26" w:rsidRDefault="001B5B26" w:rsidP="33A0C2C8">
      <w:pPr>
        <w:ind w:left="1440" w:firstLine="720"/>
        <w:rPr>
          <w:rFonts w:ascii="Times New Roman" w:eastAsia="Times New Roman" w:hAnsi="Times New Roman" w:cs="Times New Roman"/>
          <w:b/>
          <w:bCs/>
          <w:caps/>
          <w:color w:val="000000" w:themeColor="text1"/>
          <w:sz w:val="28"/>
          <w:szCs w:val="28"/>
          <w:u w:val="single"/>
        </w:rPr>
      </w:pPr>
    </w:p>
    <w:p w14:paraId="13CFD820" w14:textId="77777777" w:rsidR="004E5D59" w:rsidRDefault="004E5D59" w:rsidP="33A0C2C8">
      <w:pPr>
        <w:ind w:left="1440" w:firstLine="720"/>
        <w:rPr>
          <w:rFonts w:ascii="Times New Roman" w:eastAsia="Times New Roman" w:hAnsi="Times New Roman" w:cs="Times New Roman"/>
          <w:b/>
          <w:bCs/>
          <w:caps/>
          <w:color w:val="000000" w:themeColor="text1"/>
          <w:sz w:val="28"/>
          <w:szCs w:val="28"/>
          <w:u w:val="single"/>
        </w:rPr>
      </w:pPr>
    </w:p>
    <w:p w14:paraId="3369E10C" w14:textId="77777777" w:rsidR="004E5D59" w:rsidRDefault="004E5D59" w:rsidP="33A0C2C8">
      <w:pPr>
        <w:ind w:left="1440" w:firstLine="720"/>
        <w:rPr>
          <w:rFonts w:ascii="Times New Roman" w:eastAsia="Times New Roman" w:hAnsi="Times New Roman" w:cs="Times New Roman"/>
          <w:b/>
          <w:bCs/>
          <w:caps/>
          <w:color w:val="000000" w:themeColor="text1"/>
          <w:sz w:val="28"/>
          <w:szCs w:val="28"/>
          <w:u w:val="single"/>
        </w:rPr>
      </w:pPr>
    </w:p>
    <w:p w14:paraId="032FB9E1" w14:textId="77777777" w:rsidR="004E5D59" w:rsidRDefault="004E5D59" w:rsidP="33A0C2C8">
      <w:pPr>
        <w:ind w:left="1440" w:firstLine="720"/>
        <w:rPr>
          <w:rFonts w:ascii="Times New Roman" w:eastAsia="Times New Roman" w:hAnsi="Times New Roman" w:cs="Times New Roman"/>
          <w:b/>
          <w:bCs/>
          <w:caps/>
          <w:color w:val="000000" w:themeColor="text1"/>
          <w:sz w:val="28"/>
          <w:szCs w:val="28"/>
          <w:u w:val="single"/>
        </w:rPr>
      </w:pPr>
    </w:p>
    <w:p w14:paraId="1F184FBB" w14:textId="77777777" w:rsidR="004E5D59" w:rsidRDefault="004E5D59" w:rsidP="33A0C2C8">
      <w:pPr>
        <w:ind w:left="1440" w:firstLine="720"/>
        <w:rPr>
          <w:rFonts w:ascii="Times New Roman" w:eastAsia="Times New Roman" w:hAnsi="Times New Roman" w:cs="Times New Roman"/>
          <w:b/>
          <w:bCs/>
          <w:caps/>
          <w:color w:val="000000" w:themeColor="text1"/>
          <w:sz w:val="28"/>
          <w:szCs w:val="28"/>
          <w:u w:val="single"/>
        </w:rPr>
      </w:pPr>
    </w:p>
    <w:p w14:paraId="023A20BE" w14:textId="58FA8DA1" w:rsidR="006D165D" w:rsidRPr="00D44CD2" w:rsidRDefault="25AA4467" w:rsidP="33A0C2C8">
      <w:pPr>
        <w:ind w:left="1440" w:firstLine="720"/>
        <w:rPr>
          <w:rFonts w:ascii="Times New Roman" w:eastAsia="Times New Roman" w:hAnsi="Times New Roman" w:cs="Times New Roman"/>
          <w:b/>
          <w:bCs/>
          <w:caps/>
          <w:color w:val="000000" w:themeColor="text1"/>
          <w:sz w:val="28"/>
          <w:szCs w:val="28"/>
          <w:u w:val="single"/>
        </w:rPr>
      </w:pPr>
      <w:r w:rsidRPr="33A0C2C8">
        <w:rPr>
          <w:rFonts w:ascii="Times New Roman" w:eastAsia="Times New Roman" w:hAnsi="Times New Roman" w:cs="Times New Roman"/>
          <w:b/>
          <w:bCs/>
          <w:caps/>
          <w:color w:val="000000" w:themeColor="text1"/>
          <w:sz w:val="28"/>
          <w:szCs w:val="28"/>
          <w:u w:val="single"/>
        </w:rPr>
        <w:t>COrporate</w:t>
      </w:r>
      <w:r w:rsidR="4756631F" w:rsidRPr="33A0C2C8">
        <w:rPr>
          <w:rFonts w:ascii="Times New Roman" w:eastAsia="Times New Roman" w:hAnsi="Times New Roman" w:cs="Times New Roman"/>
          <w:b/>
          <w:bCs/>
          <w:caps/>
          <w:color w:val="000000" w:themeColor="text1"/>
          <w:sz w:val="28"/>
          <w:szCs w:val="28"/>
          <w:u w:val="single"/>
        </w:rPr>
        <w:t xml:space="preserve"> </w:t>
      </w:r>
      <w:r w:rsidRPr="33A0C2C8">
        <w:rPr>
          <w:rFonts w:ascii="Times New Roman" w:eastAsia="Times New Roman" w:hAnsi="Times New Roman" w:cs="Times New Roman"/>
          <w:b/>
          <w:bCs/>
          <w:caps/>
          <w:color w:val="000000" w:themeColor="text1"/>
          <w:sz w:val="28"/>
          <w:szCs w:val="28"/>
          <w:u w:val="single"/>
        </w:rPr>
        <w:t>/</w:t>
      </w:r>
      <w:r w:rsidR="6185D667" w:rsidRPr="33A0C2C8">
        <w:rPr>
          <w:rFonts w:ascii="Times New Roman" w:eastAsia="Times New Roman" w:hAnsi="Times New Roman" w:cs="Times New Roman"/>
          <w:b/>
          <w:bCs/>
          <w:caps/>
          <w:color w:val="000000" w:themeColor="text1"/>
          <w:sz w:val="28"/>
          <w:szCs w:val="28"/>
          <w:u w:val="single"/>
        </w:rPr>
        <w:t xml:space="preserve"> </w:t>
      </w:r>
      <w:r w:rsidRPr="33A0C2C8">
        <w:rPr>
          <w:rFonts w:ascii="Times New Roman" w:eastAsia="Times New Roman" w:hAnsi="Times New Roman" w:cs="Times New Roman"/>
          <w:b/>
          <w:bCs/>
          <w:caps/>
          <w:color w:val="000000" w:themeColor="text1"/>
          <w:sz w:val="28"/>
          <w:szCs w:val="28"/>
          <w:u w:val="single"/>
        </w:rPr>
        <w:t>Business Travel</w:t>
      </w:r>
    </w:p>
    <w:p w14:paraId="31D3AD06" w14:textId="77777777" w:rsidR="001D0492" w:rsidRDefault="001D0492" w:rsidP="00A7189C">
      <w:pPr>
        <w:pStyle w:val="NoSpacing"/>
        <w:rPr>
          <w:rFonts w:ascii="Times New Roman" w:eastAsia="Times New Roman" w:hAnsi="Times New Roman" w:cs="Times New Roman"/>
          <w:b/>
          <w:bCs/>
          <w:caps/>
          <w:color w:val="FF0000"/>
          <w:sz w:val="28"/>
          <w:szCs w:val="28"/>
          <w:u w:val="single"/>
          <w:lang w:val="pt-BR"/>
        </w:rPr>
      </w:pPr>
    </w:p>
    <w:p w14:paraId="6A263C54" w14:textId="77777777" w:rsidR="004E5D59" w:rsidRDefault="004E5D59" w:rsidP="00A7189C">
      <w:pPr>
        <w:pStyle w:val="NoSpacing"/>
        <w:rPr>
          <w:rFonts w:ascii="Times New Roman" w:eastAsia="Times New Roman" w:hAnsi="Times New Roman" w:cs="Times New Roman"/>
          <w:b/>
          <w:bCs/>
          <w:caps/>
          <w:color w:val="FF0000"/>
          <w:sz w:val="28"/>
          <w:szCs w:val="28"/>
          <w:u w:val="single"/>
          <w:lang w:val="pt-BR"/>
        </w:rPr>
      </w:pPr>
    </w:p>
    <w:p w14:paraId="6AD40C7D" w14:textId="4E7B4581" w:rsidR="00B827C5" w:rsidRPr="00F158D8" w:rsidRDefault="29F8DFED" w:rsidP="00A7189C">
      <w:pPr>
        <w:pStyle w:val="NoSpacing"/>
        <w:rPr>
          <w:rFonts w:ascii="Times New Roman" w:eastAsia="Times New Roman" w:hAnsi="Times New Roman" w:cs="Times New Roman"/>
          <w:b/>
          <w:bCs/>
          <w:caps/>
          <w:color w:val="FF0000"/>
          <w:sz w:val="28"/>
          <w:szCs w:val="28"/>
          <w:u w:val="single"/>
          <w:lang w:val="pt-BR"/>
        </w:rPr>
      </w:pPr>
      <w:r w:rsidRPr="00F158D8">
        <w:rPr>
          <w:rFonts w:ascii="Times New Roman" w:eastAsia="Times New Roman" w:hAnsi="Times New Roman" w:cs="Times New Roman"/>
          <w:b/>
          <w:bCs/>
          <w:caps/>
          <w:color w:val="FF0000"/>
          <w:sz w:val="28"/>
          <w:szCs w:val="28"/>
          <w:u w:val="single"/>
          <w:lang w:val="pt-BR"/>
        </w:rPr>
        <w:t>AUSTRALIA</w:t>
      </w:r>
    </w:p>
    <w:p w14:paraId="5F5413C0" w14:textId="77777777" w:rsidR="00A7189C" w:rsidRPr="00200378" w:rsidRDefault="00A7189C" w:rsidP="6BD5FDFE">
      <w:pPr>
        <w:pStyle w:val="NoSpacing"/>
        <w:rPr>
          <w:rFonts w:ascii="Times New Roman" w:eastAsia="Times New Roman" w:hAnsi="Times New Roman" w:cs="Times New Roman"/>
          <w:b/>
          <w:bCs/>
          <w:caps/>
          <w:color w:val="FF0000"/>
          <w:sz w:val="28"/>
          <w:szCs w:val="28"/>
          <w:u w:val="single"/>
          <w:lang w:val="pt-BR"/>
        </w:rPr>
      </w:pPr>
    </w:p>
    <w:p w14:paraId="3537857A" w14:textId="614BE517" w:rsidR="1AB9DEA2" w:rsidRPr="004E5D59" w:rsidRDefault="1985D7C5" w:rsidP="0055559D">
      <w:pPr>
        <w:pStyle w:val="NoSpacing"/>
        <w:numPr>
          <w:ilvl w:val="0"/>
          <w:numId w:val="7"/>
        </w:numPr>
        <w:jc w:val="both"/>
        <w:rPr>
          <w:rFonts w:ascii="Times New Roman" w:eastAsia="Times New Roman" w:hAnsi="Times New Roman" w:cs="Times New Roman"/>
        </w:rPr>
      </w:pPr>
      <w:r w:rsidRPr="004E5D59">
        <w:rPr>
          <w:rFonts w:ascii="Times New Roman" w:eastAsia="Times New Roman" w:hAnsi="Times New Roman" w:cs="Times New Roman"/>
        </w:rPr>
        <w:t xml:space="preserve">Most Australian RFPs have been asking for a rate extension until the end of 2021 plus they are not adding any new hotels. </w:t>
      </w:r>
      <w:r w:rsidR="415F52F2" w:rsidRPr="004E5D59">
        <w:rPr>
          <w:rFonts w:ascii="Times New Roman" w:eastAsia="Times New Roman" w:hAnsi="Times New Roman" w:cs="Times New Roman"/>
        </w:rPr>
        <w:t xml:space="preserve"> Others remain uncertain as to what they will do and may pull back to a domestic hotel </w:t>
      </w:r>
      <w:proofErr w:type="spellStart"/>
      <w:r w:rsidR="415F52F2" w:rsidRPr="004E5D59">
        <w:rPr>
          <w:rFonts w:ascii="Times New Roman" w:eastAsia="Times New Roman" w:hAnsi="Times New Roman" w:cs="Times New Roman"/>
        </w:rPr>
        <w:t>programme</w:t>
      </w:r>
      <w:proofErr w:type="spellEnd"/>
      <w:r w:rsidR="415F52F2" w:rsidRPr="004E5D59">
        <w:rPr>
          <w:rFonts w:ascii="Times New Roman" w:eastAsia="Times New Roman" w:hAnsi="Times New Roman" w:cs="Times New Roman"/>
        </w:rPr>
        <w:t xml:space="preserve"> for this next RFP with no international hotels invited.</w:t>
      </w:r>
    </w:p>
    <w:p w14:paraId="532B0DC0" w14:textId="347B405D" w:rsidR="415F52F2" w:rsidRPr="004E5D59" w:rsidRDefault="4F431D0A" w:rsidP="0055559D">
      <w:pPr>
        <w:pStyle w:val="NoSpacing"/>
        <w:numPr>
          <w:ilvl w:val="0"/>
          <w:numId w:val="7"/>
        </w:numPr>
        <w:jc w:val="both"/>
      </w:pPr>
      <w:r w:rsidRPr="004E5D59">
        <w:rPr>
          <w:rFonts w:ascii="Times New Roman" w:eastAsia="Times New Roman" w:hAnsi="Times New Roman" w:cs="Times New Roman"/>
        </w:rPr>
        <w:t xml:space="preserve">Domestic corporate travel </w:t>
      </w:r>
      <w:r w:rsidR="054C91A5" w:rsidRPr="004E5D59">
        <w:rPr>
          <w:rFonts w:ascii="Times New Roman" w:eastAsia="Times New Roman" w:hAnsi="Times New Roman" w:cs="Times New Roman"/>
        </w:rPr>
        <w:t xml:space="preserve">was rebounding strongly in Q2 however in the last 2 weeks of Q2 most domestic borders </w:t>
      </w:r>
      <w:r w:rsidR="58560997" w:rsidRPr="004E5D59">
        <w:rPr>
          <w:rFonts w:ascii="Times New Roman" w:eastAsia="Times New Roman" w:hAnsi="Times New Roman" w:cs="Times New Roman"/>
        </w:rPr>
        <w:t xml:space="preserve">closed again </w:t>
      </w:r>
      <w:r w:rsidR="054C91A5" w:rsidRPr="004E5D59">
        <w:rPr>
          <w:rFonts w:ascii="Times New Roman" w:eastAsia="Times New Roman" w:hAnsi="Times New Roman" w:cs="Times New Roman"/>
        </w:rPr>
        <w:t xml:space="preserve">due </w:t>
      </w:r>
      <w:r w:rsidR="5EBC9FFB" w:rsidRPr="004E5D59">
        <w:rPr>
          <w:rFonts w:ascii="Times New Roman" w:eastAsia="Times New Roman" w:hAnsi="Times New Roman" w:cs="Times New Roman"/>
        </w:rPr>
        <w:t xml:space="preserve">to </w:t>
      </w:r>
      <w:r w:rsidR="054C91A5" w:rsidRPr="004E5D59">
        <w:rPr>
          <w:rFonts w:ascii="Times New Roman" w:eastAsia="Times New Roman" w:hAnsi="Times New Roman" w:cs="Times New Roman"/>
        </w:rPr>
        <w:t>a sudden surge of the Delta variant</w:t>
      </w:r>
      <w:r w:rsidR="08687C2E" w:rsidRPr="004E5D59">
        <w:rPr>
          <w:rFonts w:ascii="Times New Roman" w:eastAsia="Times New Roman" w:hAnsi="Times New Roman" w:cs="Times New Roman"/>
        </w:rPr>
        <w:t xml:space="preserve">. </w:t>
      </w:r>
      <w:r w:rsidR="054C91A5" w:rsidRPr="004E5D59">
        <w:rPr>
          <w:rFonts w:ascii="Times New Roman" w:eastAsia="Times New Roman" w:hAnsi="Times New Roman" w:cs="Times New Roman"/>
        </w:rPr>
        <w:t xml:space="preserve"> </w:t>
      </w:r>
    </w:p>
    <w:p w14:paraId="38BD44D0" w14:textId="4BD80FC4" w:rsidR="2BB07DBA" w:rsidRPr="004E5D59" w:rsidRDefault="2BB07DBA" w:rsidP="0055559D">
      <w:pPr>
        <w:pStyle w:val="NoSpacing"/>
        <w:numPr>
          <w:ilvl w:val="0"/>
          <w:numId w:val="7"/>
        </w:numPr>
        <w:jc w:val="both"/>
      </w:pPr>
      <w:r w:rsidRPr="004E5D59">
        <w:rPr>
          <w:rFonts w:ascii="Times New Roman" w:eastAsia="Times New Roman" w:hAnsi="Times New Roman" w:cs="Times New Roman"/>
        </w:rPr>
        <w:t xml:space="preserve">Some international corporate travel is </w:t>
      </w:r>
      <w:r w:rsidR="526C90B8" w:rsidRPr="004E5D59">
        <w:rPr>
          <w:rFonts w:ascii="Times New Roman" w:eastAsia="Times New Roman" w:hAnsi="Times New Roman" w:cs="Times New Roman"/>
        </w:rPr>
        <w:t>possible</w:t>
      </w:r>
      <w:r w:rsidR="529A2268" w:rsidRPr="004E5D59">
        <w:rPr>
          <w:rFonts w:ascii="Times New Roman" w:eastAsia="Times New Roman" w:hAnsi="Times New Roman" w:cs="Times New Roman"/>
        </w:rPr>
        <w:t xml:space="preserve"> </w:t>
      </w:r>
      <w:r w:rsidR="3AF99D86" w:rsidRPr="004E5D59">
        <w:rPr>
          <w:rFonts w:ascii="Times New Roman" w:eastAsia="Times New Roman" w:hAnsi="Times New Roman" w:cs="Times New Roman"/>
        </w:rPr>
        <w:t>though</w:t>
      </w:r>
      <w:r w:rsidRPr="004E5D59">
        <w:rPr>
          <w:rFonts w:ascii="Times New Roman" w:eastAsia="Times New Roman" w:hAnsi="Times New Roman" w:cs="Times New Roman"/>
        </w:rPr>
        <w:t xml:space="preserve"> </w:t>
      </w:r>
      <w:r w:rsidR="0FE4F477" w:rsidRPr="004E5D59">
        <w:rPr>
          <w:rFonts w:ascii="Times New Roman" w:eastAsia="Times New Roman" w:hAnsi="Times New Roman" w:cs="Times New Roman"/>
        </w:rPr>
        <w:t>travelers</w:t>
      </w:r>
      <w:r w:rsidRPr="004E5D59">
        <w:rPr>
          <w:rFonts w:ascii="Times New Roman" w:eastAsia="Times New Roman" w:hAnsi="Times New Roman" w:cs="Times New Roman"/>
        </w:rPr>
        <w:t xml:space="preserve"> require approval from the government and must also complete a </w:t>
      </w:r>
      <w:r w:rsidR="4B60E0A5" w:rsidRPr="004E5D59">
        <w:rPr>
          <w:rFonts w:ascii="Times New Roman" w:eastAsia="Times New Roman" w:hAnsi="Times New Roman" w:cs="Times New Roman"/>
        </w:rPr>
        <w:t>14-day</w:t>
      </w:r>
      <w:r w:rsidRPr="004E5D59">
        <w:rPr>
          <w:rFonts w:ascii="Times New Roman" w:eastAsia="Times New Roman" w:hAnsi="Times New Roman" w:cs="Times New Roman"/>
        </w:rPr>
        <w:t xml:space="preserve"> paid quarantine upon </w:t>
      </w:r>
      <w:r w:rsidR="7A377864" w:rsidRPr="004E5D59">
        <w:rPr>
          <w:rFonts w:ascii="Times New Roman" w:eastAsia="Times New Roman" w:hAnsi="Times New Roman" w:cs="Times New Roman"/>
        </w:rPr>
        <w:t>return</w:t>
      </w:r>
      <w:r w:rsidRPr="004E5D59">
        <w:rPr>
          <w:rFonts w:ascii="Times New Roman" w:eastAsia="Times New Roman" w:hAnsi="Times New Roman" w:cs="Times New Roman"/>
        </w:rPr>
        <w:t xml:space="preserve"> making it prohibitive for all but </w:t>
      </w:r>
      <w:r w:rsidR="51A22EDB" w:rsidRPr="004E5D59">
        <w:rPr>
          <w:rFonts w:ascii="Times New Roman" w:eastAsia="Times New Roman" w:hAnsi="Times New Roman" w:cs="Times New Roman"/>
        </w:rPr>
        <w:t>necessary travel.</w:t>
      </w:r>
    </w:p>
    <w:p w14:paraId="6E6970E7" w14:textId="6ADA42C6" w:rsidR="70128813" w:rsidRPr="004E5D59" w:rsidRDefault="144E98A0" w:rsidP="0055559D">
      <w:pPr>
        <w:pStyle w:val="ListParagraph"/>
        <w:numPr>
          <w:ilvl w:val="0"/>
          <w:numId w:val="7"/>
        </w:numPr>
        <w:jc w:val="both"/>
        <w:rPr>
          <w:rFonts w:asciiTheme="minorHAnsi" w:hAnsiTheme="minorHAnsi" w:cstheme="minorBidi"/>
        </w:rPr>
      </w:pPr>
      <w:r w:rsidRPr="004E5D59">
        <w:rPr>
          <w:rFonts w:ascii="Times New Roman" w:eastAsia="Times New Roman" w:hAnsi="Times New Roman" w:cs="Times New Roman"/>
        </w:rPr>
        <w:t xml:space="preserve">Many corporations have still not returned to the office and it’s the same with </w:t>
      </w:r>
      <w:r w:rsidR="44714F52" w:rsidRPr="004E5D59">
        <w:rPr>
          <w:rFonts w:ascii="Times New Roman" w:eastAsia="Times New Roman" w:hAnsi="Times New Roman" w:cs="Times New Roman"/>
        </w:rPr>
        <w:t>t</w:t>
      </w:r>
      <w:r w:rsidRPr="004E5D59">
        <w:rPr>
          <w:rFonts w:ascii="Times New Roman" w:eastAsia="Times New Roman" w:hAnsi="Times New Roman" w:cs="Times New Roman"/>
        </w:rPr>
        <w:t xml:space="preserve">ravel management </w:t>
      </w:r>
      <w:r w:rsidR="0F2621D6" w:rsidRPr="004E5D59">
        <w:rPr>
          <w:rFonts w:ascii="Times New Roman" w:eastAsia="Times New Roman" w:hAnsi="Times New Roman" w:cs="Times New Roman"/>
        </w:rPr>
        <w:t>c</w:t>
      </w:r>
      <w:r w:rsidRPr="004E5D59">
        <w:rPr>
          <w:rFonts w:ascii="Times New Roman" w:eastAsia="Times New Roman" w:hAnsi="Times New Roman" w:cs="Times New Roman"/>
        </w:rPr>
        <w:t xml:space="preserve">ompanies with most only back to 40% capacity.  </w:t>
      </w:r>
    </w:p>
    <w:p w14:paraId="2840D8FF" w14:textId="5B03E491" w:rsidR="70128813" w:rsidRPr="004E5D59" w:rsidRDefault="1C21BA08" w:rsidP="0055559D">
      <w:pPr>
        <w:pStyle w:val="ListParagraph"/>
        <w:numPr>
          <w:ilvl w:val="0"/>
          <w:numId w:val="7"/>
        </w:numPr>
        <w:jc w:val="both"/>
      </w:pPr>
      <w:r w:rsidRPr="004E5D59">
        <w:rPr>
          <w:rFonts w:ascii="Times New Roman" w:eastAsia="Times New Roman" w:hAnsi="Times New Roman" w:cs="Times New Roman"/>
        </w:rPr>
        <w:t>We expect more corporate business to be generated from online booking tools in 2021 as this will help to drive compliance as well as make it easy to track workers for health and safety.</w:t>
      </w:r>
      <w:r w:rsidR="310249EF" w:rsidRPr="004E5D59">
        <w:rPr>
          <w:rFonts w:ascii="Times New Roman" w:eastAsia="Times New Roman" w:hAnsi="Times New Roman" w:cs="Times New Roman"/>
        </w:rPr>
        <w:t xml:space="preserve"> </w:t>
      </w:r>
    </w:p>
    <w:p w14:paraId="3924F0CD" w14:textId="048781D4" w:rsidR="00AE4D7D" w:rsidRPr="004E5D59" w:rsidRDefault="5A674146" w:rsidP="0055559D">
      <w:pPr>
        <w:pStyle w:val="ListParagraph"/>
        <w:numPr>
          <w:ilvl w:val="0"/>
          <w:numId w:val="7"/>
        </w:numPr>
        <w:spacing w:before="165" w:after="165"/>
        <w:contextualSpacing/>
        <w:jc w:val="both"/>
        <w:rPr>
          <w:rStyle w:val="Hyperlink"/>
          <w:color w:val="auto"/>
        </w:rPr>
      </w:pPr>
      <w:r w:rsidRPr="004E5D59">
        <w:rPr>
          <w:rFonts w:ascii="Times New Roman" w:eastAsia="Times New Roman" w:hAnsi="Times New Roman" w:cs="Times New Roman"/>
        </w:rPr>
        <w:t>Vaccine roll</w:t>
      </w:r>
      <w:r w:rsidR="3581ED6C" w:rsidRPr="004E5D59">
        <w:rPr>
          <w:rFonts w:ascii="Times New Roman" w:eastAsia="Times New Roman" w:hAnsi="Times New Roman" w:cs="Times New Roman"/>
        </w:rPr>
        <w:t>-</w:t>
      </w:r>
      <w:r w:rsidRPr="004E5D59">
        <w:rPr>
          <w:rFonts w:ascii="Times New Roman" w:eastAsia="Times New Roman" w:hAnsi="Times New Roman" w:cs="Times New Roman"/>
        </w:rPr>
        <w:t xml:space="preserve">out has commenced with completion </w:t>
      </w:r>
      <w:r w:rsidR="3245F06A" w:rsidRPr="004E5D59">
        <w:rPr>
          <w:rFonts w:ascii="Times New Roman" w:eastAsia="Times New Roman" w:hAnsi="Times New Roman" w:cs="Times New Roman"/>
        </w:rPr>
        <w:t xml:space="preserve">not </w:t>
      </w:r>
      <w:r w:rsidRPr="004E5D59">
        <w:rPr>
          <w:rFonts w:ascii="Times New Roman" w:eastAsia="Times New Roman" w:hAnsi="Times New Roman" w:cs="Times New Roman"/>
        </w:rPr>
        <w:t>expected in December.</w:t>
      </w:r>
      <w:r w:rsidR="58DA3BB9" w:rsidRPr="004E5D59">
        <w:rPr>
          <w:rFonts w:ascii="Times New Roman" w:eastAsia="Times New Roman" w:hAnsi="Times New Roman" w:cs="Times New Roman"/>
        </w:rPr>
        <w:t xml:space="preserve"> Currently only 4% of the population is fully vaccinated which doesn’t compare well to other countries.</w:t>
      </w:r>
    </w:p>
    <w:p w14:paraId="523020F1" w14:textId="77777777" w:rsidR="00AE4D7D" w:rsidRDefault="5A674146" w:rsidP="6BD5FDFE">
      <w:pPr>
        <w:spacing w:before="165" w:after="165"/>
        <w:contextualSpacing/>
        <w:jc w:val="center"/>
        <w:rPr>
          <w:rFonts w:ascii="Times New Roman" w:eastAsia="Times New Roman" w:hAnsi="Times New Roman" w:cs="Times New Roman"/>
          <w:b/>
          <w:bCs/>
          <w:color w:val="000000" w:themeColor="text1"/>
        </w:rPr>
      </w:pPr>
      <w:r w:rsidRPr="6BD5FDFE">
        <w:rPr>
          <w:rFonts w:ascii="Times New Roman" w:eastAsia="Times New Roman" w:hAnsi="Times New Roman" w:cs="Times New Roman"/>
        </w:rPr>
        <w:t xml:space="preserve"> </w:t>
      </w:r>
      <w:r w:rsidR="22D73805" w:rsidRPr="6BD5FDFE">
        <w:rPr>
          <w:rFonts w:ascii="Times New Roman" w:eastAsia="Times New Roman" w:hAnsi="Times New Roman" w:cs="Times New Roman"/>
          <w:b/>
          <w:bCs/>
          <w:color w:val="000000" w:themeColor="text1"/>
        </w:rPr>
        <w:t>Contact for this market is Carolyn Holmes based in Sydney, Australia</w:t>
      </w:r>
    </w:p>
    <w:p w14:paraId="1B908B29" w14:textId="062C3333" w:rsidR="00C555DA" w:rsidRPr="004E5D59" w:rsidRDefault="0055559D" w:rsidP="004E5D59">
      <w:pPr>
        <w:spacing w:before="165" w:after="165"/>
        <w:contextualSpacing/>
        <w:jc w:val="center"/>
        <w:rPr>
          <w:rStyle w:val="Hyperlink"/>
          <w:rFonts w:ascii="Times New Roman" w:eastAsia="Times New Roman" w:hAnsi="Times New Roman" w:cs="Times New Roman"/>
          <w:b/>
          <w:bCs/>
        </w:rPr>
      </w:pPr>
      <w:hyperlink r:id="rId23" w:history="1">
        <w:r w:rsidR="004E5D59" w:rsidRPr="002942DB">
          <w:rPr>
            <w:rStyle w:val="Hyperlink"/>
            <w:rFonts w:ascii="Times New Roman" w:eastAsia="Times New Roman" w:hAnsi="Times New Roman" w:cs="Times New Roman"/>
            <w:b/>
            <w:bCs/>
          </w:rPr>
          <w:t>cholmes@preferredhotels.com</w:t>
        </w:r>
      </w:hyperlink>
    </w:p>
    <w:p w14:paraId="27F99939" w14:textId="7047461E" w:rsidR="00CE1A9F" w:rsidRDefault="00CE1A9F" w:rsidP="29F8DFED">
      <w:pPr>
        <w:rPr>
          <w:rFonts w:ascii="Times New Roman" w:eastAsia="Times New Roman" w:hAnsi="Times New Roman" w:cs="Times New Roman"/>
          <w:b/>
          <w:bCs/>
          <w:color w:val="FF0000"/>
          <w:sz w:val="28"/>
          <w:szCs w:val="28"/>
          <w:u w:val="single"/>
        </w:rPr>
      </w:pPr>
    </w:p>
    <w:p w14:paraId="3FDB0E2F" w14:textId="2C12BC1E" w:rsidR="00563CFA" w:rsidRDefault="626B39DA" w:rsidP="29F8DFED">
      <w:r w:rsidRPr="00F158D8">
        <w:rPr>
          <w:rFonts w:ascii="Times New Roman" w:eastAsia="Times New Roman" w:hAnsi="Times New Roman" w:cs="Times New Roman"/>
          <w:b/>
          <w:bCs/>
          <w:color w:val="FF0000"/>
          <w:sz w:val="28"/>
          <w:szCs w:val="28"/>
          <w:u w:val="single"/>
        </w:rPr>
        <w:t>CHINA</w:t>
      </w:r>
    </w:p>
    <w:p w14:paraId="36B5C839" w14:textId="4EFF10A4" w:rsidR="67F65E35" w:rsidRDefault="67F65E35" w:rsidP="38338AB4">
      <w:pPr>
        <w:jc w:val="both"/>
      </w:pPr>
      <w:r w:rsidRPr="0897728E">
        <w:rPr>
          <w:rFonts w:ascii="Calibri" w:eastAsia="Calibri" w:hAnsi="Calibri" w:cs="Calibri"/>
        </w:rPr>
        <w:t xml:space="preserve"> </w:t>
      </w:r>
    </w:p>
    <w:p w14:paraId="2C420BC5" w14:textId="4649AA1A" w:rsidR="40A8747B" w:rsidRPr="004E5D59" w:rsidRDefault="40A8747B" w:rsidP="0055559D">
      <w:pPr>
        <w:pStyle w:val="ListParagraph"/>
        <w:numPr>
          <w:ilvl w:val="0"/>
          <w:numId w:val="9"/>
        </w:numPr>
        <w:jc w:val="both"/>
        <w:rPr>
          <w:rFonts w:ascii="Times New Roman" w:hAnsi="Times New Roman" w:cs="Times New Roman"/>
        </w:rPr>
      </w:pPr>
      <w:r w:rsidRPr="004E5D59">
        <w:rPr>
          <w:rFonts w:ascii="Times New Roman" w:eastAsia="Times New Roman" w:hAnsi="Times New Roman" w:cs="Times New Roman"/>
        </w:rPr>
        <w:t>Following global trend</w:t>
      </w:r>
      <w:r w:rsidR="03B4C08D" w:rsidRPr="004E5D59">
        <w:rPr>
          <w:rFonts w:ascii="Times New Roman" w:eastAsia="Times New Roman" w:hAnsi="Times New Roman" w:cs="Times New Roman"/>
        </w:rPr>
        <w:t xml:space="preserve">s most accounts are asking for </w:t>
      </w:r>
      <w:r w:rsidRPr="004E5D59">
        <w:rPr>
          <w:rFonts w:ascii="Times New Roman" w:eastAsia="Times New Roman" w:hAnsi="Times New Roman" w:cs="Times New Roman"/>
        </w:rPr>
        <w:t>current rates</w:t>
      </w:r>
      <w:r w:rsidR="03B4C08D" w:rsidRPr="004E5D59">
        <w:rPr>
          <w:rFonts w:ascii="Times New Roman" w:eastAsia="Times New Roman" w:hAnsi="Times New Roman" w:cs="Times New Roman"/>
        </w:rPr>
        <w:t xml:space="preserve"> to be extended</w:t>
      </w:r>
      <w:r w:rsidRPr="004E5D59">
        <w:rPr>
          <w:rFonts w:ascii="Times New Roman" w:eastAsia="Times New Roman" w:hAnsi="Times New Roman" w:cs="Times New Roman"/>
        </w:rPr>
        <w:t>, rate reduction</w:t>
      </w:r>
      <w:r w:rsidR="2AB2EE54" w:rsidRPr="004E5D59">
        <w:rPr>
          <w:rFonts w:ascii="Times New Roman" w:eastAsia="Times New Roman" w:hAnsi="Times New Roman" w:cs="Times New Roman"/>
        </w:rPr>
        <w:t>s</w:t>
      </w:r>
      <w:r w:rsidRPr="004E5D59">
        <w:rPr>
          <w:rFonts w:ascii="Times New Roman" w:eastAsia="Times New Roman" w:hAnsi="Times New Roman" w:cs="Times New Roman"/>
        </w:rPr>
        <w:t xml:space="preserve">, </w:t>
      </w:r>
      <w:r w:rsidR="4592C53D" w:rsidRPr="004E5D59">
        <w:rPr>
          <w:rFonts w:ascii="Times New Roman" w:eastAsia="Times New Roman" w:hAnsi="Times New Roman" w:cs="Times New Roman"/>
        </w:rPr>
        <w:t>are reducing</w:t>
      </w:r>
      <w:r w:rsidRPr="004E5D59">
        <w:rPr>
          <w:rFonts w:ascii="Times New Roman" w:eastAsia="Times New Roman" w:hAnsi="Times New Roman" w:cs="Times New Roman"/>
        </w:rPr>
        <w:t xml:space="preserve"> invited</w:t>
      </w:r>
      <w:r w:rsidR="4592C53D" w:rsidRPr="004E5D59">
        <w:rPr>
          <w:rFonts w:ascii="Times New Roman" w:eastAsia="Times New Roman" w:hAnsi="Times New Roman" w:cs="Times New Roman"/>
        </w:rPr>
        <w:t xml:space="preserve"> hotels, need</w:t>
      </w:r>
      <w:r w:rsidRPr="004E5D59">
        <w:rPr>
          <w:rFonts w:ascii="Times New Roman" w:eastAsia="Times New Roman" w:hAnsi="Times New Roman" w:cs="Times New Roman"/>
        </w:rPr>
        <w:t xml:space="preserve"> flexible cancellation </w:t>
      </w:r>
      <w:proofErr w:type="spellStart"/>
      <w:r w:rsidRPr="004E5D59">
        <w:rPr>
          <w:rFonts w:ascii="Times New Roman" w:eastAsia="Times New Roman" w:hAnsi="Times New Roman" w:cs="Times New Roman"/>
        </w:rPr>
        <w:t>etc</w:t>
      </w:r>
      <w:proofErr w:type="spellEnd"/>
      <w:r w:rsidRPr="004E5D59">
        <w:rPr>
          <w:rFonts w:ascii="Times New Roman" w:eastAsia="Times New Roman" w:hAnsi="Times New Roman" w:cs="Times New Roman"/>
        </w:rPr>
        <w:t xml:space="preserve"> </w:t>
      </w:r>
      <w:r w:rsidR="58887623" w:rsidRPr="004E5D59">
        <w:rPr>
          <w:rFonts w:ascii="Times New Roman" w:eastAsia="Times New Roman" w:hAnsi="Times New Roman" w:cs="Times New Roman"/>
        </w:rPr>
        <w:t>so a</w:t>
      </w:r>
      <w:r w:rsidRPr="004E5D59">
        <w:rPr>
          <w:rFonts w:ascii="Times New Roman" w:eastAsia="Times New Roman" w:hAnsi="Times New Roman" w:cs="Times New Roman"/>
        </w:rPr>
        <w:t xml:space="preserve"> strong business case is required for </w:t>
      </w:r>
      <w:r w:rsidR="111CC672" w:rsidRPr="004E5D59">
        <w:rPr>
          <w:rFonts w:ascii="Times New Roman" w:eastAsia="Times New Roman" w:hAnsi="Times New Roman" w:cs="Times New Roman"/>
        </w:rPr>
        <w:t xml:space="preserve">any </w:t>
      </w:r>
      <w:r w:rsidRPr="004E5D59">
        <w:rPr>
          <w:rFonts w:ascii="Times New Roman" w:eastAsia="Times New Roman" w:hAnsi="Times New Roman" w:cs="Times New Roman"/>
        </w:rPr>
        <w:t xml:space="preserve">targeted corporate account. </w:t>
      </w:r>
    </w:p>
    <w:p w14:paraId="57F14513" w14:textId="74E02DB5" w:rsidR="40A8747B" w:rsidRPr="004E5D59" w:rsidRDefault="40A8747B" w:rsidP="0055559D">
      <w:pPr>
        <w:pStyle w:val="ListParagraph"/>
        <w:numPr>
          <w:ilvl w:val="0"/>
          <w:numId w:val="9"/>
        </w:numPr>
        <w:jc w:val="both"/>
        <w:rPr>
          <w:rFonts w:ascii="Times New Roman" w:hAnsi="Times New Roman" w:cs="Times New Roman"/>
        </w:rPr>
      </w:pPr>
      <w:r w:rsidRPr="004E5D59">
        <w:rPr>
          <w:rFonts w:ascii="Times New Roman" w:eastAsia="Times New Roman" w:hAnsi="Times New Roman" w:cs="Times New Roman"/>
        </w:rPr>
        <w:t xml:space="preserve">Chinese corporations </w:t>
      </w:r>
      <w:r w:rsidR="1CB57E83" w:rsidRPr="004E5D59">
        <w:rPr>
          <w:rFonts w:ascii="Times New Roman" w:eastAsia="Times New Roman" w:hAnsi="Times New Roman" w:cs="Times New Roman"/>
        </w:rPr>
        <w:t xml:space="preserve">are starting to </w:t>
      </w:r>
      <w:r w:rsidRPr="004E5D59">
        <w:rPr>
          <w:rFonts w:ascii="Times New Roman" w:eastAsia="Times New Roman" w:hAnsi="Times New Roman" w:cs="Times New Roman"/>
        </w:rPr>
        <w:t>consolid</w:t>
      </w:r>
      <w:r w:rsidR="22690537" w:rsidRPr="004E5D59">
        <w:rPr>
          <w:rFonts w:ascii="Times New Roman" w:eastAsia="Times New Roman" w:hAnsi="Times New Roman" w:cs="Times New Roman"/>
        </w:rPr>
        <w:t>ate</w:t>
      </w:r>
      <w:r w:rsidRPr="004E5D59">
        <w:rPr>
          <w:rFonts w:ascii="Times New Roman" w:eastAsia="Times New Roman" w:hAnsi="Times New Roman" w:cs="Times New Roman"/>
        </w:rPr>
        <w:t xml:space="preserve"> their business travel and </w:t>
      </w:r>
      <w:r w:rsidR="4EA2A064" w:rsidRPr="004E5D59">
        <w:rPr>
          <w:rFonts w:ascii="Times New Roman" w:eastAsia="Times New Roman" w:hAnsi="Times New Roman" w:cs="Times New Roman"/>
        </w:rPr>
        <w:t xml:space="preserve">are </w:t>
      </w:r>
      <w:r w:rsidRPr="004E5D59">
        <w:rPr>
          <w:rFonts w:ascii="Times New Roman" w:eastAsia="Times New Roman" w:hAnsi="Times New Roman" w:cs="Times New Roman"/>
        </w:rPr>
        <w:t xml:space="preserve">managing </w:t>
      </w:r>
      <w:r w:rsidR="4EA2A064" w:rsidRPr="004E5D59">
        <w:rPr>
          <w:rFonts w:ascii="Times New Roman" w:eastAsia="Times New Roman" w:hAnsi="Times New Roman" w:cs="Times New Roman"/>
        </w:rPr>
        <w:t xml:space="preserve">travel either via a central department </w:t>
      </w:r>
      <w:proofErr w:type="spellStart"/>
      <w:r w:rsidR="4EA2A064" w:rsidRPr="004E5D59">
        <w:rPr>
          <w:rFonts w:ascii="Times New Roman" w:eastAsia="Times New Roman" w:hAnsi="Times New Roman" w:cs="Times New Roman"/>
        </w:rPr>
        <w:t>inhouse</w:t>
      </w:r>
      <w:proofErr w:type="spellEnd"/>
      <w:r w:rsidR="4EA2A064" w:rsidRPr="004E5D59">
        <w:rPr>
          <w:rFonts w:ascii="Times New Roman" w:eastAsia="Times New Roman" w:hAnsi="Times New Roman" w:cs="Times New Roman"/>
        </w:rPr>
        <w:t xml:space="preserve"> or they are</w:t>
      </w:r>
      <w:r w:rsidRPr="004E5D59">
        <w:rPr>
          <w:rFonts w:ascii="Times New Roman" w:eastAsia="Times New Roman" w:hAnsi="Times New Roman" w:cs="Times New Roman"/>
        </w:rPr>
        <w:t xml:space="preserve"> appointing TMCs or travel agencies to manage their business travel.  </w:t>
      </w:r>
    </w:p>
    <w:p w14:paraId="3A7EB211" w14:textId="62726F0E" w:rsidR="40A8747B" w:rsidRPr="004E5D59" w:rsidRDefault="10F0B5FF" w:rsidP="0055559D">
      <w:pPr>
        <w:pStyle w:val="ListParagraph"/>
        <w:numPr>
          <w:ilvl w:val="0"/>
          <w:numId w:val="9"/>
        </w:numPr>
        <w:jc w:val="both"/>
        <w:rPr>
          <w:rFonts w:ascii="Times New Roman" w:hAnsi="Times New Roman" w:cs="Times New Roman"/>
        </w:rPr>
      </w:pPr>
      <w:r w:rsidRPr="004E5D59">
        <w:rPr>
          <w:rFonts w:ascii="Times New Roman" w:eastAsia="Times New Roman" w:hAnsi="Times New Roman" w:cs="Times New Roman"/>
        </w:rPr>
        <w:t xml:space="preserve">At this stage the </w:t>
      </w:r>
      <w:r w:rsidR="40A8747B" w:rsidRPr="004E5D59">
        <w:rPr>
          <w:rFonts w:ascii="Times New Roman" w:eastAsia="Times New Roman" w:hAnsi="Times New Roman" w:cs="Times New Roman"/>
        </w:rPr>
        <w:t xml:space="preserve">China government </w:t>
      </w:r>
      <w:r w:rsidR="25D97AE2" w:rsidRPr="004E5D59">
        <w:rPr>
          <w:rFonts w:ascii="Times New Roman" w:eastAsia="Times New Roman" w:hAnsi="Times New Roman" w:cs="Times New Roman"/>
        </w:rPr>
        <w:t>has not given any travel advice to allow outbound travel not even to Hong Kong.</w:t>
      </w:r>
      <w:r w:rsidR="40A8747B" w:rsidRPr="004E5D59">
        <w:rPr>
          <w:rFonts w:ascii="Times New Roman" w:eastAsia="Times New Roman" w:hAnsi="Times New Roman" w:cs="Times New Roman"/>
        </w:rPr>
        <w:t xml:space="preserve"> </w:t>
      </w:r>
      <w:r w:rsidR="6050FD88" w:rsidRPr="004E5D59">
        <w:rPr>
          <w:rFonts w:ascii="Times New Roman" w:eastAsia="Times New Roman" w:hAnsi="Times New Roman" w:cs="Times New Roman"/>
        </w:rPr>
        <w:t>Quarantines are also still in place.</w:t>
      </w:r>
    </w:p>
    <w:p w14:paraId="72DAA95A" w14:textId="4273A497" w:rsidR="40A8747B" w:rsidRPr="004E5D59" w:rsidRDefault="636316BC" w:rsidP="0055559D">
      <w:pPr>
        <w:pStyle w:val="ListParagraph"/>
        <w:numPr>
          <w:ilvl w:val="0"/>
          <w:numId w:val="9"/>
        </w:numPr>
        <w:jc w:val="both"/>
        <w:rPr>
          <w:rFonts w:ascii="Times New Roman" w:hAnsi="Times New Roman" w:cs="Times New Roman"/>
        </w:rPr>
      </w:pPr>
      <w:r w:rsidRPr="004E5D59">
        <w:rPr>
          <w:rFonts w:ascii="Times New Roman" w:eastAsia="Times New Roman" w:hAnsi="Times New Roman" w:cs="Times New Roman"/>
        </w:rPr>
        <w:t xml:space="preserve">In May the </w:t>
      </w:r>
      <w:r w:rsidR="77415329" w:rsidRPr="004E5D59">
        <w:rPr>
          <w:rFonts w:ascii="Times New Roman" w:eastAsia="Times New Roman" w:hAnsi="Times New Roman" w:cs="Times New Roman"/>
        </w:rPr>
        <w:t>Global Business Travel Association</w:t>
      </w:r>
      <w:r w:rsidR="40A8747B" w:rsidRPr="004E5D59">
        <w:rPr>
          <w:rFonts w:ascii="Times New Roman" w:eastAsia="Times New Roman" w:hAnsi="Times New Roman" w:cs="Times New Roman"/>
        </w:rPr>
        <w:t xml:space="preserve"> 2020 report </w:t>
      </w:r>
      <w:r w:rsidR="7C62C545" w:rsidRPr="004E5D59">
        <w:rPr>
          <w:rFonts w:ascii="Times New Roman" w:eastAsia="Times New Roman" w:hAnsi="Times New Roman" w:cs="Times New Roman"/>
        </w:rPr>
        <w:t>was</w:t>
      </w:r>
      <w:r w:rsidR="40A8747B" w:rsidRPr="004E5D59">
        <w:rPr>
          <w:rFonts w:ascii="Times New Roman" w:eastAsia="Times New Roman" w:hAnsi="Times New Roman" w:cs="Times New Roman"/>
        </w:rPr>
        <w:t xml:space="preserve"> launched by </w:t>
      </w:r>
      <w:proofErr w:type="spellStart"/>
      <w:r w:rsidR="40A8747B" w:rsidRPr="004E5D59">
        <w:rPr>
          <w:rFonts w:ascii="Times New Roman" w:eastAsia="Times New Roman" w:hAnsi="Times New Roman" w:cs="Times New Roman"/>
        </w:rPr>
        <w:t>Ctrip</w:t>
      </w:r>
      <w:proofErr w:type="spellEnd"/>
      <w:r w:rsidR="40A8747B" w:rsidRPr="004E5D59">
        <w:rPr>
          <w:rFonts w:ascii="Times New Roman" w:eastAsia="Times New Roman" w:hAnsi="Times New Roman" w:cs="Times New Roman"/>
        </w:rPr>
        <w:t xml:space="preserve"> Business Travel in  China </w:t>
      </w:r>
      <w:r w:rsidR="609A0AE7" w:rsidRPr="004E5D59">
        <w:rPr>
          <w:rFonts w:ascii="Times New Roman" w:eastAsia="Times New Roman" w:hAnsi="Times New Roman" w:cs="Times New Roman"/>
        </w:rPr>
        <w:t xml:space="preserve">and they </w:t>
      </w:r>
      <w:r w:rsidR="0FEB408B" w:rsidRPr="004E5D59">
        <w:rPr>
          <w:rFonts w:ascii="Times New Roman" w:eastAsia="Times New Roman" w:hAnsi="Times New Roman" w:cs="Times New Roman"/>
        </w:rPr>
        <w:t>continu</w:t>
      </w:r>
      <w:r w:rsidR="3125BC6D" w:rsidRPr="004E5D59">
        <w:rPr>
          <w:rFonts w:ascii="Times New Roman" w:eastAsia="Times New Roman" w:hAnsi="Times New Roman" w:cs="Times New Roman"/>
        </w:rPr>
        <w:t>e</w:t>
      </w:r>
      <w:r w:rsidR="40A8747B" w:rsidRPr="004E5D59">
        <w:rPr>
          <w:rFonts w:ascii="Times New Roman" w:eastAsia="Times New Roman" w:hAnsi="Times New Roman" w:cs="Times New Roman"/>
        </w:rPr>
        <w:t xml:space="preserve"> to grow its market share in business travel</w:t>
      </w:r>
      <w:r w:rsidR="69F5257D" w:rsidRPr="004E5D59">
        <w:rPr>
          <w:rFonts w:ascii="Times New Roman" w:eastAsia="Times New Roman" w:hAnsi="Times New Roman" w:cs="Times New Roman"/>
        </w:rPr>
        <w:t>. We expect</w:t>
      </w:r>
      <w:r w:rsidR="40A8747B" w:rsidRPr="004E5D59">
        <w:rPr>
          <w:rFonts w:ascii="Times New Roman" w:eastAsia="Times New Roman" w:hAnsi="Times New Roman" w:cs="Times New Roman"/>
        </w:rPr>
        <w:t xml:space="preserve"> top destinations </w:t>
      </w:r>
      <w:r w:rsidR="41E4A8B2" w:rsidRPr="004E5D59">
        <w:rPr>
          <w:rFonts w:ascii="Times New Roman" w:eastAsia="Times New Roman" w:hAnsi="Times New Roman" w:cs="Times New Roman"/>
        </w:rPr>
        <w:t xml:space="preserve">to be </w:t>
      </w:r>
      <w:r w:rsidR="40A8747B" w:rsidRPr="004E5D59">
        <w:rPr>
          <w:rFonts w:ascii="Times New Roman" w:eastAsia="Times New Roman" w:hAnsi="Times New Roman" w:cs="Times New Roman"/>
        </w:rPr>
        <w:t>S</w:t>
      </w:r>
      <w:r w:rsidR="2E6B0C05" w:rsidRPr="004E5D59">
        <w:rPr>
          <w:rFonts w:ascii="Times New Roman" w:eastAsia="Times New Roman" w:hAnsi="Times New Roman" w:cs="Times New Roman"/>
        </w:rPr>
        <w:t xml:space="preserve">E </w:t>
      </w:r>
      <w:r w:rsidR="40A8747B" w:rsidRPr="004E5D59">
        <w:rPr>
          <w:rFonts w:ascii="Times New Roman" w:eastAsia="Times New Roman" w:hAnsi="Times New Roman" w:cs="Times New Roman"/>
        </w:rPr>
        <w:t xml:space="preserve"> Asia, Europe and Japan </w:t>
      </w:r>
      <w:r w:rsidR="0107CBDD" w:rsidRPr="004E5D59">
        <w:rPr>
          <w:rFonts w:ascii="Times New Roman" w:eastAsia="Times New Roman" w:hAnsi="Times New Roman" w:cs="Times New Roman"/>
        </w:rPr>
        <w:t>and</w:t>
      </w:r>
      <w:r w:rsidR="40A8747B" w:rsidRPr="004E5D59">
        <w:rPr>
          <w:rFonts w:ascii="Times New Roman" w:eastAsia="Times New Roman" w:hAnsi="Times New Roman" w:cs="Times New Roman"/>
        </w:rPr>
        <w:t xml:space="preserve"> Korea</w:t>
      </w:r>
      <w:r w:rsidR="5588B15F" w:rsidRPr="004E5D59">
        <w:rPr>
          <w:rFonts w:ascii="Times New Roman" w:eastAsia="Times New Roman" w:hAnsi="Times New Roman" w:cs="Times New Roman"/>
        </w:rPr>
        <w:t xml:space="preserve">. </w:t>
      </w:r>
      <w:r w:rsidR="40A8747B" w:rsidRPr="004E5D59">
        <w:rPr>
          <w:rFonts w:ascii="Times New Roman" w:eastAsia="Times New Roman" w:hAnsi="Times New Roman" w:cs="Times New Roman"/>
        </w:rPr>
        <w:t xml:space="preserve"> </w:t>
      </w:r>
      <w:r w:rsidR="43FF0A70" w:rsidRPr="004E5D59">
        <w:rPr>
          <w:rFonts w:ascii="Times New Roman" w:eastAsia="Times New Roman" w:hAnsi="Times New Roman" w:cs="Times New Roman"/>
        </w:rPr>
        <w:t>The</w:t>
      </w:r>
      <w:r w:rsidR="40A8747B" w:rsidRPr="004E5D59">
        <w:rPr>
          <w:rFonts w:ascii="Times New Roman" w:eastAsia="Times New Roman" w:hAnsi="Times New Roman" w:cs="Times New Roman"/>
        </w:rPr>
        <w:t xml:space="preserve"> </w:t>
      </w:r>
      <w:proofErr w:type="spellStart"/>
      <w:r w:rsidR="40A8747B" w:rsidRPr="004E5D59">
        <w:rPr>
          <w:rFonts w:ascii="Times New Roman" w:eastAsia="Times New Roman" w:hAnsi="Times New Roman" w:cs="Times New Roman"/>
        </w:rPr>
        <w:t>Ctrip</w:t>
      </w:r>
      <w:proofErr w:type="spellEnd"/>
      <w:r w:rsidR="40A8747B" w:rsidRPr="004E5D59">
        <w:rPr>
          <w:rFonts w:ascii="Times New Roman" w:eastAsia="Times New Roman" w:hAnsi="Times New Roman" w:cs="Times New Roman"/>
        </w:rPr>
        <w:t xml:space="preserve"> Business Travel </w:t>
      </w:r>
      <w:r w:rsidR="52D433FF" w:rsidRPr="004E5D59">
        <w:rPr>
          <w:rFonts w:ascii="Times New Roman" w:eastAsia="Times New Roman" w:hAnsi="Times New Roman" w:cs="Times New Roman"/>
        </w:rPr>
        <w:t>white paper</w:t>
      </w:r>
      <w:r w:rsidR="40A8747B" w:rsidRPr="004E5D59">
        <w:rPr>
          <w:rFonts w:ascii="Times New Roman" w:eastAsia="Times New Roman" w:hAnsi="Times New Roman" w:cs="Times New Roman"/>
        </w:rPr>
        <w:t xml:space="preserve"> also indicat</w:t>
      </w:r>
      <w:r w:rsidR="630E1917" w:rsidRPr="004E5D59">
        <w:rPr>
          <w:rFonts w:ascii="Times New Roman" w:eastAsia="Times New Roman" w:hAnsi="Times New Roman" w:cs="Times New Roman"/>
        </w:rPr>
        <w:t>es</w:t>
      </w:r>
      <w:r w:rsidR="40A8747B" w:rsidRPr="004E5D59">
        <w:rPr>
          <w:rFonts w:ascii="Times New Roman" w:eastAsia="Times New Roman" w:hAnsi="Times New Roman" w:cs="Times New Roman"/>
        </w:rPr>
        <w:t xml:space="preserve"> that trade agreement</w:t>
      </w:r>
      <w:r w:rsidR="0681EB68" w:rsidRPr="004E5D59">
        <w:rPr>
          <w:rFonts w:ascii="Times New Roman" w:eastAsia="Times New Roman" w:hAnsi="Times New Roman" w:cs="Times New Roman"/>
        </w:rPr>
        <w:t>s</w:t>
      </w:r>
      <w:r w:rsidR="40A8747B" w:rsidRPr="004E5D59">
        <w:rPr>
          <w:rFonts w:ascii="Times New Roman" w:eastAsia="Times New Roman" w:hAnsi="Times New Roman" w:cs="Times New Roman"/>
        </w:rPr>
        <w:t>, universal vaccination and vaccine passport</w:t>
      </w:r>
      <w:r w:rsidR="2EA22E19" w:rsidRPr="004E5D59">
        <w:rPr>
          <w:rFonts w:ascii="Times New Roman" w:eastAsia="Times New Roman" w:hAnsi="Times New Roman" w:cs="Times New Roman"/>
        </w:rPr>
        <w:t>s</w:t>
      </w:r>
      <w:r w:rsidR="40A8747B" w:rsidRPr="004E5D59">
        <w:rPr>
          <w:rFonts w:ascii="Times New Roman" w:eastAsia="Times New Roman" w:hAnsi="Times New Roman" w:cs="Times New Roman"/>
        </w:rPr>
        <w:t xml:space="preserve"> will help </w:t>
      </w:r>
      <w:r w:rsidR="1A0AEC63" w:rsidRPr="004E5D59">
        <w:rPr>
          <w:rFonts w:ascii="Times New Roman" w:eastAsia="Times New Roman" w:hAnsi="Times New Roman" w:cs="Times New Roman"/>
        </w:rPr>
        <w:t>the</w:t>
      </w:r>
      <w:r w:rsidR="40A8747B" w:rsidRPr="004E5D59">
        <w:rPr>
          <w:rFonts w:ascii="Times New Roman" w:eastAsia="Times New Roman" w:hAnsi="Times New Roman" w:cs="Times New Roman"/>
        </w:rPr>
        <w:t xml:space="preserve"> outbound travel recovery. </w:t>
      </w:r>
    </w:p>
    <w:p w14:paraId="77193D34" w14:textId="3A05E3BE" w:rsidR="40A8747B" w:rsidRPr="004E5D59" w:rsidRDefault="40A8747B" w:rsidP="0055559D">
      <w:pPr>
        <w:pStyle w:val="ListParagraph"/>
        <w:numPr>
          <w:ilvl w:val="0"/>
          <w:numId w:val="9"/>
        </w:numPr>
        <w:jc w:val="both"/>
        <w:rPr>
          <w:rFonts w:ascii="Times New Roman" w:hAnsi="Times New Roman" w:cs="Times New Roman"/>
        </w:rPr>
      </w:pPr>
      <w:r w:rsidRPr="004E5D59">
        <w:rPr>
          <w:rFonts w:ascii="Times New Roman" w:eastAsia="Times New Roman" w:hAnsi="Times New Roman" w:cs="Times New Roman"/>
        </w:rPr>
        <w:t>FCM (fcmtravel.com), one of the world’s largest travel management companies announced on June 23, the launch of its new proprietary technology platform in China. The launch reinforces FCM’s strategic commitment to the Chinese market and to be the best localised global TMC in China. FCM expects its first pilot customers to start using the platform in July.</w:t>
      </w:r>
      <w:r w:rsidRPr="004E5D59">
        <w:rPr>
          <w:rFonts w:ascii="Times New Roman" w:hAnsi="Times New Roman" w:cs="Times New Roman"/>
        </w:rPr>
        <w:t xml:space="preserve"> </w:t>
      </w:r>
      <w:r w:rsidRPr="004E5D59">
        <w:rPr>
          <w:rFonts w:ascii="Times New Roman" w:eastAsia="Times New Roman" w:hAnsi="Times New Roman" w:cs="Times New Roman"/>
        </w:rPr>
        <w:t>Now FCM has offices in Shanghai, Beijing and Guangzhou</w:t>
      </w:r>
      <w:r w:rsidR="370AD642" w:rsidRPr="004E5D59">
        <w:rPr>
          <w:rFonts w:ascii="Times New Roman" w:eastAsia="Times New Roman" w:hAnsi="Times New Roman" w:cs="Times New Roman"/>
        </w:rPr>
        <w:t xml:space="preserve"> so hotels should be encouraged to join the FCM consortia hotel programme if they want business travel from China.</w:t>
      </w:r>
    </w:p>
    <w:p w14:paraId="478C972E" w14:textId="78380327" w:rsidR="40A8747B" w:rsidRPr="004E5D59" w:rsidRDefault="40A8747B" w:rsidP="0055559D">
      <w:pPr>
        <w:pStyle w:val="ListParagraph"/>
        <w:numPr>
          <w:ilvl w:val="0"/>
          <w:numId w:val="9"/>
        </w:numPr>
        <w:jc w:val="both"/>
        <w:rPr>
          <w:rFonts w:ascii="Times New Roman" w:hAnsi="Times New Roman" w:cs="Times New Roman"/>
        </w:rPr>
      </w:pPr>
      <w:r w:rsidRPr="004E5D59">
        <w:rPr>
          <w:rFonts w:ascii="Times New Roman" w:eastAsia="Times New Roman" w:hAnsi="Times New Roman" w:cs="Times New Roman"/>
        </w:rPr>
        <w:t>According to the latest Global 2000 list released by Forbes in May</w:t>
      </w:r>
      <w:r w:rsidR="07DB1A5C" w:rsidRPr="004E5D59">
        <w:rPr>
          <w:rFonts w:ascii="Times New Roman" w:eastAsia="Times New Roman" w:hAnsi="Times New Roman" w:cs="Times New Roman"/>
        </w:rPr>
        <w:t xml:space="preserve"> there were twelve</w:t>
      </w:r>
      <w:r w:rsidRPr="004E5D59">
        <w:rPr>
          <w:rFonts w:ascii="Times New Roman" w:eastAsia="Times New Roman" w:hAnsi="Times New Roman" w:cs="Times New Roman"/>
        </w:rPr>
        <w:t xml:space="preserve"> Chinese public companies ranked in the top 50:  Industrial &amp; Commercial Bank of China (No.1), China Construction Bank (No.4), </w:t>
      </w:r>
      <w:proofErr w:type="spellStart"/>
      <w:r w:rsidRPr="004E5D59">
        <w:rPr>
          <w:rFonts w:ascii="Times New Roman" w:eastAsia="Times New Roman" w:hAnsi="Times New Roman" w:cs="Times New Roman"/>
        </w:rPr>
        <w:t>Pingan</w:t>
      </w:r>
      <w:proofErr w:type="spellEnd"/>
      <w:r w:rsidRPr="004E5D59">
        <w:rPr>
          <w:rFonts w:ascii="Times New Roman" w:eastAsia="Times New Roman" w:hAnsi="Times New Roman" w:cs="Times New Roman"/>
        </w:rPr>
        <w:t xml:space="preserve"> Group (No.6), Agricultural Bank of China (No.9), China Bank(No.14), China Merchants Bank (No.22), Alibaba (No.23), Postal Savings Bank of China (No.28), </w:t>
      </w:r>
      <w:proofErr w:type="spellStart"/>
      <w:r w:rsidRPr="004E5D59">
        <w:rPr>
          <w:rFonts w:ascii="Times New Roman" w:eastAsia="Times New Roman" w:hAnsi="Times New Roman" w:cs="Times New Roman"/>
        </w:rPr>
        <w:t>Tencent</w:t>
      </w:r>
      <w:proofErr w:type="spellEnd"/>
      <w:r w:rsidRPr="004E5D59">
        <w:rPr>
          <w:rFonts w:ascii="Times New Roman" w:eastAsia="Times New Roman" w:hAnsi="Times New Roman" w:cs="Times New Roman"/>
        </w:rPr>
        <w:t>(No.29), China Mobile (No.32)</w:t>
      </w:r>
      <w:r w:rsidRPr="004E5D59">
        <w:rPr>
          <w:rFonts w:ascii="Times New Roman" w:eastAsia="SimSun" w:hAnsi="Times New Roman" w:cs="Times New Roman"/>
          <w:lang w:eastAsia="zh-CN"/>
        </w:rPr>
        <w:t>，</w:t>
      </w:r>
      <w:r w:rsidRPr="004E5D59">
        <w:rPr>
          <w:rFonts w:ascii="Times New Roman" w:eastAsia="Times New Roman" w:hAnsi="Times New Roman" w:cs="Times New Roman"/>
        </w:rPr>
        <w:t>China National Petroleum Corporation (No.48),China Life (No.49), Industrial Bank (No.50).</w:t>
      </w:r>
    </w:p>
    <w:p w14:paraId="3F412103" w14:textId="224D76D7" w:rsidR="4A218D35" w:rsidRPr="004E5D59" w:rsidRDefault="4A218D35" w:rsidP="4A218D35">
      <w:pPr>
        <w:jc w:val="both"/>
        <w:rPr>
          <w:rFonts w:ascii="Times New Roman" w:eastAsia="MS Mincho" w:hAnsi="Times New Roman" w:cs="Times New Roman"/>
          <w:lang w:val="en"/>
        </w:rPr>
      </w:pPr>
    </w:p>
    <w:p w14:paraId="26EE344D" w14:textId="5DFC4AEF" w:rsidR="00A53029" w:rsidRDefault="00A53029" w:rsidP="00D445A0">
      <w:pPr>
        <w:jc w:val="center"/>
      </w:pPr>
      <w:r w:rsidRPr="38338AB4">
        <w:rPr>
          <w:rFonts w:ascii="Times New Roman" w:eastAsia="Times New Roman" w:hAnsi="Times New Roman" w:cs="Times New Roman"/>
          <w:b/>
          <w:bCs/>
          <w:color w:val="000000" w:themeColor="text1"/>
          <w:lang w:val="en-US"/>
        </w:rPr>
        <w:t xml:space="preserve">Contact for this market is Cheryl </w:t>
      </w:r>
      <w:proofErr w:type="spellStart"/>
      <w:r w:rsidRPr="38338AB4">
        <w:rPr>
          <w:rFonts w:ascii="Times New Roman" w:eastAsia="Times New Roman" w:hAnsi="Times New Roman" w:cs="Times New Roman"/>
          <w:b/>
          <w:bCs/>
          <w:color w:val="000000" w:themeColor="text1"/>
          <w:lang w:val="en-US"/>
        </w:rPr>
        <w:t>Siow</w:t>
      </w:r>
      <w:proofErr w:type="spellEnd"/>
      <w:r w:rsidRPr="38338AB4">
        <w:rPr>
          <w:rFonts w:ascii="Times New Roman" w:eastAsia="Times New Roman" w:hAnsi="Times New Roman" w:cs="Times New Roman"/>
          <w:b/>
          <w:bCs/>
          <w:color w:val="000000" w:themeColor="text1"/>
          <w:lang w:val="en-US"/>
        </w:rPr>
        <w:t xml:space="preserve"> based in Shanghai, China</w:t>
      </w:r>
    </w:p>
    <w:p w14:paraId="1B5925B9" w14:textId="77777777" w:rsidR="00A53029" w:rsidRDefault="0055559D" w:rsidP="00A53029">
      <w:pPr>
        <w:jc w:val="center"/>
        <w:rPr>
          <w:rFonts w:ascii="Times New Roman" w:eastAsia="Times New Roman" w:hAnsi="Times New Roman" w:cs="Times New Roman"/>
          <w:b/>
          <w:color w:val="0000FF"/>
          <w:u w:val="single"/>
          <w:lang w:val="en-US"/>
        </w:rPr>
      </w:pPr>
      <w:hyperlink r:id="rId24" w:history="1">
        <w:r w:rsidR="00A53029" w:rsidRPr="00C31B7E">
          <w:rPr>
            <w:rStyle w:val="Hyperlink"/>
            <w:rFonts w:ascii="Times New Roman" w:eastAsia="Times New Roman" w:hAnsi="Times New Roman" w:cs="Times New Roman"/>
            <w:b/>
            <w:bCs/>
            <w:lang w:val="en-US"/>
          </w:rPr>
          <w:t>csiow@preferredhotels.com</w:t>
        </w:r>
      </w:hyperlink>
    </w:p>
    <w:p w14:paraId="6EBE1AA8" w14:textId="4608E314" w:rsidR="67F65E35" w:rsidRDefault="67F65E35" w:rsidP="1975946F">
      <w:pPr>
        <w:rPr>
          <w:rFonts w:ascii="Times New Roman,SimSun" w:eastAsia="Times New Roman,SimSun" w:hAnsi="Times New Roman,SimSun" w:cs="Times New Roman,SimSun"/>
          <w:b/>
          <w:bCs/>
          <w:color w:val="1F497D" w:themeColor="text2"/>
          <w:lang w:val="de"/>
        </w:rPr>
      </w:pPr>
    </w:p>
    <w:p w14:paraId="014CB499" w14:textId="77777777" w:rsidR="00A53029" w:rsidRDefault="00A53029" w:rsidP="004826A4">
      <w:pPr>
        <w:rPr>
          <w:rFonts w:ascii="Times New Roman" w:eastAsia="Times New Roman" w:hAnsi="Times New Roman" w:cs="Times New Roman"/>
          <w:b/>
          <w:bCs/>
          <w:color w:val="FF0000"/>
          <w:sz w:val="28"/>
          <w:szCs w:val="28"/>
          <w:u w:val="single"/>
        </w:rPr>
      </w:pPr>
    </w:p>
    <w:p w14:paraId="0E352BEF" w14:textId="14EDC935" w:rsidR="004826A4" w:rsidRDefault="004826A4" w:rsidP="004826A4">
      <w:r>
        <w:rPr>
          <w:rFonts w:ascii="Times New Roman" w:eastAsia="Times New Roman" w:hAnsi="Times New Roman" w:cs="Times New Roman"/>
          <w:b/>
          <w:bCs/>
          <w:color w:val="FF0000"/>
          <w:sz w:val="28"/>
          <w:szCs w:val="28"/>
          <w:u w:val="single"/>
        </w:rPr>
        <w:t>HONG KONG</w:t>
      </w:r>
    </w:p>
    <w:p w14:paraId="2B451744" w14:textId="77777777" w:rsidR="004826A4" w:rsidRDefault="004826A4" w:rsidP="4A218D35">
      <w:pPr>
        <w:rPr>
          <w:rFonts w:ascii="Times New Roman,SimSun" w:eastAsia="Times New Roman,SimSun" w:hAnsi="Times New Roman,SimSun" w:cs="Times New Roman,SimSun"/>
          <w:b/>
          <w:bCs/>
          <w:color w:val="4F81BD" w:themeColor="accent1"/>
          <w:lang w:val="de"/>
        </w:rPr>
      </w:pPr>
    </w:p>
    <w:p w14:paraId="6D83E41A" w14:textId="12AE7AB4" w:rsidR="4EC1781F" w:rsidRPr="00454824" w:rsidRDefault="4EC1781F" w:rsidP="0055559D">
      <w:pPr>
        <w:pStyle w:val="ListParagraph"/>
        <w:numPr>
          <w:ilvl w:val="0"/>
          <w:numId w:val="9"/>
        </w:numPr>
        <w:jc w:val="both"/>
        <w:rPr>
          <w:rFonts w:ascii="Times New Roman" w:hAnsi="Times New Roman" w:cs="Times New Roman"/>
        </w:rPr>
      </w:pPr>
      <w:r w:rsidRPr="00454824">
        <w:rPr>
          <w:rFonts w:ascii="Times New Roman" w:hAnsi="Times New Roman" w:cs="Times New Roman"/>
        </w:rPr>
        <w:t xml:space="preserve">Most of </w:t>
      </w:r>
      <w:r w:rsidR="146EF477" w:rsidRPr="00454824">
        <w:rPr>
          <w:rFonts w:ascii="Times New Roman" w:hAnsi="Times New Roman" w:cs="Times New Roman"/>
        </w:rPr>
        <w:t>the multi-national companies such as</w:t>
      </w:r>
      <w:r w:rsidRPr="00454824">
        <w:rPr>
          <w:rFonts w:ascii="Times New Roman" w:hAnsi="Times New Roman" w:cs="Times New Roman"/>
        </w:rPr>
        <w:t xml:space="preserve"> BOAML, </w:t>
      </w:r>
      <w:r w:rsidR="1D2D0942" w:rsidRPr="00454824">
        <w:rPr>
          <w:rFonts w:ascii="Times New Roman" w:hAnsi="Times New Roman" w:cs="Times New Roman"/>
        </w:rPr>
        <w:t xml:space="preserve">Chanel, UBS, </w:t>
      </w:r>
      <w:r w:rsidRPr="00454824">
        <w:rPr>
          <w:rFonts w:ascii="Times New Roman" w:hAnsi="Times New Roman" w:cs="Times New Roman"/>
        </w:rPr>
        <w:t xml:space="preserve">HSBC, AIA, </w:t>
      </w:r>
      <w:proofErr w:type="spellStart"/>
      <w:r w:rsidRPr="00454824">
        <w:rPr>
          <w:rFonts w:ascii="Times New Roman" w:hAnsi="Times New Roman" w:cs="Times New Roman"/>
        </w:rPr>
        <w:t>Kering</w:t>
      </w:r>
      <w:proofErr w:type="spellEnd"/>
      <w:r w:rsidRPr="00454824">
        <w:rPr>
          <w:rFonts w:ascii="Times New Roman" w:hAnsi="Times New Roman" w:cs="Times New Roman"/>
        </w:rPr>
        <w:t xml:space="preserve">, </w:t>
      </w:r>
      <w:r w:rsidR="23939FA6" w:rsidRPr="00454824">
        <w:rPr>
          <w:rFonts w:ascii="Times New Roman" w:hAnsi="Times New Roman" w:cs="Times New Roman"/>
        </w:rPr>
        <w:t xml:space="preserve">LVMH, </w:t>
      </w:r>
      <w:r w:rsidRPr="00454824">
        <w:rPr>
          <w:rFonts w:ascii="Times New Roman" w:hAnsi="Times New Roman" w:cs="Times New Roman"/>
        </w:rPr>
        <w:t>Manulife</w:t>
      </w:r>
      <w:r w:rsidR="655A1ACE" w:rsidRPr="00454824">
        <w:rPr>
          <w:rFonts w:ascii="Times New Roman" w:hAnsi="Times New Roman" w:cs="Times New Roman"/>
        </w:rPr>
        <w:t xml:space="preserve"> </w:t>
      </w:r>
      <w:r w:rsidR="2303786D" w:rsidRPr="00454824">
        <w:rPr>
          <w:rFonts w:ascii="Times New Roman" w:hAnsi="Times New Roman" w:cs="Times New Roman"/>
        </w:rPr>
        <w:t>have extended</w:t>
      </w:r>
      <w:r w:rsidR="655A1ACE" w:rsidRPr="00454824">
        <w:rPr>
          <w:rFonts w:ascii="Times New Roman" w:hAnsi="Times New Roman" w:cs="Times New Roman"/>
        </w:rPr>
        <w:t xml:space="preserve"> </w:t>
      </w:r>
      <w:r w:rsidR="447A4CBE" w:rsidRPr="00454824">
        <w:rPr>
          <w:rFonts w:ascii="Times New Roman" w:hAnsi="Times New Roman" w:cs="Times New Roman"/>
        </w:rPr>
        <w:t>their</w:t>
      </w:r>
      <w:r w:rsidR="655A1ACE" w:rsidRPr="00454824">
        <w:rPr>
          <w:rFonts w:ascii="Times New Roman" w:hAnsi="Times New Roman" w:cs="Times New Roman"/>
        </w:rPr>
        <w:t xml:space="preserve"> RFP program in 2020/2021. </w:t>
      </w:r>
      <w:r w:rsidR="1B2FF97A" w:rsidRPr="00454824">
        <w:rPr>
          <w:rFonts w:ascii="Times New Roman" w:hAnsi="Times New Roman" w:cs="Times New Roman"/>
        </w:rPr>
        <w:t xml:space="preserve">From </w:t>
      </w:r>
      <w:r w:rsidR="655A1ACE" w:rsidRPr="00454824">
        <w:rPr>
          <w:rFonts w:ascii="Times New Roman" w:hAnsi="Times New Roman" w:cs="Times New Roman"/>
        </w:rPr>
        <w:t xml:space="preserve">2022 </w:t>
      </w:r>
      <w:r w:rsidR="0E0351DC" w:rsidRPr="00454824">
        <w:rPr>
          <w:rFonts w:ascii="Times New Roman" w:hAnsi="Times New Roman" w:cs="Times New Roman"/>
        </w:rPr>
        <w:t xml:space="preserve">onwards we expect they will start again with new RFPs. </w:t>
      </w:r>
      <w:r w:rsidR="11E9CD36" w:rsidRPr="00454824">
        <w:rPr>
          <w:rFonts w:ascii="Times New Roman" w:hAnsi="Times New Roman" w:cs="Times New Roman"/>
        </w:rPr>
        <w:t xml:space="preserve"> </w:t>
      </w:r>
    </w:p>
    <w:p w14:paraId="66E3D8D4" w14:textId="0385094C" w:rsidR="11E9CD36" w:rsidRPr="00454824" w:rsidRDefault="11E9CD36" w:rsidP="0055559D">
      <w:pPr>
        <w:pStyle w:val="ListParagraph"/>
        <w:numPr>
          <w:ilvl w:val="0"/>
          <w:numId w:val="9"/>
        </w:numPr>
        <w:jc w:val="both"/>
        <w:rPr>
          <w:rFonts w:ascii="Times New Roman" w:hAnsi="Times New Roman" w:cs="Times New Roman"/>
        </w:rPr>
      </w:pPr>
      <w:r w:rsidRPr="00454824">
        <w:rPr>
          <w:rFonts w:ascii="Times New Roman" w:hAnsi="Times New Roman" w:cs="Times New Roman"/>
        </w:rPr>
        <w:t xml:space="preserve">LVMH </w:t>
      </w:r>
      <w:r w:rsidR="58FFEA0C" w:rsidRPr="00454824">
        <w:rPr>
          <w:rFonts w:ascii="Times New Roman" w:hAnsi="Times New Roman" w:cs="Times New Roman"/>
        </w:rPr>
        <w:t>has stated</w:t>
      </w:r>
      <w:r w:rsidRPr="00454824">
        <w:rPr>
          <w:rFonts w:ascii="Times New Roman" w:hAnsi="Times New Roman" w:cs="Times New Roman"/>
        </w:rPr>
        <w:t xml:space="preserve"> they </w:t>
      </w:r>
      <w:r w:rsidR="58FFEA0C" w:rsidRPr="00454824">
        <w:rPr>
          <w:rFonts w:ascii="Times New Roman" w:hAnsi="Times New Roman" w:cs="Times New Roman"/>
        </w:rPr>
        <w:t xml:space="preserve">will </w:t>
      </w:r>
      <w:r w:rsidRPr="00454824">
        <w:rPr>
          <w:rFonts w:ascii="Times New Roman" w:hAnsi="Times New Roman" w:cs="Times New Roman"/>
        </w:rPr>
        <w:t xml:space="preserve">reduce </w:t>
      </w:r>
      <w:r w:rsidR="31DE6950" w:rsidRPr="00454824">
        <w:rPr>
          <w:rFonts w:ascii="Times New Roman" w:hAnsi="Times New Roman" w:cs="Times New Roman"/>
        </w:rPr>
        <w:t xml:space="preserve">accepted hotel numbers by </w:t>
      </w:r>
      <w:r w:rsidRPr="00454824">
        <w:rPr>
          <w:rFonts w:ascii="Times New Roman" w:hAnsi="Times New Roman" w:cs="Times New Roman"/>
        </w:rPr>
        <w:t xml:space="preserve">half for </w:t>
      </w:r>
      <w:r w:rsidR="31DE6950" w:rsidRPr="00454824">
        <w:rPr>
          <w:rFonts w:ascii="Times New Roman" w:hAnsi="Times New Roman" w:cs="Times New Roman"/>
        </w:rPr>
        <w:t xml:space="preserve">the </w:t>
      </w:r>
      <w:r w:rsidRPr="00454824">
        <w:rPr>
          <w:rFonts w:ascii="Times New Roman" w:hAnsi="Times New Roman" w:cs="Times New Roman"/>
        </w:rPr>
        <w:t xml:space="preserve">2022 RFP. </w:t>
      </w:r>
      <w:r w:rsidR="31DE6950" w:rsidRPr="00454824">
        <w:rPr>
          <w:rFonts w:ascii="Times New Roman" w:hAnsi="Times New Roman" w:cs="Times New Roman"/>
        </w:rPr>
        <w:t>Further details to come</w:t>
      </w:r>
      <w:r w:rsidR="3541FCCA" w:rsidRPr="00454824">
        <w:rPr>
          <w:rFonts w:ascii="Times New Roman" w:hAnsi="Times New Roman" w:cs="Times New Roman"/>
        </w:rPr>
        <w:t xml:space="preserve"> in August/ September. </w:t>
      </w:r>
    </w:p>
    <w:p w14:paraId="77F74353" w14:textId="50808C2D" w:rsidR="3541FCCA" w:rsidRPr="00454824" w:rsidRDefault="3541FCCA" w:rsidP="0055559D">
      <w:pPr>
        <w:pStyle w:val="ListParagraph"/>
        <w:numPr>
          <w:ilvl w:val="0"/>
          <w:numId w:val="9"/>
        </w:numPr>
        <w:jc w:val="both"/>
        <w:rPr>
          <w:rFonts w:ascii="Times New Roman" w:hAnsi="Times New Roman" w:cs="Times New Roman"/>
        </w:rPr>
      </w:pPr>
      <w:r w:rsidRPr="00454824">
        <w:rPr>
          <w:rFonts w:ascii="Times New Roman" w:hAnsi="Times New Roman" w:cs="Times New Roman"/>
        </w:rPr>
        <w:t xml:space="preserve">AIA RFP </w:t>
      </w:r>
      <w:r w:rsidR="513EC090" w:rsidRPr="00454824">
        <w:rPr>
          <w:rFonts w:ascii="Times New Roman" w:hAnsi="Times New Roman" w:cs="Times New Roman"/>
        </w:rPr>
        <w:t>should</w:t>
      </w:r>
      <w:r w:rsidRPr="00454824">
        <w:rPr>
          <w:rFonts w:ascii="Times New Roman" w:hAnsi="Times New Roman" w:cs="Times New Roman"/>
        </w:rPr>
        <w:t xml:space="preserve"> be launched in mid/late July. </w:t>
      </w:r>
      <w:r w:rsidR="5F907627" w:rsidRPr="00454824">
        <w:rPr>
          <w:rFonts w:ascii="Times New Roman" w:hAnsi="Times New Roman" w:cs="Times New Roman"/>
        </w:rPr>
        <w:t>We have already sent solicited hotels to them so it is now too late to complete this Corporate Survey.</w:t>
      </w:r>
    </w:p>
    <w:p w14:paraId="6D6C8A61" w14:textId="70AA8249" w:rsidR="3541FCCA" w:rsidRPr="00454824" w:rsidRDefault="3541FCCA" w:rsidP="0055559D">
      <w:pPr>
        <w:pStyle w:val="ListParagraph"/>
        <w:numPr>
          <w:ilvl w:val="0"/>
          <w:numId w:val="9"/>
        </w:numPr>
        <w:jc w:val="both"/>
        <w:rPr>
          <w:rFonts w:ascii="Times New Roman" w:hAnsi="Times New Roman" w:cs="Times New Roman"/>
        </w:rPr>
      </w:pPr>
      <w:r w:rsidRPr="00454824">
        <w:rPr>
          <w:rFonts w:ascii="Times New Roman" w:hAnsi="Times New Roman" w:cs="Times New Roman"/>
        </w:rPr>
        <w:t>BOAML</w:t>
      </w:r>
      <w:r w:rsidR="039AAB1C" w:rsidRPr="00454824">
        <w:rPr>
          <w:rFonts w:ascii="Times New Roman" w:hAnsi="Times New Roman" w:cs="Times New Roman"/>
        </w:rPr>
        <w:t xml:space="preserve"> </w:t>
      </w:r>
      <w:r w:rsidR="0F00A060" w:rsidRPr="00454824">
        <w:rPr>
          <w:rFonts w:ascii="Times New Roman" w:hAnsi="Times New Roman" w:cs="Times New Roman"/>
        </w:rPr>
        <w:t xml:space="preserve">still does not allow any </w:t>
      </w:r>
      <w:r w:rsidRPr="00454824">
        <w:rPr>
          <w:rFonts w:ascii="Times New Roman" w:hAnsi="Times New Roman" w:cs="Times New Roman"/>
        </w:rPr>
        <w:t>vendor visit</w:t>
      </w:r>
      <w:r w:rsidR="164A3C26" w:rsidRPr="00454824">
        <w:rPr>
          <w:rFonts w:ascii="Times New Roman" w:hAnsi="Times New Roman" w:cs="Times New Roman"/>
        </w:rPr>
        <w:t xml:space="preserve">s even though their full staff resumed work in their offices late in Q2. </w:t>
      </w:r>
      <w:r w:rsidR="327FACED" w:rsidRPr="00454824">
        <w:rPr>
          <w:rFonts w:ascii="Times New Roman" w:hAnsi="Times New Roman" w:cs="Times New Roman"/>
        </w:rPr>
        <w:t xml:space="preserve"> </w:t>
      </w:r>
    </w:p>
    <w:p w14:paraId="09A3EB13" w14:textId="69C3DBD4" w:rsidR="327FACED" w:rsidRPr="00454824" w:rsidRDefault="327FACED" w:rsidP="0055559D">
      <w:pPr>
        <w:pStyle w:val="ListParagraph"/>
        <w:numPr>
          <w:ilvl w:val="0"/>
          <w:numId w:val="9"/>
        </w:numPr>
        <w:jc w:val="both"/>
        <w:rPr>
          <w:rFonts w:ascii="Times New Roman" w:hAnsi="Times New Roman" w:cs="Times New Roman"/>
        </w:rPr>
      </w:pPr>
      <w:r w:rsidRPr="00454824">
        <w:rPr>
          <w:rFonts w:ascii="Times New Roman" w:hAnsi="Times New Roman" w:cs="Times New Roman"/>
        </w:rPr>
        <w:t>Reduced hours and staff restructur</w:t>
      </w:r>
      <w:r w:rsidR="2BA1C9B3" w:rsidRPr="00454824">
        <w:rPr>
          <w:rFonts w:ascii="Times New Roman" w:hAnsi="Times New Roman" w:cs="Times New Roman"/>
        </w:rPr>
        <w:t>ing is</w:t>
      </w:r>
      <w:r w:rsidRPr="00454824">
        <w:rPr>
          <w:rFonts w:ascii="Times New Roman" w:hAnsi="Times New Roman" w:cs="Times New Roman"/>
        </w:rPr>
        <w:t xml:space="preserve"> on-going for m</w:t>
      </w:r>
      <w:r w:rsidR="04210CEB" w:rsidRPr="00454824">
        <w:rPr>
          <w:rFonts w:ascii="Times New Roman" w:hAnsi="Times New Roman" w:cs="Times New Roman"/>
        </w:rPr>
        <w:t xml:space="preserve">ost travel management </w:t>
      </w:r>
      <w:r w:rsidR="692BCA2B" w:rsidRPr="00454824">
        <w:rPr>
          <w:rFonts w:ascii="Times New Roman" w:hAnsi="Times New Roman" w:cs="Times New Roman"/>
        </w:rPr>
        <w:t>companies</w:t>
      </w:r>
      <w:r w:rsidR="77802A7A" w:rsidRPr="00454824">
        <w:rPr>
          <w:rFonts w:ascii="Times New Roman" w:hAnsi="Times New Roman" w:cs="Times New Roman"/>
        </w:rPr>
        <w:t xml:space="preserve"> since </w:t>
      </w:r>
      <w:r w:rsidR="4466A61C" w:rsidRPr="00454824">
        <w:rPr>
          <w:rFonts w:ascii="Times New Roman" w:hAnsi="Times New Roman" w:cs="Times New Roman"/>
        </w:rPr>
        <w:t>the</w:t>
      </w:r>
      <w:r w:rsidR="77802A7A" w:rsidRPr="00454824">
        <w:rPr>
          <w:rFonts w:ascii="Times New Roman" w:hAnsi="Times New Roman" w:cs="Times New Roman"/>
        </w:rPr>
        <w:t xml:space="preserve"> Hong Kong </w:t>
      </w:r>
      <w:r w:rsidR="39304D9B" w:rsidRPr="00454824">
        <w:rPr>
          <w:rFonts w:ascii="Times New Roman" w:hAnsi="Times New Roman" w:cs="Times New Roman"/>
        </w:rPr>
        <w:t xml:space="preserve">border is </w:t>
      </w:r>
      <w:r w:rsidR="77802A7A" w:rsidRPr="00454824">
        <w:rPr>
          <w:rFonts w:ascii="Times New Roman" w:hAnsi="Times New Roman" w:cs="Times New Roman"/>
        </w:rPr>
        <w:t>till closed.</w:t>
      </w:r>
    </w:p>
    <w:p w14:paraId="304ABADA" w14:textId="0FA9BB91" w:rsidR="7FA6C09D" w:rsidRPr="00454824" w:rsidRDefault="0D2D7025" w:rsidP="0055559D">
      <w:pPr>
        <w:pStyle w:val="ListParagraph"/>
        <w:numPr>
          <w:ilvl w:val="0"/>
          <w:numId w:val="9"/>
        </w:numPr>
        <w:jc w:val="both"/>
        <w:rPr>
          <w:rFonts w:ascii="Times New Roman" w:hAnsi="Times New Roman" w:cs="Times New Roman"/>
        </w:rPr>
      </w:pPr>
      <w:r w:rsidRPr="00454824">
        <w:rPr>
          <w:rFonts w:ascii="Times New Roman" w:hAnsi="Times New Roman" w:cs="Times New Roman"/>
        </w:rPr>
        <w:t xml:space="preserve">The </w:t>
      </w:r>
      <w:r w:rsidR="7FA6C09D" w:rsidRPr="00454824">
        <w:rPr>
          <w:rFonts w:ascii="Times New Roman" w:hAnsi="Times New Roman" w:cs="Times New Roman"/>
        </w:rPr>
        <w:t xml:space="preserve">STAR account review </w:t>
      </w:r>
      <w:r w:rsidR="6EA1BBFA" w:rsidRPr="00454824">
        <w:rPr>
          <w:rFonts w:ascii="Times New Roman" w:hAnsi="Times New Roman" w:cs="Times New Roman"/>
        </w:rPr>
        <w:t xml:space="preserve">process </w:t>
      </w:r>
      <w:r w:rsidR="7FA6C09D" w:rsidRPr="00454824">
        <w:rPr>
          <w:rFonts w:ascii="Times New Roman" w:hAnsi="Times New Roman" w:cs="Times New Roman"/>
        </w:rPr>
        <w:t>and corporate survey submission</w:t>
      </w:r>
      <w:r w:rsidR="73099A86" w:rsidRPr="00454824">
        <w:rPr>
          <w:rFonts w:ascii="Times New Roman" w:hAnsi="Times New Roman" w:cs="Times New Roman"/>
        </w:rPr>
        <w:t>s</w:t>
      </w:r>
      <w:r w:rsidR="7FA6C09D" w:rsidRPr="00454824">
        <w:rPr>
          <w:rFonts w:ascii="Times New Roman" w:hAnsi="Times New Roman" w:cs="Times New Roman"/>
        </w:rPr>
        <w:t xml:space="preserve"> </w:t>
      </w:r>
      <w:r w:rsidR="358968E2" w:rsidRPr="00454824">
        <w:rPr>
          <w:rFonts w:ascii="Times New Roman" w:hAnsi="Times New Roman" w:cs="Times New Roman"/>
        </w:rPr>
        <w:t>has ended on</w:t>
      </w:r>
      <w:r w:rsidR="7FA6C09D" w:rsidRPr="00454824">
        <w:rPr>
          <w:rFonts w:ascii="Times New Roman" w:hAnsi="Times New Roman" w:cs="Times New Roman"/>
        </w:rPr>
        <w:t xml:space="preserve"> June 30. If</w:t>
      </w:r>
      <w:r w:rsidR="68D83AEC" w:rsidRPr="00454824">
        <w:rPr>
          <w:rFonts w:ascii="Times New Roman" w:hAnsi="Times New Roman" w:cs="Times New Roman"/>
        </w:rPr>
        <w:t xml:space="preserve"> hotel</w:t>
      </w:r>
      <w:r w:rsidR="5DFDB43E" w:rsidRPr="00454824">
        <w:rPr>
          <w:rFonts w:ascii="Times New Roman" w:hAnsi="Times New Roman" w:cs="Times New Roman"/>
        </w:rPr>
        <w:t xml:space="preserve">s want to change their submission entry after this day they should connect with </w:t>
      </w:r>
      <w:r w:rsidR="76363A41" w:rsidRPr="00454824">
        <w:rPr>
          <w:rFonts w:ascii="Times New Roman" w:hAnsi="Times New Roman" w:cs="Times New Roman"/>
        </w:rPr>
        <w:t>Sylvia Mak</w:t>
      </w:r>
      <w:r w:rsidR="73D6D054" w:rsidRPr="00454824">
        <w:rPr>
          <w:rFonts w:ascii="Times New Roman" w:hAnsi="Times New Roman" w:cs="Times New Roman"/>
        </w:rPr>
        <w:t xml:space="preserve"> as below from Hong Kong office.</w:t>
      </w:r>
    </w:p>
    <w:p w14:paraId="75A5CE17" w14:textId="3088881E" w:rsidR="008D26C9" w:rsidRPr="00454824" w:rsidRDefault="3E0FDBE5" w:rsidP="0055559D">
      <w:pPr>
        <w:pStyle w:val="ListParagraph"/>
        <w:numPr>
          <w:ilvl w:val="0"/>
          <w:numId w:val="9"/>
        </w:numPr>
        <w:jc w:val="both"/>
        <w:rPr>
          <w:rFonts w:ascii="Times New Roman" w:hAnsi="Times New Roman" w:cs="Times New Roman"/>
        </w:rPr>
      </w:pPr>
      <w:r w:rsidRPr="00454824">
        <w:rPr>
          <w:rFonts w:ascii="Times New Roman" w:hAnsi="Times New Roman" w:cs="Times New Roman"/>
        </w:rPr>
        <w:t xml:space="preserve">Travel </w:t>
      </w:r>
      <w:r w:rsidR="258A6154" w:rsidRPr="00454824">
        <w:rPr>
          <w:rFonts w:ascii="Times New Roman" w:hAnsi="Times New Roman" w:cs="Times New Roman"/>
        </w:rPr>
        <w:t xml:space="preserve">compliance </w:t>
      </w:r>
      <w:r w:rsidR="7937A60D" w:rsidRPr="00454824">
        <w:rPr>
          <w:rFonts w:ascii="Times New Roman" w:hAnsi="Times New Roman" w:cs="Times New Roman"/>
        </w:rPr>
        <w:t>is becoming much stricter and hotels should</w:t>
      </w:r>
      <w:r w:rsidR="16C4D2B9" w:rsidRPr="00454824">
        <w:rPr>
          <w:rFonts w:ascii="Times New Roman" w:hAnsi="Times New Roman" w:cs="Times New Roman"/>
        </w:rPr>
        <w:t xml:space="preserve"> please reassure </w:t>
      </w:r>
      <w:r w:rsidR="3175F4DB" w:rsidRPr="00454824">
        <w:rPr>
          <w:rFonts w:ascii="Times New Roman" w:hAnsi="Times New Roman" w:cs="Times New Roman"/>
        </w:rPr>
        <w:t xml:space="preserve">any clients that </w:t>
      </w:r>
      <w:r w:rsidR="16C4D2B9" w:rsidRPr="00454824">
        <w:rPr>
          <w:rFonts w:ascii="Times New Roman" w:hAnsi="Times New Roman" w:cs="Times New Roman"/>
        </w:rPr>
        <w:t>hygiene measures are all i</w:t>
      </w:r>
      <w:r w:rsidR="7CB4C116" w:rsidRPr="00454824">
        <w:rPr>
          <w:rFonts w:ascii="Times New Roman" w:hAnsi="Times New Roman" w:cs="Times New Roman"/>
        </w:rPr>
        <w:t xml:space="preserve">n place which is the basic </w:t>
      </w:r>
      <w:r w:rsidR="2D4F010B" w:rsidRPr="00454824">
        <w:rPr>
          <w:rFonts w:ascii="Times New Roman" w:hAnsi="Times New Roman" w:cs="Times New Roman"/>
        </w:rPr>
        <w:t xml:space="preserve">now </w:t>
      </w:r>
      <w:r w:rsidR="7CB4C116" w:rsidRPr="00454824">
        <w:rPr>
          <w:rFonts w:ascii="Times New Roman" w:hAnsi="Times New Roman" w:cs="Times New Roman"/>
        </w:rPr>
        <w:t xml:space="preserve">for RFP submission. </w:t>
      </w:r>
      <w:r w:rsidR="22644423" w:rsidRPr="00454824">
        <w:rPr>
          <w:rFonts w:ascii="Times New Roman" w:hAnsi="Times New Roman" w:cs="Times New Roman"/>
        </w:rPr>
        <w:t xml:space="preserve"> </w:t>
      </w:r>
      <w:r w:rsidR="40A0F81A" w:rsidRPr="00454824">
        <w:rPr>
          <w:rFonts w:ascii="Times New Roman" w:hAnsi="Times New Roman" w:cs="Times New Roman"/>
        </w:rPr>
        <w:t xml:space="preserve"> </w:t>
      </w:r>
    </w:p>
    <w:p w14:paraId="2B679504" w14:textId="48C5C2B6" w:rsidR="00AE0535" w:rsidRPr="00454824" w:rsidRDefault="4B4BD157" w:rsidP="0055559D">
      <w:pPr>
        <w:pStyle w:val="ListParagraph"/>
        <w:numPr>
          <w:ilvl w:val="0"/>
          <w:numId w:val="9"/>
        </w:numPr>
        <w:jc w:val="both"/>
        <w:textAlignment w:val="baseline"/>
        <w:rPr>
          <w:rFonts w:ascii="Times New Roman" w:hAnsi="Times New Roman" w:cs="Times New Roman"/>
        </w:rPr>
      </w:pPr>
      <w:r w:rsidRPr="00454824">
        <w:rPr>
          <w:rFonts w:ascii="Times New Roman" w:hAnsi="Times New Roman" w:cs="Times New Roman"/>
        </w:rPr>
        <w:t>Tactical offers with additional commission or s</w:t>
      </w:r>
      <w:r w:rsidR="40A0F81A" w:rsidRPr="00454824">
        <w:rPr>
          <w:rFonts w:ascii="Times New Roman" w:hAnsi="Times New Roman" w:cs="Times New Roman"/>
        </w:rPr>
        <w:t xml:space="preserve">taff </w:t>
      </w:r>
      <w:r w:rsidR="56A012D2" w:rsidRPr="00454824">
        <w:rPr>
          <w:rFonts w:ascii="Times New Roman" w:hAnsi="Times New Roman" w:cs="Times New Roman"/>
        </w:rPr>
        <w:t>promotion</w:t>
      </w:r>
      <w:r w:rsidR="05F05628" w:rsidRPr="00454824">
        <w:rPr>
          <w:rFonts w:ascii="Times New Roman" w:hAnsi="Times New Roman" w:cs="Times New Roman"/>
        </w:rPr>
        <w:t>al offers</w:t>
      </w:r>
      <w:r w:rsidR="7741257E" w:rsidRPr="00454824">
        <w:rPr>
          <w:rFonts w:ascii="Times New Roman" w:hAnsi="Times New Roman" w:cs="Times New Roman"/>
        </w:rPr>
        <w:t xml:space="preserve"> are welcome</w:t>
      </w:r>
      <w:r w:rsidR="69C196CA" w:rsidRPr="00454824">
        <w:rPr>
          <w:rFonts w:ascii="Times New Roman" w:hAnsi="Times New Roman" w:cs="Times New Roman"/>
        </w:rPr>
        <w:t>d at</w:t>
      </w:r>
      <w:r w:rsidR="7741257E" w:rsidRPr="00454824">
        <w:rPr>
          <w:rFonts w:ascii="Times New Roman" w:hAnsi="Times New Roman" w:cs="Times New Roman"/>
        </w:rPr>
        <w:t xml:space="preserve"> TMCs</w:t>
      </w:r>
      <w:r w:rsidR="05F05628" w:rsidRPr="00454824">
        <w:rPr>
          <w:rFonts w:ascii="Times New Roman" w:hAnsi="Times New Roman" w:cs="Times New Roman"/>
        </w:rPr>
        <w:t xml:space="preserve">. </w:t>
      </w:r>
      <w:r w:rsidR="3DBBC163" w:rsidRPr="00454824">
        <w:rPr>
          <w:rFonts w:ascii="Times New Roman" w:hAnsi="Times New Roman" w:cs="Times New Roman"/>
        </w:rPr>
        <w:t>Please include PHG logo with Sylv</w:t>
      </w:r>
      <w:r w:rsidR="00A53029" w:rsidRPr="00454824">
        <w:rPr>
          <w:rFonts w:ascii="Times New Roman" w:hAnsi="Times New Roman" w:cs="Times New Roman"/>
        </w:rPr>
        <w:t xml:space="preserve">ia </w:t>
      </w:r>
      <w:proofErr w:type="spellStart"/>
      <w:r w:rsidR="00A53029" w:rsidRPr="00454824">
        <w:rPr>
          <w:rFonts w:ascii="Times New Roman" w:hAnsi="Times New Roman" w:cs="Times New Roman"/>
        </w:rPr>
        <w:t>Mak’s</w:t>
      </w:r>
      <w:proofErr w:type="spellEnd"/>
      <w:r w:rsidR="00A53029" w:rsidRPr="00454824">
        <w:rPr>
          <w:rFonts w:ascii="Times New Roman" w:hAnsi="Times New Roman" w:cs="Times New Roman"/>
        </w:rPr>
        <w:t xml:space="preserve"> contact </w:t>
      </w:r>
      <w:r w:rsidR="0BB7B925" w:rsidRPr="00454824">
        <w:rPr>
          <w:rFonts w:ascii="Times New Roman" w:hAnsi="Times New Roman" w:cs="Times New Roman"/>
        </w:rPr>
        <w:t xml:space="preserve">details </w:t>
      </w:r>
      <w:r w:rsidR="1872E508" w:rsidRPr="00454824">
        <w:rPr>
          <w:rFonts w:ascii="Times New Roman" w:hAnsi="Times New Roman" w:cs="Times New Roman"/>
        </w:rPr>
        <w:t>in e-</w:t>
      </w:r>
      <w:r w:rsidR="1FAE0E86" w:rsidRPr="00454824">
        <w:rPr>
          <w:rFonts w:ascii="Times New Roman" w:hAnsi="Times New Roman" w:cs="Times New Roman"/>
        </w:rPr>
        <w:t xml:space="preserve">flyer </w:t>
      </w:r>
      <w:r w:rsidR="103443CE" w:rsidRPr="00454824">
        <w:rPr>
          <w:rFonts w:ascii="Times New Roman" w:hAnsi="Times New Roman" w:cs="Times New Roman"/>
        </w:rPr>
        <w:t>for</w:t>
      </w:r>
      <w:r w:rsidR="1FAE0E86" w:rsidRPr="00454824">
        <w:rPr>
          <w:rFonts w:ascii="Times New Roman" w:hAnsi="Times New Roman" w:cs="Times New Roman"/>
        </w:rPr>
        <w:t xml:space="preserve"> </w:t>
      </w:r>
      <w:r w:rsidR="103443CE" w:rsidRPr="00454824">
        <w:rPr>
          <w:rFonts w:ascii="Times New Roman" w:hAnsi="Times New Roman" w:cs="Times New Roman"/>
        </w:rPr>
        <w:t xml:space="preserve">sharing </w:t>
      </w:r>
      <w:r w:rsidR="1FAE0E86" w:rsidRPr="00454824">
        <w:rPr>
          <w:rFonts w:ascii="Times New Roman" w:hAnsi="Times New Roman" w:cs="Times New Roman"/>
        </w:rPr>
        <w:t xml:space="preserve">at </w:t>
      </w:r>
      <w:r w:rsidR="00A53029" w:rsidRPr="00454824">
        <w:rPr>
          <w:rFonts w:ascii="Times New Roman" w:hAnsi="Times New Roman" w:cs="Times New Roman"/>
        </w:rPr>
        <w:t>procurement level</w:t>
      </w:r>
      <w:r w:rsidR="102B2C7D" w:rsidRPr="00454824">
        <w:rPr>
          <w:rFonts w:ascii="Times New Roman" w:hAnsi="Times New Roman" w:cs="Times New Roman"/>
        </w:rPr>
        <w:t>.</w:t>
      </w:r>
    </w:p>
    <w:p w14:paraId="11794575" w14:textId="77777777" w:rsidR="00D445A0" w:rsidRPr="00454824" w:rsidRDefault="00D445A0" w:rsidP="00AE0535">
      <w:pPr>
        <w:pStyle w:val="paragraph"/>
        <w:shd w:val="clear" w:color="auto" w:fill="FFFFFF"/>
        <w:spacing w:before="0" w:beforeAutospacing="0" w:after="0" w:afterAutospacing="0"/>
        <w:jc w:val="center"/>
        <w:textAlignment w:val="baseline"/>
        <w:rPr>
          <w:rStyle w:val="normaltextrun"/>
          <w:b/>
          <w:bCs/>
          <w:sz w:val="22"/>
          <w:szCs w:val="22"/>
          <w:lang w:val="en-GB"/>
        </w:rPr>
      </w:pPr>
    </w:p>
    <w:p w14:paraId="7158C864" w14:textId="23DDDD23" w:rsidR="00527078" w:rsidRPr="00AE0535" w:rsidRDefault="00527078" w:rsidP="00AE0535">
      <w:pPr>
        <w:pStyle w:val="paragraph"/>
        <w:shd w:val="clear" w:color="auto" w:fill="FFFFFF"/>
        <w:spacing w:before="0" w:beforeAutospacing="0" w:after="0" w:afterAutospacing="0"/>
        <w:jc w:val="center"/>
        <w:textAlignment w:val="baseline"/>
        <w:rPr>
          <w:rFonts w:ascii="Segoe UI" w:hAnsi="Segoe UI" w:cs="Segoe UI"/>
          <w:sz w:val="22"/>
          <w:szCs w:val="22"/>
          <w:lang w:val="en-US"/>
        </w:rPr>
      </w:pPr>
      <w:r w:rsidRPr="00AE0535">
        <w:rPr>
          <w:rStyle w:val="normaltextrun"/>
          <w:b/>
          <w:bCs/>
          <w:color w:val="000000"/>
          <w:sz w:val="22"/>
          <w:szCs w:val="22"/>
          <w:lang w:val="en-GB"/>
        </w:rPr>
        <w:t xml:space="preserve">Contact for this market is Sylvia </w:t>
      </w:r>
      <w:proofErr w:type="spellStart"/>
      <w:r w:rsidRPr="00AE0535">
        <w:rPr>
          <w:rStyle w:val="normaltextrun"/>
          <w:b/>
          <w:bCs/>
          <w:color w:val="000000"/>
          <w:sz w:val="22"/>
          <w:szCs w:val="22"/>
          <w:lang w:val="en-GB"/>
        </w:rPr>
        <w:t>Mak</w:t>
      </w:r>
      <w:proofErr w:type="spellEnd"/>
      <w:r w:rsidRPr="00AE0535">
        <w:rPr>
          <w:rStyle w:val="normaltextrun"/>
          <w:b/>
          <w:bCs/>
          <w:color w:val="000000"/>
          <w:sz w:val="22"/>
          <w:szCs w:val="22"/>
          <w:lang w:val="en-GB"/>
        </w:rPr>
        <w:t xml:space="preserve"> based in Hong Kong</w:t>
      </w:r>
    </w:p>
    <w:p w14:paraId="23D6196B" w14:textId="1C38E3CE" w:rsidR="005225BD" w:rsidRPr="005F7951" w:rsidRDefault="00527078" w:rsidP="005F7951">
      <w:pPr>
        <w:pStyle w:val="paragraph"/>
        <w:shd w:val="clear" w:color="auto" w:fill="FFFFFF"/>
        <w:spacing w:before="0" w:beforeAutospacing="0" w:after="0" w:afterAutospacing="0"/>
        <w:jc w:val="center"/>
        <w:textAlignment w:val="baseline"/>
        <w:rPr>
          <w:rFonts w:ascii="Segoe UI" w:hAnsi="Segoe UI" w:cs="Segoe UI"/>
          <w:sz w:val="22"/>
          <w:szCs w:val="22"/>
        </w:rPr>
      </w:pPr>
      <w:r>
        <w:rPr>
          <w:rStyle w:val="normaltextrun"/>
          <w:b/>
          <w:bCs/>
          <w:color w:val="000000"/>
          <w:lang w:val="en-GB"/>
        </w:rPr>
        <w:t> </w:t>
      </w:r>
      <w:hyperlink r:id="rId25" w:tgtFrame="_blank" w:history="1">
        <w:r w:rsidRPr="00AE0535">
          <w:rPr>
            <w:rStyle w:val="normaltextrun"/>
            <w:b/>
            <w:bCs/>
            <w:color w:val="0000FF"/>
            <w:sz w:val="22"/>
            <w:szCs w:val="22"/>
            <w:u w:val="single"/>
            <w:lang w:val="en-GB"/>
          </w:rPr>
          <w:t>smak@preferredhotels.com</w:t>
        </w:r>
      </w:hyperlink>
      <w:r w:rsidRPr="00AE0535">
        <w:rPr>
          <w:rStyle w:val="eop"/>
          <w:color w:val="000000"/>
          <w:sz w:val="22"/>
          <w:szCs w:val="22"/>
        </w:rPr>
        <w:t> </w:t>
      </w:r>
    </w:p>
    <w:p w14:paraId="1722E56A" w14:textId="77777777" w:rsidR="005225BD" w:rsidRDefault="005225BD" w:rsidP="336C40E3">
      <w:pPr>
        <w:pStyle w:val="NoSpacing"/>
        <w:rPr>
          <w:rFonts w:ascii="Times New Roman" w:eastAsia="Times New Roman" w:hAnsi="Times New Roman" w:cs="Times New Roman"/>
          <w:b/>
          <w:bCs/>
          <w:sz w:val="28"/>
          <w:szCs w:val="28"/>
          <w:u w:val="single"/>
        </w:rPr>
      </w:pPr>
    </w:p>
    <w:p w14:paraId="466DAB90" w14:textId="59A45F55" w:rsidR="336C40E3" w:rsidRDefault="336C40E3" w:rsidP="336C40E3">
      <w:pPr>
        <w:pStyle w:val="NoSpacing"/>
        <w:rPr>
          <w:rFonts w:ascii="Times New Roman" w:eastAsia="Times New Roman" w:hAnsi="Times New Roman" w:cs="Times New Roman"/>
          <w:b/>
          <w:bCs/>
          <w:color w:val="FF0000"/>
          <w:sz w:val="28"/>
          <w:szCs w:val="28"/>
          <w:u w:val="single"/>
        </w:rPr>
      </w:pPr>
      <w:r w:rsidRPr="59FE223F">
        <w:rPr>
          <w:rFonts w:ascii="Times New Roman" w:eastAsia="Times New Roman" w:hAnsi="Times New Roman" w:cs="Times New Roman"/>
          <w:b/>
          <w:bCs/>
          <w:color w:val="FF0000"/>
          <w:sz w:val="28"/>
          <w:szCs w:val="28"/>
          <w:u w:val="single"/>
        </w:rPr>
        <w:t>INDIA</w:t>
      </w:r>
    </w:p>
    <w:p w14:paraId="11EA159A" w14:textId="77777777" w:rsidR="00D445A0" w:rsidRPr="00F158D8" w:rsidRDefault="00D445A0" w:rsidP="336C40E3">
      <w:pPr>
        <w:pStyle w:val="NoSpacing"/>
        <w:rPr>
          <w:rFonts w:ascii="Times New Roman" w:eastAsia="Times New Roman" w:hAnsi="Times New Roman" w:cs="Times New Roman"/>
          <w:b/>
          <w:bCs/>
          <w:color w:val="FF0000"/>
          <w:sz w:val="28"/>
          <w:szCs w:val="28"/>
          <w:u w:val="single"/>
        </w:rPr>
      </w:pPr>
    </w:p>
    <w:p w14:paraId="5E90F766" w14:textId="77777777" w:rsidR="00454824" w:rsidRPr="00454824" w:rsidRDefault="783A8757" w:rsidP="0055559D">
      <w:pPr>
        <w:pStyle w:val="ListParagraph"/>
        <w:numPr>
          <w:ilvl w:val="0"/>
          <w:numId w:val="1"/>
        </w:numPr>
        <w:spacing w:after="200"/>
        <w:ind w:left="714" w:hanging="357"/>
        <w:contextualSpacing/>
        <w:jc w:val="both"/>
        <w:rPr>
          <w:rFonts w:asciiTheme="minorHAnsi" w:hAnsiTheme="minorHAnsi" w:cstheme="minorBidi"/>
          <w:lang w:val="en-US"/>
        </w:rPr>
      </w:pPr>
      <w:r w:rsidRPr="00454824">
        <w:rPr>
          <w:rFonts w:ascii="Times New Roman" w:eastAsia="Times New Roman" w:hAnsi="Times New Roman" w:cs="Times New Roman"/>
          <w:lang w:val="en-US"/>
        </w:rPr>
        <w:t xml:space="preserve">Domestic </w:t>
      </w:r>
      <w:r w:rsidR="7644F6C6" w:rsidRPr="00454824">
        <w:rPr>
          <w:rFonts w:ascii="Times New Roman" w:eastAsia="Times New Roman" w:hAnsi="Times New Roman" w:cs="Times New Roman"/>
          <w:lang w:val="en-US"/>
        </w:rPr>
        <w:t xml:space="preserve">corporate travel </w:t>
      </w:r>
      <w:r w:rsidR="00DA5195" w:rsidRPr="00454824">
        <w:rPr>
          <w:rFonts w:ascii="Times New Roman" w:eastAsia="Times New Roman" w:hAnsi="Times New Roman" w:cs="Times New Roman"/>
          <w:lang w:val="en-US"/>
        </w:rPr>
        <w:t xml:space="preserve">which was improving in Q1 has shown </w:t>
      </w:r>
      <w:r w:rsidR="7644F6C6" w:rsidRPr="00454824">
        <w:rPr>
          <w:rFonts w:ascii="Times New Roman" w:eastAsia="Times New Roman" w:hAnsi="Times New Roman" w:cs="Times New Roman"/>
          <w:lang w:val="en-US"/>
        </w:rPr>
        <w:t>a drastic decline in Q2</w:t>
      </w:r>
      <w:r w:rsidR="43A94265" w:rsidRPr="00454824">
        <w:rPr>
          <w:rFonts w:ascii="Times New Roman" w:eastAsia="Times New Roman" w:hAnsi="Times New Roman" w:cs="Times New Roman"/>
          <w:lang w:val="en-US"/>
        </w:rPr>
        <w:t xml:space="preserve"> due to the impact of the second wave of </w:t>
      </w:r>
      <w:proofErr w:type="spellStart"/>
      <w:r w:rsidR="43A94265" w:rsidRPr="00454824">
        <w:rPr>
          <w:rFonts w:ascii="Times New Roman" w:eastAsia="Times New Roman" w:hAnsi="Times New Roman" w:cs="Times New Roman"/>
          <w:lang w:val="en-US"/>
        </w:rPr>
        <w:t>Covif</w:t>
      </w:r>
      <w:proofErr w:type="spellEnd"/>
      <w:r w:rsidR="43A94265" w:rsidRPr="00454824">
        <w:rPr>
          <w:rFonts w:ascii="Times New Roman" w:eastAsia="Times New Roman" w:hAnsi="Times New Roman" w:cs="Times New Roman"/>
          <w:lang w:val="en-US"/>
        </w:rPr>
        <w:t xml:space="preserve"> within India. However on the positive side we expect growth from July onwards with the </w:t>
      </w:r>
      <w:r w:rsidR="7644F6C6" w:rsidRPr="00454824">
        <w:rPr>
          <w:rFonts w:ascii="Times New Roman" w:eastAsia="Times New Roman" w:hAnsi="Times New Roman" w:cs="Times New Roman"/>
          <w:lang w:val="en-US"/>
        </w:rPr>
        <w:t xml:space="preserve">resumption of domestic flights and </w:t>
      </w:r>
      <w:r w:rsidR="33363C20" w:rsidRPr="00454824">
        <w:rPr>
          <w:rFonts w:ascii="Times New Roman" w:eastAsia="Times New Roman" w:hAnsi="Times New Roman" w:cs="Times New Roman"/>
          <w:lang w:val="en-US"/>
        </w:rPr>
        <w:t xml:space="preserve">increased </w:t>
      </w:r>
      <w:r w:rsidR="7644F6C6" w:rsidRPr="00454824">
        <w:rPr>
          <w:rFonts w:ascii="Times New Roman" w:eastAsia="Times New Roman" w:hAnsi="Times New Roman" w:cs="Times New Roman"/>
          <w:lang w:val="en-US"/>
        </w:rPr>
        <w:t>vaccination</w:t>
      </w:r>
      <w:r w:rsidR="73196C9D" w:rsidRPr="00454824">
        <w:rPr>
          <w:rFonts w:ascii="Times New Roman" w:eastAsia="Times New Roman" w:hAnsi="Times New Roman" w:cs="Times New Roman"/>
          <w:lang w:val="en-US"/>
        </w:rPr>
        <w:t xml:space="preserve"> levels. </w:t>
      </w:r>
    </w:p>
    <w:p w14:paraId="4120EF0A" w14:textId="7B7F529B" w:rsidR="7644F6C6" w:rsidRPr="00454824" w:rsidRDefault="7644F6C6" w:rsidP="0055559D">
      <w:pPr>
        <w:pStyle w:val="ListParagraph"/>
        <w:numPr>
          <w:ilvl w:val="0"/>
          <w:numId w:val="1"/>
        </w:numPr>
        <w:spacing w:after="200"/>
        <w:ind w:left="714" w:hanging="357"/>
        <w:contextualSpacing/>
        <w:jc w:val="both"/>
        <w:rPr>
          <w:rFonts w:asciiTheme="minorHAnsi" w:hAnsiTheme="minorHAnsi" w:cstheme="minorBidi"/>
          <w:lang w:val="en-US"/>
        </w:rPr>
      </w:pPr>
      <w:r w:rsidRPr="00454824">
        <w:rPr>
          <w:rFonts w:ascii="Times New Roman" w:eastAsia="Times New Roman" w:hAnsi="Times New Roman" w:cs="Times New Roman"/>
          <w:lang w:val="en-US"/>
        </w:rPr>
        <w:t xml:space="preserve">TMC’s employees are still on reduced working hours or </w:t>
      </w:r>
      <w:proofErr w:type="spellStart"/>
      <w:r w:rsidR="1ED1A95F" w:rsidRPr="00454824">
        <w:rPr>
          <w:rFonts w:ascii="Times New Roman" w:eastAsia="Times New Roman" w:hAnsi="Times New Roman" w:cs="Times New Roman"/>
          <w:lang w:val="en-US"/>
        </w:rPr>
        <w:t>furlough,</w:t>
      </w:r>
      <w:r w:rsidR="6B47BE1D" w:rsidRPr="00454824">
        <w:rPr>
          <w:rFonts w:ascii="Times New Roman" w:eastAsia="Times New Roman" w:hAnsi="Times New Roman" w:cs="Times New Roman"/>
          <w:lang w:val="en-US"/>
        </w:rPr>
        <w:t>and</w:t>
      </w:r>
      <w:proofErr w:type="spellEnd"/>
      <w:r w:rsidR="6B47BE1D" w:rsidRPr="00454824">
        <w:rPr>
          <w:rFonts w:ascii="Times New Roman" w:eastAsia="Times New Roman" w:hAnsi="Times New Roman" w:cs="Times New Roman"/>
          <w:lang w:val="en-US"/>
        </w:rPr>
        <w:t xml:space="preserve"> remain mainly </w:t>
      </w:r>
      <w:r w:rsidRPr="00454824">
        <w:rPr>
          <w:rFonts w:ascii="Times New Roman" w:eastAsia="Times New Roman" w:hAnsi="Times New Roman" w:cs="Times New Roman"/>
          <w:lang w:val="en-US"/>
        </w:rPr>
        <w:t xml:space="preserve">working </w:t>
      </w:r>
      <w:r w:rsidR="0B31E54C" w:rsidRPr="00454824">
        <w:rPr>
          <w:rFonts w:ascii="Times New Roman" w:eastAsia="Times New Roman" w:hAnsi="Times New Roman" w:cs="Times New Roman"/>
          <w:lang w:val="en-US"/>
        </w:rPr>
        <w:t xml:space="preserve">from home. They are working </w:t>
      </w:r>
      <w:r w:rsidRPr="00454824">
        <w:rPr>
          <w:rFonts w:ascii="Times New Roman" w:eastAsia="Times New Roman" w:hAnsi="Times New Roman" w:cs="Times New Roman"/>
          <w:lang w:val="en-US"/>
        </w:rPr>
        <w:t>with corporates on duty of care and collating data on hygiene and safety.</w:t>
      </w:r>
    </w:p>
    <w:p w14:paraId="4AC9CFB4" w14:textId="1F47EBAC" w:rsidR="7644F6C6" w:rsidRPr="00454824" w:rsidRDefault="7644F6C6" w:rsidP="0055559D">
      <w:pPr>
        <w:pStyle w:val="ListParagraph"/>
        <w:numPr>
          <w:ilvl w:val="0"/>
          <w:numId w:val="1"/>
        </w:numPr>
        <w:jc w:val="both"/>
        <w:rPr>
          <w:rFonts w:ascii="Times New Roman" w:eastAsia="Times New Roman" w:hAnsi="Times New Roman" w:cs="Times New Roman"/>
          <w:lang w:val="en-US"/>
        </w:rPr>
      </w:pPr>
      <w:r w:rsidRPr="00454824">
        <w:rPr>
          <w:rFonts w:ascii="Times New Roman" w:eastAsia="Times New Roman" w:hAnsi="Times New Roman" w:cs="Times New Roman"/>
          <w:lang w:val="en-US"/>
        </w:rPr>
        <w:t xml:space="preserve">The TMC's are open to receive special offers on consortia programs </w:t>
      </w:r>
      <w:r w:rsidR="4E8487FA" w:rsidRPr="00454824">
        <w:rPr>
          <w:rFonts w:ascii="Times New Roman" w:eastAsia="Times New Roman" w:hAnsi="Times New Roman" w:cs="Times New Roman"/>
          <w:lang w:val="en-US"/>
        </w:rPr>
        <w:t xml:space="preserve">such as </w:t>
      </w:r>
      <w:r w:rsidRPr="00454824">
        <w:rPr>
          <w:rFonts w:ascii="Times New Roman" w:eastAsia="Times New Roman" w:hAnsi="Times New Roman" w:cs="Times New Roman"/>
          <w:lang w:val="en-US"/>
        </w:rPr>
        <w:t xml:space="preserve">enhanced commission, amenities for next two quarters </w:t>
      </w:r>
      <w:r w:rsidR="5F0EA364" w:rsidRPr="00454824">
        <w:rPr>
          <w:rFonts w:ascii="Times New Roman" w:eastAsia="Times New Roman" w:hAnsi="Times New Roman" w:cs="Times New Roman"/>
          <w:lang w:val="en-US"/>
        </w:rPr>
        <w:t xml:space="preserve">so </w:t>
      </w:r>
      <w:r w:rsidRPr="00454824">
        <w:rPr>
          <w:rFonts w:ascii="Times New Roman" w:eastAsia="Times New Roman" w:hAnsi="Times New Roman" w:cs="Times New Roman"/>
          <w:lang w:val="en-US"/>
        </w:rPr>
        <w:t xml:space="preserve">member hotels </w:t>
      </w:r>
      <w:r w:rsidR="2674142B" w:rsidRPr="00454824">
        <w:rPr>
          <w:rFonts w:ascii="Times New Roman" w:eastAsia="Times New Roman" w:hAnsi="Times New Roman" w:cs="Times New Roman"/>
          <w:lang w:val="en-US"/>
        </w:rPr>
        <w:t xml:space="preserve">should please </w:t>
      </w:r>
      <w:r w:rsidRPr="00454824">
        <w:rPr>
          <w:rFonts w:ascii="Times New Roman" w:eastAsia="Times New Roman" w:hAnsi="Times New Roman" w:cs="Times New Roman"/>
          <w:lang w:val="en-US"/>
        </w:rPr>
        <w:t xml:space="preserve">send the same to </w:t>
      </w:r>
      <w:r w:rsidR="69B332E6" w:rsidRPr="00454824">
        <w:rPr>
          <w:rFonts w:ascii="Times New Roman" w:eastAsia="Times New Roman" w:hAnsi="Times New Roman" w:cs="Times New Roman"/>
          <w:lang w:val="en-US"/>
        </w:rPr>
        <w:t xml:space="preserve">our </w:t>
      </w:r>
      <w:r w:rsidRPr="00454824">
        <w:rPr>
          <w:rFonts w:ascii="Times New Roman" w:eastAsia="Times New Roman" w:hAnsi="Times New Roman" w:cs="Times New Roman"/>
          <w:lang w:val="en-US"/>
        </w:rPr>
        <w:t>PHR team</w:t>
      </w:r>
      <w:r w:rsidR="6DCFEDE3" w:rsidRPr="00454824">
        <w:rPr>
          <w:rFonts w:ascii="Times New Roman" w:eastAsia="Times New Roman" w:hAnsi="Times New Roman" w:cs="Times New Roman"/>
          <w:lang w:val="en-US"/>
        </w:rPr>
        <w:t xml:space="preserve"> in India.</w:t>
      </w:r>
      <w:r w:rsidRPr="00454824">
        <w:rPr>
          <w:rFonts w:ascii="Times New Roman" w:eastAsia="Times New Roman" w:hAnsi="Times New Roman" w:cs="Times New Roman"/>
          <w:lang w:val="en-US"/>
        </w:rPr>
        <w:t xml:space="preserve"> </w:t>
      </w:r>
    </w:p>
    <w:p w14:paraId="65F6B5EA" w14:textId="7D5D8CC1" w:rsidR="7644F6C6" w:rsidRPr="00454824" w:rsidRDefault="7644F6C6" w:rsidP="0055559D">
      <w:pPr>
        <w:pStyle w:val="ListParagraph"/>
        <w:numPr>
          <w:ilvl w:val="0"/>
          <w:numId w:val="1"/>
        </w:numPr>
        <w:jc w:val="both"/>
        <w:rPr>
          <w:rFonts w:ascii="Times New Roman" w:eastAsia="Times New Roman" w:hAnsi="Times New Roman" w:cs="Times New Roman"/>
        </w:rPr>
      </w:pPr>
      <w:r w:rsidRPr="00454824">
        <w:rPr>
          <w:rFonts w:ascii="Times New Roman" w:eastAsia="Times New Roman" w:hAnsi="Times New Roman" w:cs="Times New Roman"/>
          <w:lang w:val="en-US"/>
        </w:rPr>
        <w:t>The Ericsson and HCL account</w:t>
      </w:r>
      <w:r w:rsidR="7841B7B5" w:rsidRPr="00454824">
        <w:rPr>
          <w:rFonts w:ascii="Times New Roman" w:eastAsia="Times New Roman" w:hAnsi="Times New Roman" w:cs="Times New Roman"/>
          <w:lang w:val="en-US"/>
        </w:rPr>
        <w:t xml:space="preserve"> travel managers have </w:t>
      </w:r>
      <w:r w:rsidRPr="00454824">
        <w:rPr>
          <w:rFonts w:ascii="Times New Roman" w:eastAsia="Times New Roman" w:hAnsi="Times New Roman" w:cs="Times New Roman"/>
          <w:lang w:val="en-US"/>
        </w:rPr>
        <w:t xml:space="preserve">not yet </w:t>
      </w:r>
      <w:r w:rsidR="231B0B89" w:rsidRPr="00454824">
        <w:rPr>
          <w:rFonts w:ascii="Times New Roman" w:eastAsia="Times New Roman" w:hAnsi="Times New Roman" w:cs="Times New Roman"/>
          <w:lang w:val="en-US"/>
        </w:rPr>
        <w:t xml:space="preserve">made </w:t>
      </w:r>
      <w:r w:rsidRPr="00454824">
        <w:rPr>
          <w:rFonts w:ascii="Times New Roman" w:eastAsia="Times New Roman" w:hAnsi="Times New Roman" w:cs="Times New Roman"/>
          <w:lang w:val="en-US"/>
        </w:rPr>
        <w:t xml:space="preserve">a decision if they will be rolling out </w:t>
      </w:r>
      <w:r w:rsidR="28646E68" w:rsidRPr="00454824">
        <w:rPr>
          <w:rFonts w:ascii="Times New Roman" w:eastAsia="Times New Roman" w:hAnsi="Times New Roman" w:cs="Times New Roman"/>
          <w:lang w:val="en-US"/>
        </w:rPr>
        <w:t>an RFP for the next 12 months. They will share their decision with all parties by end of August.</w:t>
      </w:r>
    </w:p>
    <w:p w14:paraId="340ADDFD" w14:textId="368F19FC" w:rsidR="7644F6C6" w:rsidRPr="00454824" w:rsidRDefault="28646E68" w:rsidP="0055559D">
      <w:pPr>
        <w:pStyle w:val="ListParagraph"/>
        <w:numPr>
          <w:ilvl w:val="0"/>
          <w:numId w:val="1"/>
        </w:numPr>
        <w:jc w:val="both"/>
      </w:pPr>
      <w:r w:rsidRPr="00454824">
        <w:rPr>
          <w:rFonts w:ascii="Times New Roman" w:eastAsia="Times New Roman" w:hAnsi="Times New Roman" w:cs="Times New Roman"/>
          <w:lang w:val="en-US"/>
        </w:rPr>
        <w:t xml:space="preserve">Member hotels </w:t>
      </w:r>
      <w:r w:rsidR="30800683" w:rsidRPr="00454824">
        <w:rPr>
          <w:rFonts w:ascii="Times New Roman" w:eastAsia="Times New Roman" w:hAnsi="Times New Roman" w:cs="Times New Roman"/>
        </w:rPr>
        <w:t xml:space="preserve">should </w:t>
      </w:r>
      <w:r w:rsidR="7644F6C6" w:rsidRPr="00454824">
        <w:rPr>
          <w:rFonts w:ascii="Times New Roman" w:eastAsia="Times New Roman" w:hAnsi="Times New Roman" w:cs="Times New Roman"/>
        </w:rPr>
        <w:t>take th</w:t>
      </w:r>
      <w:r w:rsidR="0A5EDD84" w:rsidRPr="00454824">
        <w:rPr>
          <w:rFonts w:ascii="Times New Roman" w:eastAsia="Times New Roman" w:hAnsi="Times New Roman" w:cs="Times New Roman"/>
        </w:rPr>
        <w:t xml:space="preserve">is </w:t>
      </w:r>
      <w:r w:rsidR="7644F6C6" w:rsidRPr="00454824">
        <w:rPr>
          <w:rFonts w:ascii="Times New Roman" w:eastAsia="Times New Roman" w:hAnsi="Times New Roman" w:cs="Times New Roman"/>
        </w:rPr>
        <w:t>opportunity to work on the</w:t>
      </w:r>
      <w:r w:rsidR="6198FE2E" w:rsidRPr="00454824">
        <w:rPr>
          <w:rFonts w:ascii="Times New Roman" w:eastAsia="Times New Roman" w:hAnsi="Times New Roman" w:cs="Times New Roman"/>
        </w:rPr>
        <w:t>ir</w:t>
      </w:r>
      <w:r w:rsidR="7644F6C6" w:rsidRPr="00454824">
        <w:rPr>
          <w:rFonts w:ascii="Times New Roman" w:eastAsia="Times New Roman" w:hAnsi="Times New Roman" w:cs="Times New Roman"/>
        </w:rPr>
        <w:t xml:space="preserve"> sales strategies and consider additional amenities or value adds to entice travellers to book their property once business travel resumes</w:t>
      </w:r>
    </w:p>
    <w:p w14:paraId="686D4ABF" w14:textId="023A3C26" w:rsidR="00F158D8" w:rsidRPr="00454824" w:rsidRDefault="7644F6C6" w:rsidP="0055559D">
      <w:pPr>
        <w:pStyle w:val="ListParagraph"/>
        <w:numPr>
          <w:ilvl w:val="0"/>
          <w:numId w:val="1"/>
        </w:numPr>
        <w:jc w:val="both"/>
        <w:rPr>
          <w:rFonts w:ascii="Times New Roman" w:eastAsia="Times New Roman" w:hAnsi="Times New Roman" w:cs="Times New Roman"/>
        </w:rPr>
      </w:pPr>
      <w:r w:rsidRPr="00454824">
        <w:rPr>
          <w:rFonts w:ascii="Times New Roman" w:eastAsia="Times New Roman" w:hAnsi="Times New Roman" w:cs="Times New Roman"/>
        </w:rPr>
        <w:t xml:space="preserve">The E-flyers for offers should be shared with PHR global Sales members in order for them to share with the clients </w:t>
      </w:r>
      <w:r w:rsidR="49126DBA" w:rsidRPr="00454824">
        <w:rPr>
          <w:rFonts w:ascii="Times New Roman" w:eastAsia="Times New Roman" w:hAnsi="Times New Roman" w:cs="Times New Roman"/>
        </w:rPr>
        <w:t xml:space="preserve">when </w:t>
      </w:r>
      <w:proofErr w:type="spellStart"/>
      <w:r w:rsidR="49126DBA" w:rsidRPr="00454824">
        <w:rPr>
          <w:rFonts w:ascii="Times New Roman" w:eastAsia="Times New Roman" w:hAnsi="Times New Roman" w:cs="Times New Roman"/>
        </w:rPr>
        <w:t>relevent</w:t>
      </w:r>
      <w:proofErr w:type="spellEnd"/>
      <w:r w:rsidR="49126DBA" w:rsidRPr="00454824">
        <w:rPr>
          <w:rFonts w:ascii="Times New Roman" w:eastAsia="Times New Roman" w:hAnsi="Times New Roman" w:cs="Times New Roman"/>
        </w:rPr>
        <w:t>.</w:t>
      </w:r>
    </w:p>
    <w:p w14:paraId="778EE073" w14:textId="77777777" w:rsidR="00454824" w:rsidRDefault="00454824" w:rsidP="00454824">
      <w:pPr>
        <w:pStyle w:val="ListParagraph"/>
        <w:jc w:val="center"/>
        <w:rPr>
          <w:rFonts w:ascii="Times New Roman" w:eastAsia="Times New Roman" w:hAnsi="Times New Roman" w:cs="Times New Roman"/>
          <w:b/>
          <w:bCs/>
        </w:rPr>
      </w:pPr>
    </w:p>
    <w:p w14:paraId="2A62FB33" w14:textId="04BD91CC" w:rsidR="00F158D8" w:rsidRPr="00E5242C" w:rsidRDefault="6CF3009C" w:rsidP="00454824">
      <w:pPr>
        <w:pStyle w:val="ListParagraph"/>
        <w:jc w:val="center"/>
        <w:rPr>
          <w:color w:val="FF0000"/>
        </w:rPr>
      </w:pPr>
      <w:r w:rsidRPr="006D165D">
        <w:rPr>
          <w:rFonts w:ascii="Times New Roman" w:eastAsia="Times New Roman" w:hAnsi="Times New Roman" w:cs="Times New Roman"/>
          <w:b/>
          <w:bCs/>
        </w:rPr>
        <w:t xml:space="preserve">Contact for this market is Gaurav </w:t>
      </w:r>
      <w:proofErr w:type="spellStart"/>
      <w:r w:rsidRPr="006D165D">
        <w:rPr>
          <w:rFonts w:ascii="Times New Roman" w:eastAsia="Times New Roman" w:hAnsi="Times New Roman" w:cs="Times New Roman"/>
          <w:b/>
          <w:bCs/>
        </w:rPr>
        <w:t>Sindhwani</w:t>
      </w:r>
      <w:proofErr w:type="spellEnd"/>
      <w:r w:rsidRPr="006D165D">
        <w:rPr>
          <w:rFonts w:ascii="Times New Roman" w:eastAsia="Times New Roman" w:hAnsi="Times New Roman" w:cs="Times New Roman"/>
          <w:b/>
          <w:bCs/>
        </w:rPr>
        <w:t xml:space="preserve"> based in New Delhi, India</w:t>
      </w:r>
    </w:p>
    <w:p w14:paraId="439AE5B8" w14:textId="2CE6A65B" w:rsidR="542905F4" w:rsidRDefault="0055559D" w:rsidP="00FD1FA0">
      <w:pPr>
        <w:ind w:left="357"/>
        <w:contextualSpacing/>
        <w:jc w:val="center"/>
      </w:pPr>
      <w:hyperlink r:id="rId26">
        <w:r w:rsidR="25AA4467" w:rsidRPr="419D4057">
          <w:rPr>
            <w:rStyle w:val="Hyperlink"/>
            <w:rFonts w:ascii="Times New Roman" w:eastAsia="Times New Roman" w:hAnsi="Times New Roman" w:cs="Times New Roman"/>
            <w:b/>
            <w:bCs/>
          </w:rPr>
          <w:t>gsindhwani@preferredhotels.com</w:t>
        </w:r>
      </w:hyperlink>
    </w:p>
    <w:p w14:paraId="5F0BEAE2" w14:textId="77777777" w:rsidR="001D0492" w:rsidRDefault="001D0492" w:rsidP="22D73805">
      <w:pPr>
        <w:pStyle w:val="NoSpacing"/>
        <w:rPr>
          <w:rFonts w:ascii="Times New Roman" w:eastAsia="Times New Roman" w:hAnsi="Times New Roman" w:cs="Times New Roman"/>
          <w:b/>
          <w:bCs/>
          <w:color w:val="FF0000"/>
          <w:sz w:val="28"/>
          <w:szCs w:val="28"/>
          <w:u w:val="single"/>
        </w:rPr>
      </w:pPr>
    </w:p>
    <w:p w14:paraId="5FBC54B5" w14:textId="77777777" w:rsidR="00D858D8" w:rsidRDefault="00D858D8" w:rsidP="22D73805">
      <w:pPr>
        <w:pStyle w:val="NoSpacing"/>
        <w:rPr>
          <w:rFonts w:ascii="Times New Roman" w:eastAsia="Times New Roman" w:hAnsi="Times New Roman" w:cs="Times New Roman"/>
          <w:b/>
          <w:bCs/>
          <w:color w:val="FF0000"/>
          <w:sz w:val="28"/>
          <w:szCs w:val="28"/>
          <w:u w:val="single"/>
        </w:rPr>
      </w:pPr>
    </w:p>
    <w:p w14:paraId="02F255CE" w14:textId="2093C369" w:rsidR="002856B2" w:rsidRPr="00F158D8" w:rsidRDefault="22D73805" w:rsidP="22D73805">
      <w:pPr>
        <w:pStyle w:val="NoSpacing"/>
        <w:rPr>
          <w:rFonts w:ascii="Times New Roman" w:eastAsia="Times New Roman" w:hAnsi="Times New Roman" w:cs="Times New Roman"/>
          <w:b/>
          <w:bCs/>
          <w:color w:val="FF0000"/>
          <w:sz w:val="28"/>
          <w:szCs w:val="28"/>
          <w:u w:val="single"/>
        </w:rPr>
      </w:pPr>
      <w:r w:rsidRPr="00F158D8">
        <w:rPr>
          <w:rFonts w:ascii="Times New Roman" w:eastAsia="Times New Roman" w:hAnsi="Times New Roman" w:cs="Times New Roman"/>
          <w:b/>
          <w:bCs/>
          <w:color w:val="FF0000"/>
          <w:sz w:val="28"/>
          <w:szCs w:val="28"/>
          <w:u w:val="single"/>
        </w:rPr>
        <w:t>JAPAN</w:t>
      </w:r>
    </w:p>
    <w:p w14:paraId="61023053" w14:textId="77777777" w:rsidR="00F158D8" w:rsidRPr="00E751BC" w:rsidRDefault="00F158D8" w:rsidP="787CFE81">
      <w:pPr>
        <w:pStyle w:val="NoSpacing"/>
        <w:rPr>
          <w:rFonts w:ascii="Times New Roman" w:hAnsi="Times New Roman" w:cs="Times New Roman"/>
          <w:b/>
          <w:color w:val="FF0000"/>
          <w:sz w:val="28"/>
          <w:szCs w:val="28"/>
          <w:u w:val="single"/>
        </w:rPr>
      </w:pPr>
    </w:p>
    <w:p w14:paraId="3A14BC4F" w14:textId="17E5EEED" w:rsidR="3AEACFE4" w:rsidRPr="00D445A0" w:rsidRDefault="3AEACFE4" w:rsidP="0055559D">
      <w:pPr>
        <w:pStyle w:val="ListParagraph"/>
        <w:numPr>
          <w:ilvl w:val="0"/>
          <w:numId w:val="4"/>
        </w:numPr>
        <w:jc w:val="both"/>
        <w:rPr>
          <w:rFonts w:asciiTheme="minorHAnsi" w:hAnsiTheme="minorHAnsi" w:cstheme="minorBidi"/>
        </w:rPr>
      </w:pPr>
      <w:r w:rsidRPr="00D445A0">
        <w:rPr>
          <w:rFonts w:ascii="Times New Roman" w:eastAsia="Times New Roman" w:hAnsi="Times New Roman" w:cs="Times New Roman"/>
        </w:rPr>
        <w:t>Most major Japanese corporate accounts are yet to establish a global hotel program launched out of a head office within Japan. Hotels should note that most corporate hotel bookings from Japan are still made through local offices even when negotiated corporate rates are loaded on the GDS. This is one of the reasons why a local corporate relationship is imperative regardless of whether the hotel is in the program or not. Hotels should advise Preferred Hotels and Resorts Japan office (</w:t>
      </w:r>
      <w:hyperlink r:id="rId27">
        <w:r w:rsidRPr="00D445A0">
          <w:rPr>
            <w:rStyle w:val="Hyperlink"/>
            <w:rFonts w:ascii="Times New Roman" w:eastAsia="Times New Roman" w:hAnsi="Times New Roman" w:cs="Times New Roman"/>
            <w:color w:val="auto"/>
          </w:rPr>
          <w:t>hseguro@preferredhotels.com</w:t>
        </w:r>
      </w:hyperlink>
      <w:r w:rsidRPr="00D445A0">
        <w:rPr>
          <w:rFonts w:ascii="Times New Roman" w:eastAsia="Times New Roman" w:hAnsi="Times New Roman" w:cs="Times New Roman"/>
        </w:rPr>
        <w:t xml:space="preserve">) </w:t>
      </w:r>
      <w:r w:rsidR="6F2BF470" w:rsidRPr="00D858D8">
        <w:rPr>
          <w:rFonts w:ascii="Times New Roman" w:eastAsia="Times New Roman" w:hAnsi="Times New Roman" w:cs="Times New Roman"/>
        </w:rPr>
        <w:t>with</w:t>
      </w:r>
      <w:r w:rsidRPr="00D445A0">
        <w:rPr>
          <w:rFonts w:ascii="Times New Roman" w:eastAsia="Times New Roman" w:hAnsi="Times New Roman" w:cs="Times New Roman"/>
        </w:rPr>
        <w:t xml:space="preserve"> any local contracts they hold for Japanese companies so that it can be followed up locally.  </w:t>
      </w:r>
    </w:p>
    <w:p w14:paraId="4346694C" w14:textId="5145DD89" w:rsidR="0B951CD7" w:rsidRPr="00D858D8" w:rsidRDefault="0B951CD7" w:rsidP="0055559D">
      <w:pPr>
        <w:pStyle w:val="ListParagraph"/>
        <w:numPr>
          <w:ilvl w:val="0"/>
          <w:numId w:val="4"/>
        </w:numPr>
        <w:jc w:val="both"/>
        <w:rPr>
          <w:rFonts w:asciiTheme="minorHAnsi" w:hAnsiTheme="minorHAnsi" w:cstheme="minorBidi"/>
        </w:rPr>
      </w:pPr>
      <w:r w:rsidRPr="00D858D8">
        <w:rPr>
          <w:rFonts w:ascii="Times New Roman" w:eastAsia="Times New Roman" w:hAnsi="Times New Roman" w:cs="Times New Roman"/>
        </w:rPr>
        <w:t>The trend for m</w:t>
      </w:r>
      <w:r w:rsidR="3AEACFE4" w:rsidRPr="00D858D8">
        <w:rPr>
          <w:rFonts w:ascii="Times New Roman" w:eastAsia="Times New Roman" w:hAnsi="Times New Roman" w:cs="Times New Roman"/>
        </w:rPr>
        <w:t>ost Japanese RFPs a</w:t>
      </w:r>
      <w:r w:rsidR="51B63735" w:rsidRPr="00D858D8">
        <w:rPr>
          <w:rFonts w:ascii="Times New Roman" w:eastAsia="Times New Roman" w:hAnsi="Times New Roman" w:cs="Times New Roman"/>
        </w:rPr>
        <w:t>is to ask f</w:t>
      </w:r>
      <w:r w:rsidR="3AEACFE4" w:rsidRPr="00D858D8">
        <w:rPr>
          <w:rFonts w:ascii="Times New Roman" w:eastAsia="Times New Roman" w:hAnsi="Times New Roman" w:cs="Times New Roman"/>
        </w:rPr>
        <w:t>or</w:t>
      </w:r>
      <w:r w:rsidR="3E23EE44" w:rsidRPr="00D858D8">
        <w:rPr>
          <w:rFonts w:ascii="Times New Roman" w:eastAsia="Times New Roman" w:hAnsi="Times New Roman" w:cs="Times New Roman"/>
        </w:rPr>
        <w:t xml:space="preserve"> a </w:t>
      </w:r>
      <w:r w:rsidR="58BC3087" w:rsidRPr="00D858D8">
        <w:rPr>
          <w:rFonts w:ascii="Times New Roman" w:eastAsia="Times New Roman" w:hAnsi="Times New Roman" w:cs="Times New Roman"/>
        </w:rPr>
        <w:t xml:space="preserve">rate </w:t>
      </w:r>
      <w:r w:rsidR="73ADB516" w:rsidRPr="00D858D8">
        <w:rPr>
          <w:rFonts w:ascii="Times New Roman" w:eastAsia="Times New Roman" w:hAnsi="Times New Roman" w:cs="Times New Roman"/>
        </w:rPr>
        <w:t>exten</w:t>
      </w:r>
      <w:r w:rsidR="3601439D" w:rsidRPr="00D858D8">
        <w:rPr>
          <w:rFonts w:ascii="Times New Roman" w:eastAsia="Times New Roman" w:hAnsi="Times New Roman" w:cs="Times New Roman"/>
        </w:rPr>
        <w:t>s</w:t>
      </w:r>
      <w:r w:rsidR="73ADB516" w:rsidRPr="00D858D8">
        <w:rPr>
          <w:rFonts w:ascii="Times New Roman" w:eastAsia="Times New Roman" w:hAnsi="Times New Roman" w:cs="Times New Roman"/>
        </w:rPr>
        <w:t xml:space="preserve">ion, rate reduction, </w:t>
      </w:r>
      <w:r w:rsidR="46049272" w:rsidRPr="00D858D8">
        <w:rPr>
          <w:rFonts w:ascii="Times New Roman" w:eastAsia="Times New Roman" w:hAnsi="Times New Roman" w:cs="Times New Roman"/>
        </w:rPr>
        <w:t xml:space="preserve">Hygiene policies, and </w:t>
      </w:r>
      <w:r w:rsidR="5D009588" w:rsidRPr="00D858D8">
        <w:rPr>
          <w:rFonts w:ascii="Times New Roman" w:eastAsia="Times New Roman" w:hAnsi="Times New Roman" w:cs="Times New Roman"/>
        </w:rPr>
        <w:t>to reduce the number of hotels selected.</w:t>
      </w:r>
      <w:r w:rsidR="3E753984" w:rsidRPr="00D858D8">
        <w:rPr>
          <w:rFonts w:ascii="Times New Roman" w:eastAsia="Times New Roman" w:hAnsi="Times New Roman" w:cs="Times New Roman"/>
        </w:rPr>
        <w:t xml:space="preserve"> </w:t>
      </w:r>
    </w:p>
    <w:p w14:paraId="6B59B214" w14:textId="30305A24" w:rsidR="3AEACFE4" w:rsidRPr="00D445A0" w:rsidRDefault="3AEACFE4" w:rsidP="0055559D">
      <w:pPr>
        <w:pStyle w:val="ListParagraph"/>
        <w:numPr>
          <w:ilvl w:val="0"/>
          <w:numId w:val="4"/>
        </w:numPr>
        <w:jc w:val="both"/>
        <w:rPr>
          <w:rFonts w:asciiTheme="minorHAnsi" w:hAnsiTheme="minorHAnsi" w:cstheme="minorBidi"/>
        </w:rPr>
      </w:pPr>
      <w:r w:rsidRPr="00D445A0">
        <w:rPr>
          <w:rFonts w:ascii="Times New Roman" w:eastAsia="Times New Roman" w:hAnsi="Times New Roman" w:cs="Times New Roman"/>
        </w:rPr>
        <w:t xml:space="preserve">Since business travel is </w:t>
      </w:r>
      <w:r w:rsidR="178B6DAF" w:rsidRPr="00D445A0">
        <w:rPr>
          <w:rFonts w:ascii="Times New Roman" w:eastAsia="Times New Roman" w:hAnsi="Times New Roman" w:cs="Times New Roman"/>
        </w:rPr>
        <w:t xml:space="preserve">still very restricted within </w:t>
      </w:r>
      <w:r w:rsidRPr="00D445A0">
        <w:rPr>
          <w:rFonts w:ascii="Times New Roman" w:eastAsia="Times New Roman" w:hAnsi="Times New Roman" w:cs="Times New Roman"/>
        </w:rPr>
        <w:t>Japan</w:t>
      </w:r>
      <w:r w:rsidR="6B0A0FF5" w:rsidRPr="00D445A0">
        <w:rPr>
          <w:rFonts w:ascii="Times New Roman" w:eastAsia="Times New Roman" w:hAnsi="Times New Roman" w:cs="Times New Roman"/>
        </w:rPr>
        <w:t xml:space="preserve"> many </w:t>
      </w:r>
      <w:r w:rsidRPr="00D445A0">
        <w:rPr>
          <w:rFonts w:ascii="Times New Roman" w:eastAsia="Times New Roman" w:hAnsi="Times New Roman" w:cs="Times New Roman"/>
        </w:rPr>
        <w:t xml:space="preserve">consultants </w:t>
      </w:r>
      <w:r w:rsidR="78BCA581" w:rsidRPr="00D445A0">
        <w:rPr>
          <w:rFonts w:ascii="Times New Roman" w:eastAsia="Times New Roman" w:hAnsi="Times New Roman" w:cs="Times New Roman"/>
        </w:rPr>
        <w:t xml:space="preserve">at </w:t>
      </w:r>
      <w:r w:rsidRPr="00D445A0">
        <w:rPr>
          <w:rFonts w:ascii="Times New Roman" w:eastAsia="Times New Roman" w:hAnsi="Times New Roman" w:cs="Times New Roman"/>
        </w:rPr>
        <w:t xml:space="preserve">TMCs </w:t>
      </w:r>
      <w:r w:rsidR="55412961" w:rsidRPr="00D445A0">
        <w:rPr>
          <w:rFonts w:ascii="Times New Roman" w:eastAsia="Times New Roman" w:hAnsi="Times New Roman" w:cs="Times New Roman"/>
        </w:rPr>
        <w:t xml:space="preserve">remain </w:t>
      </w:r>
      <w:r w:rsidRPr="00D445A0">
        <w:rPr>
          <w:rFonts w:ascii="Times New Roman" w:eastAsia="Times New Roman" w:hAnsi="Times New Roman" w:cs="Times New Roman"/>
        </w:rPr>
        <w:t xml:space="preserve">working from home or </w:t>
      </w:r>
      <w:r w:rsidR="6604B028" w:rsidRPr="00D445A0">
        <w:rPr>
          <w:rFonts w:ascii="Times New Roman" w:eastAsia="Times New Roman" w:hAnsi="Times New Roman" w:cs="Times New Roman"/>
        </w:rPr>
        <w:t xml:space="preserve">on </w:t>
      </w:r>
      <w:r w:rsidRPr="00D445A0">
        <w:rPr>
          <w:rFonts w:ascii="Times New Roman" w:eastAsia="Times New Roman" w:hAnsi="Times New Roman" w:cs="Times New Roman"/>
        </w:rPr>
        <w:t xml:space="preserve">limited hours.  </w:t>
      </w:r>
    </w:p>
    <w:p w14:paraId="3DC4BAC7" w14:textId="3E8C5004" w:rsidR="3AEACFE4" w:rsidRPr="00D445A0" w:rsidRDefault="3AEACFE4" w:rsidP="0055559D">
      <w:pPr>
        <w:pStyle w:val="ListParagraph"/>
        <w:numPr>
          <w:ilvl w:val="0"/>
          <w:numId w:val="4"/>
        </w:numPr>
        <w:jc w:val="both"/>
        <w:rPr>
          <w:rFonts w:asciiTheme="minorHAnsi" w:hAnsiTheme="minorHAnsi" w:cstheme="minorBidi"/>
        </w:rPr>
      </w:pPr>
      <w:r w:rsidRPr="00D445A0">
        <w:rPr>
          <w:rFonts w:ascii="Times New Roman" w:eastAsia="Times New Roman" w:hAnsi="Times New Roman" w:cs="Times New Roman"/>
        </w:rPr>
        <w:t>International business travel for the rest of 202</w:t>
      </w:r>
      <w:r w:rsidR="068B1B8B" w:rsidRPr="00D445A0">
        <w:rPr>
          <w:rFonts w:ascii="Times New Roman" w:eastAsia="Times New Roman" w:hAnsi="Times New Roman" w:cs="Times New Roman"/>
        </w:rPr>
        <w:t>1</w:t>
      </w:r>
      <w:r w:rsidRPr="00D445A0">
        <w:rPr>
          <w:rFonts w:ascii="Times New Roman" w:eastAsia="Times New Roman" w:hAnsi="Times New Roman" w:cs="Times New Roman"/>
        </w:rPr>
        <w:t xml:space="preserve"> will be limited unless it’s essential and any travel required needs to have several senior approvals. </w:t>
      </w:r>
    </w:p>
    <w:p w14:paraId="43B5EABB" w14:textId="77777777" w:rsidR="00D445A0" w:rsidRDefault="00D445A0" w:rsidP="00D445A0">
      <w:pPr>
        <w:pStyle w:val="NoSpacing"/>
        <w:rPr>
          <w:rFonts w:ascii="Times New Roman" w:eastAsia="Times New Roman" w:hAnsi="Times New Roman" w:cs="Times New Roman"/>
          <w:b/>
          <w:bCs/>
          <w:color w:val="4F81BD" w:themeColor="accent1"/>
        </w:rPr>
      </w:pPr>
    </w:p>
    <w:p w14:paraId="0D929568" w14:textId="2BB7C2B9" w:rsidR="00F158D8" w:rsidRPr="00523B40" w:rsidRDefault="29F8DFED" w:rsidP="00D445A0">
      <w:pPr>
        <w:pStyle w:val="NoSpacing"/>
        <w:jc w:val="center"/>
        <w:rPr>
          <w:rFonts w:ascii="Times New Roman" w:eastAsia="Times New Roman" w:hAnsi="Times New Roman" w:cs="Times New Roman"/>
          <w:b/>
          <w:bCs/>
          <w:color w:val="000000" w:themeColor="text1"/>
        </w:rPr>
      </w:pPr>
      <w:r w:rsidRPr="29F8DFED">
        <w:rPr>
          <w:rFonts w:ascii="Times New Roman" w:eastAsia="Times New Roman" w:hAnsi="Times New Roman" w:cs="Times New Roman"/>
          <w:b/>
          <w:bCs/>
          <w:color w:val="000000" w:themeColor="text1"/>
        </w:rPr>
        <w:t xml:space="preserve">Contact for this market is Hideki </w:t>
      </w:r>
      <w:proofErr w:type="spellStart"/>
      <w:r w:rsidRPr="29F8DFED">
        <w:rPr>
          <w:rFonts w:ascii="Times New Roman" w:eastAsia="Times New Roman" w:hAnsi="Times New Roman" w:cs="Times New Roman"/>
          <w:b/>
          <w:bCs/>
          <w:color w:val="000000" w:themeColor="text1"/>
        </w:rPr>
        <w:t>Seguro</w:t>
      </w:r>
      <w:proofErr w:type="spellEnd"/>
      <w:r w:rsidRPr="29F8DFED">
        <w:rPr>
          <w:rFonts w:ascii="Times New Roman" w:eastAsia="Times New Roman" w:hAnsi="Times New Roman" w:cs="Times New Roman"/>
          <w:b/>
          <w:bCs/>
          <w:color w:val="000000" w:themeColor="text1"/>
        </w:rPr>
        <w:t xml:space="preserve"> based in Tokyo, Japan</w:t>
      </w:r>
    </w:p>
    <w:p w14:paraId="6CE693ED" w14:textId="02F48109" w:rsidR="00CE1A9F" w:rsidRDefault="0055559D" w:rsidP="2B3795E9">
      <w:pPr>
        <w:pStyle w:val="NoSpacing"/>
        <w:ind w:left="720"/>
        <w:jc w:val="center"/>
        <w:rPr>
          <w:rFonts w:ascii="Times New Roman" w:hAnsi="Times New Roman" w:cs="Times New Roman"/>
          <w:b/>
          <w:bCs/>
          <w:color w:val="0000FF"/>
        </w:rPr>
      </w:pPr>
      <w:hyperlink r:id="rId28">
        <w:r w:rsidR="00C20074" w:rsidRPr="2B3795E9">
          <w:rPr>
            <w:rStyle w:val="Hyperlink"/>
            <w:rFonts w:ascii="Times New Roman" w:hAnsi="Times New Roman" w:cs="Times New Roman"/>
            <w:b/>
            <w:bCs/>
          </w:rPr>
          <w:t>hseguro@preferredhotels.com</w:t>
        </w:r>
      </w:hyperlink>
      <w:r w:rsidR="00D6362E" w:rsidRPr="2B3795E9">
        <w:rPr>
          <w:rFonts w:ascii="Times New Roman" w:hAnsi="Times New Roman" w:cs="Times New Roman"/>
          <w:b/>
          <w:bCs/>
          <w:color w:val="0000FF"/>
        </w:rPr>
        <w:t xml:space="preserve"> </w:t>
      </w:r>
    </w:p>
    <w:p w14:paraId="1334F086" w14:textId="77777777" w:rsidR="00CE1A9F" w:rsidRDefault="00CE1A9F" w:rsidP="29F8DFED">
      <w:pPr>
        <w:pStyle w:val="NoSpacing"/>
        <w:jc w:val="both"/>
        <w:rPr>
          <w:rFonts w:ascii="Times New Roman" w:eastAsia="Times New Roman" w:hAnsi="Times New Roman" w:cs="Times New Roman"/>
          <w:b/>
          <w:bCs/>
          <w:color w:val="FF0000"/>
          <w:sz w:val="28"/>
          <w:szCs w:val="28"/>
          <w:u w:val="single"/>
        </w:rPr>
      </w:pPr>
    </w:p>
    <w:p w14:paraId="400F39EA" w14:textId="42A6339B" w:rsidR="7D89DA23" w:rsidRDefault="7D89DA23" w:rsidP="7D89DA23">
      <w:pPr>
        <w:pStyle w:val="NoSpacing"/>
        <w:rPr>
          <w:rFonts w:ascii="Times New Roman" w:hAnsi="Times New Roman" w:cs="Times New Roman"/>
          <w:b/>
          <w:bCs/>
          <w:color w:val="0000FF"/>
        </w:rPr>
      </w:pPr>
    </w:p>
    <w:p w14:paraId="1949C5D9" w14:textId="5A0ADAAC" w:rsidR="002B0E5D" w:rsidRDefault="1631DA57" w:rsidP="29F8DFED">
      <w:pPr>
        <w:rPr>
          <w:rFonts w:ascii="Times New Roman" w:eastAsia="Times New Roman" w:hAnsi="Times New Roman" w:cs="Times New Roman"/>
          <w:b/>
          <w:bCs/>
          <w:color w:val="FF0000"/>
          <w:sz w:val="28"/>
          <w:szCs w:val="28"/>
          <w:u w:val="single"/>
        </w:rPr>
      </w:pPr>
      <w:r w:rsidRPr="00E5242C">
        <w:rPr>
          <w:rFonts w:ascii="Times New Roman" w:eastAsia="Times New Roman" w:hAnsi="Times New Roman" w:cs="Times New Roman"/>
          <w:b/>
          <w:bCs/>
          <w:color w:val="FF0000"/>
          <w:sz w:val="28"/>
          <w:szCs w:val="28"/>
          <w:u w:val="single"/>
        </w:rPr>
        <w:t>SOUTH EAST ASIA</w:t>
      </w:r>
    </w:p>
    <w:p w14:paraId="417D9284" w14:textId="77777777" w:rsidR="001D264C" w:rsidRPr="00E5242C" w:rsidRDefault="001D264C" w:rsidP="29F8DFED">
      <w:pPr>
        <w:rPr>
          <w:rFonts w:ascii="Times New Roman" w:eastAsia="Times New Roman" w:hAnsi="Times New Roman" w:cs="Times New Roman"/>
          <w:b/>
          <w:bCs/>
          <w:color w:val="FF0000"/>
          <w:sz w:val="28"/>
          <w:szCs w:val="28"/>
          <w:u w:val="single"/>
        </w:rPr>
      </w:pPr>
    </w:p>
    <w:p w14:paraId="710C9503" w14:textId="621A92F0" w:rsidR="3C65723D" w:rsidRPr="00D858D8" w:rsidRDefault="3C65723D" w:rsidP="0055559D">
      <w:pPr>
        <w:pStyle w:val="ListParagraph"/>
        <w:numPr>
          <w:ilvl w:val="0"/>
          <w:numId w:val="11"/>
        </w:numPr>
        <w:jc w:val="both"/>
        <w:rPr>
          <w:rFonts w:asciiTheme="minorHAnsi" w:hAnsiTheme="minorHAnsi" w:cstheme="minorBidi"/>
        </w:rPr>
      </w:pPr>
      <w:r w:rsidRPr="00D858D8">
        <w:rPr>
          <w:rFonts w:ascii="Times New Roman" w:eastAsia="Times New Roman" w:hAnsi="Times New Roman" w:cs="Times New Roman"/>
        </w:rPr>
        <w:t xml:space="preserve">Business travel remains slow </w:t>
      </w:r>
      <w:r w:rsidR="764D6161" w:rsidRPr="00D858D8">
        <w:rPr>
          <w:rFonts w:ascii="Times New Roman" w:eastAsia="Times New Roman" w:hAnsi="Times New Roman" w:cs="Times New Roman"/>
        </w:rPr>
        <w:t>within</w:t>
      </w:r>
      <w:r w:rsidRPr="00D858D8">
        <w:rPr>
          <w:rFonts w:ascii="Times New Roman" w:eastAsia="Times New Roman" w:hAnsi="Times New Roman" w:cs="Times New Roman"/>
        </w:rPr>
        <w:t xml:space="preserve"> the region </w:t>
      </w:r>
      <w:r w:rsidR="764D6161" w:rsidRPr="00D858D8">
        <w:rPr>
          <w:rFonts w:ascii="Times New Roman" w:eastAsia="Times New Roman" w:hAnsi="Times New Roman" w:cs="Times New Roman"/>
        </w:rPr>
        <w:t>a</w:t>
      </w:r>
      <w:r w:rsidR="471DA57B" w:rsidRPr="00D858D8">
        <w:rPr>
          <w:rFonts w:ascii="Times New Roman" w:eastAsia="Times New Roman" w:hAnsi="Times New Roman" w:cs="Times New Roman"/>
        </w:rPr>
        <w:t>s</w:t>
      </w:r>
      <w:r w:rsidR="764D6161" w:rsidRPr="00D858D8">
        <w:rPr>
          <w:rFonts w:ascii="Times New Roman" w:eastAsia="Times New Roman" w:hAnsi="Times New Roman" w:cs="Times New Roman"/>
        </w:rPr>
        <w:t xml:space="preserve"> most borders remain closed. Some</w:t>
      </w:r>
      <w:r w:rsidRPr="00D858D8">
        <w:rPr>
          <w:rFonts w:ascii="Times New Roman" w:eastAsia="Times New Roman" w:hAnsi="Times New Roman" w:cs="Times New Roman"/>
        </w:rPr>
        <w:t xml:space="preserve"> companies are </w:t>
      </w:r>
      <w:r w:rsidR="2A2A5678" w:rsidRPr="00D858D8">
        <w:rPr>
          <w:rFonts w:ascii="Times New Roman" w:eastAsia="Times New Roman" w:hAnsi="Times New Roman" w:cs="Times New Roman"/>
        </w:rPr>
        <w:t>reviewing</w:t>
      </w:r>
      <w:r w:rsidRPr="00D858D8">
        <w:rPr>
          <w:rFonts w:ascii="Times New Roman" w:eastAsia="Times New Roman" w:hAnsi="Times New Roman" w:cs="Times New Roman"/>
        </w:rPr>
        <w:t xml:space="preserve"> their travel policies and needs for 2022</w:t>
      </w:r>
      <w:r w:rsidR="6E2945C3" w:rsidRPr="00D858D8">
        <w:rPr>
          <w:rFonts w:ascii="Times New Roman" w:eastAsia="Times New Roman" w:hAnsi="Times New Roman" w:cs="Times New Roman"/>
        </w:rPr>
        <w:t xml:space="preserve"> so we expect a very cautious approach</w:t>
      </w:r>
      <w:r w:rsidRPr="00D858D8">
        <w:rPr>
          <w:rFonts w:ascii="Times New Roman" w:eastAsia="Times New Roman" w:hAnsi="Times New Roman" w:cs="Times New Roman"/>
        </w:rPr>
        <w:t xml:space="preserve">. </w:t>
      </w:r>
    </w:p>
    <w:p w14:paraId="1C6BAAF4" w14:textId="78A0D661" w:rsidR="3C65723D" w:rsidRPr="00D858D8" w:rsidRDefault="2B0C4349" w:rsidP="0055559D">
      <w:pPr>
        <w:pStyle w:val="ListParagraph"/>
        <w:numPr>
          <w:ilvl w:val="0"/>
          <w:numId w:val="11"/>
        </w:numPr>
        <w:jc w:val="both"/>
        <w:rPr>
          <w:rFonts w:asciiTheme="minorHAnsi" w:hAnsiTheme="minorHAnsi" w:cstheme="minorBidi"/>
        </w:rPr>
      </w:pPr>
      <w:r w:rsidRPr="00D858D8">
        <w:rPr>
          <w:rFonts w:ascii="Times New Roman" w:eastAsia="Times New Roman" w:hAnsi="Times New Roman" w:cs="Times New Roman"/>
        </w:rPr>
        <w:t xml:space="preserve">For both the </w:t>
      </w:r>
      <w:r w:rsidR="3C65723D" w:rsidRPr="00D858D8">
        <w:rPr>
          <w:rFonts w:ascii="Times New Roman" w:eastAsia="Times New Roman" w:hAnsi="Times New Roman" w:cs="Times New Roman"/>
        </w:rPr>
        <w:t xml:space="preserve">Corning and </w:t>
      </w:r>
      <w:r w:rsidR="7C7BC700" w:rsidRPr="00D858D8">
        <w:rPr>
          <w:rFonts w:ascii="Times New Roman" w:eastAsia="Times New Roman" w:hAnsi="Times New Roman" w:cs="Times New Roman"/>
        </w:rPr>
        <w:t xml:space="preserve">the </w:t>
      </w:r>
      <w:r w:rsidR="3C65723D" w:rsidRPr="00D858D8">
        <w:rPr>
          <w:rFonts w:ascii="Times New Roman" w:eastAsia="Times New Roman" w:hAnsi="Times New Roman" w:cs="Times New Roman"/>
        </w:rPr>
        <w:t>Johnson &amp; Johnson</w:t>
      </w:r>
      <w:r w:rsidR="1444B92C" w:rsidRPr="00D858D8">
        <w:rPr>
          <w:rFonts w:ascii="Times New Roman" w:eastAsia="Times New Roman" w:hAnsi="Times New Roman" w:cs="Times New Roman"/>
        </w:rPr>
        <w:t xml:space="preserve"> </w:t>
      </w:r>
      <w:r w:rsidR="4DA1C37B" w:rsidRPr="00D858D8">
        <w:rPr>
          <w:rFonts w:ascii="Times New Roman" w:eastAsia="Times New Roman" w:hAnsi="Times New Roman" w:cs="Times New Roman"/>
        </w:rPr>
        <w:t xml:space="preserve">account hotels should note that both </w:t>
      </w:r>
      <w:r w:rsidR="1444B92C" w:rsidRPr="00D858D8">
        <w:rPr>
          <w:rFonts w:ascii="Times New Roman" w:eastAsia="Times New Roman" w:hAnsi="Times New Roman" w:cs="Times New Roman"/>
        </w:rPr>
        <w:t>have i</w:t>
      </w:r>
      <w:r w:rsidR="3C65723D" w:rsidRPr="00D858D8">
        <w:rPr>
          <w:rFonts w:ascii="Times New Roman" w:eastAsia="Times New Roman" w:hAnsi="Times New Roman" w:cs="Times New Roman"/>
        </w:rPr>
        <w:t xml:space="preserve">nternational travel restrictions in place but domestic travel </w:t>
      </w:r>
      <w:r w:rsidR="52C1961C" w:rsidRPr="00D858D8">
        <w:rPr>
          <w:rFonts w:ascii="Times New Roman" w:eastAsia="Times New Roman" w:hAnsi="Times New Roman" w:cs="Times New Roman"/>
        </w:rPr>
        <w:t>is allowed within</w:t>
      </w:r>
      <w:r w:rsidR="3C65723D" w:rsidRPr="00D858D8">
        <w:rPr>
          <w:rFonts w:ascii="Times New Roman" w:eastAsia="Times New Roman" w:hAnsi="Times New Roman" w:cs="Times New Roman"/>
        </w:rPr>
        <w:t xml:space="preserve"> certain markets </w:t>
      </w:r>
      <w:r w:rsidR="52C1961C" w:rsidRPr="00D858D8">
        <w:rPr>
          <w:rFonts w:ascii="Times New Roman" w:eastAsia="Times New Roman" w:hAnsi="Times New Roman" w:cs="Times New Roman"/>
        </w:rPr>
        <w:t xml:space="preserve">such as </w:t>
      </w:r>
      <w:r w:rsidR="3C65723D" w:rsidRPr="00D858D8">
        <w:rPr>
          <w:rFonts w:ascii="Times New Roman" w:eastAsia="Times New Roman" w:hAnsi="Times New Roman" w:cs="Times New Roman"/>
        </w:rPr>
        <w:t xml:space="preserve">China, Australia and US. Both </w:t>
      </w:r>
      <w:r w:rsidR="6DB4C782" w:rsidRPr="00D858D8">
        <w:rPr>
          <w:rFonts w:ascii="Times New Roman" w:eastAsia="Times New Roman" w:hAnsi="Times New Roman" w:cs="Times New Roman"/>
        </w:rPr>
        <w:t>are also</w:t>
      </w:r>
      <w:r w:rsidR="3C65723D" w:rsidRPr="00D858D8">
        <w:rPr>
          <w:rFonts w:ascii="Times New Roman" w:eastAsia="Times New Roman" w:hAnsi="Times New Roman" w:cs="Times New Roman"/>
        </w:rPr>
        <w:t xml:space="preserve"> reviewing if there is a need </w:t>
      </w:r>
      <w:r w:rsidR="04670B3C" w:rsidRPr="00D858D8">
        <w:rPr>
          <w:rFonts w:ascii="Times New Roman" w:eastAsia="Times New Roman" w:hAnsi="Times New Roman" w:cs="Times New Roman"/>
        </w:rPr>
        <w:t>to</w:t>
      </w:r>
      <w:r w:rsidR="3C65723D" w:rsidRPr="00D858D8">
        <w:rPr>
          <w:rFonts w:ascii="Times New Roman" w:eastAsia="Times New Roman" w:hAnsi="Times New Roman" w:cs="Times New Roman"/>
        </w:rPr>
        <w:t xml:space="preserve"> RFP as travel volumes are still expected to be low and </w:t>
      </w:r>
      <w:r w:rsidR="064AEFC9" w:rsidRPr="00D858D8">
        <w:rPr>
          <w:rFonts w:ascii="Times New Roman" w:eastAsia="Times New Roman" w:hAnsi="Times New Roman" w:cs="Times New Roman"/>
        </w:rPr>
        <w:t xml:space="preserve">they </w:t>
      </w:r>
      <w:r w:rsidR="3C65723D" w:rsidRPr="00D858D8">
        <w:rPr>
          <w:rFonts w:ascii="Times New Roman" w:eastAsia="Times New Roman" w:hAnsi="Times New Roman" w:cs="Times New Roman"/>
        </w:rPr>
        <w:t xml:space="preserve">have no </w:t>
      </w:r>
      <w:r w:rsidR="064AEFC9" w:rsidRPr="00D858D8">
        <w:rPr>
          <w:rFonts w:ascii="Times New Roman" w:eastAsia="Times New Roman" w:hAnsi="Times New Roman" w:cs="Times New Roman"/>
        </w:rPr>
        <w:t>need to add any</w:t>
      </w:r>
      <w:r w:rsidR="3C65723D" w:rsidRPr="00D858D8">
        <w:rPr>
          <w:rFonts w:ascii="Times New Roman" w:eastAsia="Times New Roman" w:hAnsi="Times New Roman" w:cs="Times New Roman"/>
        </w:rPr>
        <w:t xml:space="preserve"> new properties. Johnson &amp; Johnson shared they may even look at reducing the list of hotels further.</w:t>
      </w:r>
    </w:p>
    <w:p w14:paraId="10A7B772" w14:textId="32C5D4B2" w:rsidR="3C65723D" w:rsidRPr="00D858D8" w:rsidRDefault="2180AE9E" w:rsidP="0055559D">
      <w:pPr>
        <w:pStyle w:val="ListParagraph"/>
        <w:numPr>
          <w:ilvl w:val="0"/>
          <w:numId w:val="11"/>
        </w:numPr>
        <w:jc w:val="both"/>
        <w:rPr>
          <w:rFonts w:asciiTheme="minorHAnsi" w:hAnsiTheme="minorHAnsi" w:cstheme="minorBidi"/>
        </w:rPr>
      </w:pPr>
      <w:r w:rsidRPr="00D858D8">
        <w:rPr>
          <w:rFonts w:ascii="Times New Roman" w:eastAsia="Times New Roman" w:hAnsi="Times New Roman" w:cs="Times New Roman"/>
        </w:rPr>
        <w:t xml:space="preserve">The </w:t>
      </w:r>
      <w:r w:rsidR="3C65723D" w:rsidRPr="00D858D8">
        <w:rPr>
          <w:rFonts w:ascii="Times New Roman" w:eastAsia="Times New Roman" w:hAnsi="Times New Roman" w:cs="Times New Roman"/>
        </w:rPr>
        <w:t xml:space="preserve">Apple </w:t>
      </w:r>
      <w:r w:rsidR="0F00866D" w:rsidRPr="00D858D8">
        <w:rPr>
          <w:rFonts w:ascii="Times New Roman" w:eastAsia="Times New Roman" w:hAnsi="Times New Roman" w:cs="Times New Roman"/>
        </w:rPr>
        <w:t>account has a target</w:t>
      </w:r>
      <w:r w:rsidR="3C65723D" w:rsidRPr="00D858D8">
        <w:rPr>
          <w:rFonts w:ascii="Times New Roman" w:eastAsia="Times New Roman" w:hAnsi="Times New Roman" w:cs="Times New Roman"/>
        </w:rPr>
        <w:t xml:space="preserve"> to launch the</w:t>
      </w:r>
      <w:r w:rsidR="554C95B9" w:rsidRPr="00D858D8">
        <w:rPr>
          <w:rFonts w:ascii="Times New Roman" w:eastAsia="Times New Roman" w:hAnsi="Times New Roman" w:cs="Times New Roman"/>
        </w:rPr>
        <w:t>ir</w:t>
      </w:r>
      <w:r w:rsidR="3C65723D" w:rsidRPr="00D858D8">
        <w:rPr>
          <w:rFonts w:ascii="Times New Roman" w:eastAsia="Times New Roman" w:hAnsi="Times New Roman" w:cs="Times New Roman"/>
        </w:rPr>
        <w:t xml:space="preserve"> RFP </w:t>
      </w:r>
      <w:r w:rsidR="199A019E" w:rsidRPr="00D858D8">
        <w:rPr>
          <w:rFonts w:ascii="Times New Roman" w:eastAsia="Times New Roman" w:hAnsi="Times New Roman" w:cs="Times New Roman"/>
        </w:rPr>
        <w:t>by</w:t>
      </w:r>
      <w:r w:rsidR="3C65723D" w:rsidRPr="00D858D8">
        <w:rPr>
          <w:rFonts w:ascii="Times New Roman" w:eastAsia="Times New Roman" w:hAnsi="Times New Roman" w:cs="Times New Roman"/>
        </w:rPr>
        <w:t xml:space="preserve"> late July</w:t>
      </w:r>
      <w:r w:rsidR="2FFCBB1C" w:rsidRPr="00D858D8">
        <w:rPr>
          <w:rFonts w:ascii="Times New Roman" w:eastAsia="Times New Roman" w:hAnsi="Times New Roman" w:cs="Times New Roman"/>
        </w:rPr>
        <w:t>. They will use</w:t>
      </w:r>
      <w:r w:rsidR="3C65723D" w:rsidRPr="00D858D8">
        <w:rPr>
          <w:rFonts w:ascii="Times New Roman" w:eastAsia="Times New Roman" w:hAnsi="Times New Roman" w:cs="Times New Roman"/>
        </w:rPr>
        <w:t xml:space="preserve"> another RFP platform instead of HRS</w:t>
      </w:r>
      <w:r w:rsidR="489933F4" w:rsidRPr="00D858D8">
        <w:rPr>
          <w:rFonts w:ascii="Times New Roman" w:eastAsia="Times New Roman" w:hAnsi="Times New Roman" w:cs="Times New Roman"/>
        </w:rPr>
        <w:t xml:space="preserve"> and will only invite existing accepted properties</w:t>
      </w:r>
      <w:r w:rsidR="3C65723D" w:rsidRPr="00D858D8">
        <w:rPr>
          <w:rFonts w:ascii="Times New Roman" w:eastAsia="Times New Roman" w:hAnsi="Times New Roman" w:cs="Times New Roman"/>
        </w:rPr>
        <w:t xml:space="preserve">. </w:t>
      </w:r>
    </w:p>
    <w:p w14:paraId="7ECC6659" w14:textId="723F9EEC" w:rsidR="3C65723D" w:rsidRPr="00D858D8" w:rsidRDefault="3F093DBE" w:rsidP="0055559D">
      <w:pPr>
        <w:pStyle w:val="ListParagraph"/>
        <w:numPr>
          <w:ilvl w:val="0"/>
          <w:numId w:val="11"/>
        </w:numPr>
        <w:jc w:val="both"/>
        <w:rPr>
          <w:rFonts w:asciiTheme="minorHAnsi" w:hAnsiTheme="minorHAnsi" w:cstheme="minorBidi"/>
        </w:rPr>
      </w:pPr>
      <w:r w:rsidRPr="00D858D8">
        <w:rPr>
          <w:rFonts w:ascii="Times New Roman" w:eastAsia="Times New Roman" w:hAnsi="Times New Roman" w:cs="Times New Roman"/>
        </w:rPr>
        <w:t>All t</w:t>
      </w:r>
      <w:r w:rsidR="3C65723D" w:rsidRPr="00D858D8">
        <w:rPr>
          <w:rFonts w:ascii="Times New Roman" w:eastAsia="Times New Roman" w:hAnsi="Times New Roman" w:cs="Times New Roman"/>
        </w:rPr>
        <w:t xml:space="preserve">hree accounts </w:t>
      </w:r>
      <w:r w:rsidR="5C7C6366" w:rsidRPr="00D858D8">
        <w:rPr>
          <w:rFonts w:ascii="Times New Roman" w:eastAsia="Times New Roman" w:hAnsi="Times New Roman" w:cs="Times New Roman"/>
        </w:rPr>
        <w:t>have</w:t>
      </w:r>
      <w:r w:rsidR="3C65723D" w:rsidRPr="00D858D8">
        <w:rPr>
          <w:rFonts w:ascii="Times New Roman" w:eastAsia="Times New Roman" w:hAnsi="Times New Roman" w:cs="Times New Roman"/>
        </w:rPr>
        <w:t xml:space="preserve"> queried on the corporate rate strategies of hotels in China as they understand that currently domestic </w:t>
      </w:r>
      <w:r w:rsidR="5124C282" w:rsidRPr="00D858D8">
        <w:rPr>
          <w:rFonts w:ascii="Times New Roman" w:eastAsia="Times New Roman" w:hAnsi="Times New Roman" w:cs="Times New Roman"/>
        </w:rPr>
        <w:t xml:space="preserve">China </w:t>
      </w:r>
      <w:r w:rsidR="3C65723D" w:rsidRPr="00D858D8">
        <w:rPr>
          <w:rFonts w:ascii="Times New Roman" w:eastAsia="Times New Roman" w:hAnsi="Times New Roman" w:cs="Times New Roman"/>
        </w:rPr>
        <w:t xml:space="preserve">travel is strong </w:t>
      </w:r>
      <w:r w:rsidR="48867C0A" w:rsidRPr="00D858D8">
        <w:rPr>
          <w:rFonts w:ascii="Times New Roman" w:eastAsia="Times New Roman" w:hAnsi="Times New Roman" w:cs="Times New Roman"/>
        </w:rPr>
        <w:t>so</w:t>
      </w:r>
      <w:r w:rsidR="3C65723D" w:rsidRPr="00D858D8">
        <w:rPr>
          <w:rFonts w:ascii="Times New Roman" w:eastAsia="Times New Roman" w:hAnsi="Times New Roman" w:cs="Times New Roman"/>
        </w:rPr>
        <w:t xml:space="preserve"> hotels are enjoying high occupancies.</w:t>
      </w:r>
    </w:p>
    <w:p w14:paraId="7C1BC447" w14:textId="14A09C60" w:rsidR="000F14CE" w:rsidRPr="005B561A" w:rsidRDefault="000F14CE" w:rsidP="005B561A">
      <w:pPr>
        <w:jc w:val="both"/>
        <w:rPr>
          <w:rFonts w:ascii="Calibri" w:eastAsia="MS Mincho" w:hAnsi="Calibri" w:cs="Calibri"/>
        </w:rPr>
      </w:pPr>
    </w:p>
    <w:p w14:paraId="0276E7BB" w14:textId="5D9018FF" w:rsidR="00F158D8" w:rsidRPr="003C1B79" w:rsidRDefault="29F8DFED" w:rsidP="001D264C">
      <w:pPr>
        <w:pStyle w:val="NoSpacing"/>
        <w:jc w:val="center"/>
        <w:rPr>
          <w:rFonts w:ascii="Times New Roman" w:eastAsia="Times New Roman" w:hAnsi="Times New Roman" w:cs="Times New Roman"/>
          <w:b/>
          <w:bCs/>
          <w:color w:val="000000" w:themeColor="text1"/>
        </w:rPr>
      </w:pPr>
      <w:r w:rsidRPr="29F8DFED">
        <w:rPr>
          <w:rFonts w:ascii="Times New Roman" w:eastAsia="Times New Roman" w:hAnsi="Times New Roman" w:cs="Times New Roman"/>
          <w:b/>
          <w:bCs/>
          <w:color w:val="000000" w:themeColor="text1"/>
        </w:rPr>
        <w:t>Contact for this market is Nicole Foo based in Singapore</w:t>
      </w:r>
    </w:p>
    <w:p w14:paraId="6C8DB981" w14:textId="17BF9B18" w:rsidR="00F158D8" w:rsidRDefault="0055559D" w:rsidP="33A0C2C8">
      <w:pPr>
        <w:pStyle w:val="NoSpacing"/>
        <w:ind w:left="720"/>
        <w:jc w:val="center"/>
        <w:textAlignment w:val="baseline"/>
        <w:rPr>
          <w:rStyle w:val="Hyperlink"/>
          <w:rFonts w:ascii="Times New Roman" w:hAnsi="Times New Roman"/>
          <w:b/>
          <w:bCs/>
        </w:rPr>
      </w:pPr>
      <w:hyperlink r:id="rId29">
        <w:r w:rsidR="00F158D8" w:rsidRPr="419D4057">
          <w:rPr>
            <w:rStyle w:val="Hyperlink"/>
            <w:rFonts w:ascii="Times New Roman" w:hAnsi="Times New Roman"/>
            <w:b/>
            <w:bCs/>
          </w:rPr>
          <w:t>nfoo@preferredhotels.com</w:t>
        </w:r>
      </w:hyperlink>
    </w:p>
    <w:p w14:paraId="45BC9508" w14:textId="77777777" w:rsidR="00CE1A9F" w:rsidRDefault="00CE1A9F" w:rsidP="00E5242C">
      <w:pPr>
        <w:pStyle w:val="paragraph"/>
        <w:spacing w:before="0" w:beforeAutospacing="0" w:after="0" w:afterAutospacing="0"/>
        <w:jc w:val="center"/>
        <w:textAlignment w:val="baseline"/>
        <w:rPr>
          <w:rStyle w:val="normaltextrun"/>
          <w:b/>
          <w:bCs/>
          <w:sz w:val="28"/>
          <w:szCs w:val="28"/>
          <w:u w:val="single"/>
          <w:lang w:val="en-US"/>
        </w:rPr>
      </w:pPr>
    </w:p>
    <w:p w14:paraId="4A7EF2EB" w14:textId="77777777" w:rsidR="005B561A" w:rsidRDefault="005B561A" w:rsidP="00E5242C">
      <w:pPr>
        <w:pStyle w:val="paragraph"/>
        <w:spacing w:before="0" w:beforeAutospacing="0" w:after="0" w:afterAutospacing="0"/>
        <w:jc w:val="center"/>
        <w:textAlignment w:val="baseline"/>
        <w:rPr>
          <w:rStyle w:val="normaltextrun"/>
          <w:b/>
          <w:bCs/>
          <w:sz w:val="28"/>
          <w:szCs w:val="28"/>
          <w:u w:val="single"/>
          <w:lang w:val="en-US"/>
        </w:rPr>
      </w:pPr>
    </w:p>
    <w:p w14:paraId="756AAEAB" w14:textId="539306F6" w:rsidR="0012199C" w:rsidRDefault="0012199C" w:rsidP="00E5242C">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u w:val="single"/>
          <w:lang w:val="en-US"/>
        </w:rPr>
        <w:t>MEETINGS AND EVENTS</w:t>
      </w:r>
      <w:r>
        <w:rPr>
          <w:rStyle w:val="eop"/>
          <w:sz w:val="28"/>
          <w:szCs w:val="28"/>
        </w:rPr>
        <w:t> </w:t>
      </w:r>
    </w:p>
    <w:p w14:paraId="21BC3CE5" w14:textId="590C3CF9" w:rsidR="00F158D8" w:rsidRPr="00F5070A" w:rsidRDefault="0012199C" w:rsidP="419D4057">
      <w:pPr>
        <w:pStyle w:val="paragraph"/>
        <w:spacing w:before="0" w:beforeAutospacing="0" w:after="0" w:afterAutospacing="0"/>
        <w:jc w:val="both"/>
        <w:textAlignment w:val="baseline"/>
        <w:rPr>
          <w:rStyle w:val="eop"/>
          <w:color w:val="FF0000"/>
          <w:sz w:val="22"/>
          <w:szCs w:val="22"/>
        </w:rPr>
      </w:pPr>
      <w:r w:rsidRPr="419D4057">
        <w:rPr>
          <w:rStyle w:val="eop"/>
          <w:sz w:val="28"/>
          <w:szCs w:val="28"/>
        </w:rPr>
        <w:t> </w:t>
      </w:r>
    </w:p>
    <w:p w14:paraId="3D836FE1" w14:textId="7D04AC5B" w:rsidR="00EB3165" w:rsidRPr="00185AF1" w:rsidRDefault="0012199C" w:rsidP="7D89DA23">
      <w:pPr>
        <w:pStyle w:val="paragraph"/>
        <w:spacing w:before="0" w:beforeAutospacing="0" w:after="0" w:afterAutospacing="0"/>
        <w:jc w:val="both"/>
        <w:textAlignment w:val="baseline"/>
        <w:rPr>
          <w:color w:val="FF0000"/>
          <w:sz w:val="28"/>
          <w:szCs w:val="28"/>
        </w:rPr>
      </w:pPr>
      <w:r w:rsidRPr="7D89DA23">
        <w:rPr>
          <w:rStyle w:val="normaltextrun"/>
          <w:b/>
          <w:bCs/>
          <w:color w:val="FF0000"/>
          <w:sz w:val="28"/>
          <w:szCs w:val="28"/>
          <w:u w:val="single"/>
          <w:lang w:val="en-US"/>
        </w:rPr>
        <w:t>ASPAC</w:t>
      </w:r>
      <w:r w:rsidRPr="7D89DA23">
        <w:rPr>
          <w:rStyle w:val="eop"/>
          <w:color w:val="FF0000"/>
          <w:sz w:val="28"/>
          <w:szCs w:val="28"/>
        </w:rPr>
        <w:t> </w:t>
      </w:r>
    </w:p>
    <w:p w14:paraId="1C071894" w14:textId="312D4710" w:rsidR="7D89DA23" w:rsidRDefault="7D89DA23" w:rsidP="7D89DA23">
      <w:pPr>
        <w:pStyle w:val="paragraph"/>
        <w:spacing w:before="0" w:beforeAutospacing="0" w:after="0" w:afterAutospacing="0"/>
        <w:jc w:val="both"/>
        <w:rPr>
          <w:rStyle w:val="eop"/>
          <w:color w:val="FF0000"/>
        </w:rPr>
      </w:pPr>
    </w:p>
    <w:p w14:paraId="3FC67125" w14:textId="7567CBB7" w:rsidR="7D89DA23" w:rsidRPr="00D858D8" w:rsidRDefault="065926EB" w:rsidP="0055559D">
      <w:pPr>
        <w:pStyle w:val="paragraph"/>
        <w:numPr>
          <w:ilvl w:val="0"/>
          <w:numId w:val="12"/>
        </w:numPr>
        <w:spacing w:before="0" w:beforeAutospacing="0" w:after="0" w:afterAutospacing="0"/>
        <w:jc w:val="both"/>
        <w:rPr>
          <w:rStyle w:val="eop"/>
          <w:rFonts w:asciiTheme="minorHAnsi" w:eastAsiaTheme="minorEastAsia" w:hAnsiTheme="minorHAnsi" w:cstheme="minorBidi"/>
          <w:sz w:val="22"/>
          <w:szCs w:val="22"/>
        </w:rPr>
      </w:pPr>
      <w:r w:rsidRPr="00D858D8">
        <w:rPr>
          <w:rStyle w:val="eop"/>
          <w:sz w:val="22"/>
          <w:szCs w:val="22"/>
        </w:rPr>
        <w:t xml:space="preserve">Until the </w:t>
      </w:r>
      <w:proofErr w:type="spellStart"/>
      <w:r w:rsidRPr="00D858D8">
        <w:rPr>
          <w:rStyle w:val="eop"/>
          <w:sz w:val="22"/>
          <w:szCs w:val="22"/>
        </w:rPr>
        <w:t>Covid</w:t>
      </w:r>
      <w:proofErr w:type="spellEnd"/>
      <w:r w:rsidRPr="00D858D8">
        <w:rPr>
          <w:rStyle w:val="eop"/>
          <w:sz w:val="22"/>
          <w:szCs w:val="22"/>
        </w:rPr>
        <w:t xml:space="preserve"> outbreak in Sydney </w:t>
      </w:r>
      <w:r w:rsidR="3C4EA3AD" w:rsidRPr="00D858D8">
        <w:rPr>
          <w:rStyle w:val="eop"/>
          <w:sz w:val="22"/>
          <w:szCs w:val="22"/>
        </w:rPr>
        <w:t>at end of June</w:t>
      </w:r>
      <w:r w:rsidRPr="00D858D8">
        <w:rPr>
          <w:rStyle w:val="eop"/>
          <w:sz w:val="22"/>
          <w:szCs w:val="22"/>
        </w:rPr>
        <w:t xml:space="preserve"> group business </w:t>
      </w:r>
      <w:r w:rsidR="62869B5C" w:rsidRPr="00D858D8">
        <w:rPr>
          <w:rStyle w:val="eop"/>
          <w:sz w:val="22"/>
          <w:szCs w:val="22"/>
        </w:rPr>
        <w:t>was making</w:t>
      </w:r>
      <w:r w:rsidRPr="00D858D8">
        <w:rPr>
          <w:rStyle w:val="eop"/>
          <w:sz w:val="22"/>
          <w:szCs w:val="22"/>
        </w:rPr>
        <w:t xml:space="preserve"> a strong comeback</w:t>
      </w:r>
      <w:r w:rsidR="1FB90F59" w:rsidRPr="00D858D8">
        <w:rPr>
          <w:rStyle w:val="eop"/>
          <w:sz w:val="22"/>
          <w:szCs w:val="22"/>
        </w:rPr>
        <w:t xml:space="preserve"> and was at</w:t>
      </w:r>
      <w:r w:rsidRPr="00D858D8">
        <w:rPr>
          <w:rStyle w:val="eop"/>
          <w:sz w:val="22"/>
          <w:szCs w:val="22"/>
        </w:rPr>
        <w:t xml:space="preserve"> 70% of pre-pandemic </w:t>
      </w:r>
      <w:r w:rsidR="3475E9A3" w:rsidRPr="00D858D8">
        <w:rPr>
          <w:rStyle w:val="eop"/>
          <w:sz w:val="22"/>
          <w:szCs w:val="22"/>
        </w:rPr>
        <w:t>enquiry levels. Domestic Australian hotels</w:t>
      </w:r>
      <w:r w:rsidR="324E7B12" w:rsidRPr="00D858D8">
        <w:rPr>
          <w:rStyle w:val="eop"/>
          <w:sz w:val="22"/>
          <w:szCs w:val="22"/>
        </w:rPr>
        <w:t xml:space="preserve"> had been receiving increased group leads from global meeting partners especially BCM ME and AMEX ME</w:t>
      </w:r>
      <w:r w:rsidR="7B2A3A71" w:rsidRPr="00D858D8">
        <w:rPr>
          <w:rStyle w:val="eop"/>
          <w:sz w:val="22"/>
          <w:szCs w:val="22"/>
        </w:rPr>
        <w:t>.</w:t>
      </w:r>
    </w:p>
    <w:p w14:paraId="2CCFB078" w14:textId="74DBCB5C" w:rsidR="7D89DA23" w:rsidRPr="00D858D8" w:rsidRDefault="74C4B37A" w:rsidP="0055559D">
      <w:pPr>
        <w:pStyle w:val="paragraph"/>
        <w:numPr>
          <w:ilvl w:val="0"/>
          <w:numId w:val="12"/>
        </w:numPr>
        <w:spacing w:before="0" w:beforeAutospacing="0" w:after="0" w:afterAutospacing="0"/>
        <w:jc w:val="both"/>
        <w:rPr>
          <w:rStyle w:val="eop"/>
          <w:rFonts w:asciiTheme="minorHAnsi" w:eastAsiaTheme="minorEastAsia" w:hAnsiTheme="minorHAnsi" w:cstheme="minorBidi"/>
          <w:sz w:val="22"/>
          <w:szCs w:val="22"/>
        </w:rPr>
      </w:pPr>
      <w:r w:rsidRPr="00D858D8">
        <w:rPr>
          <w:rStyle w:val="eop"/>
          <w:sz w:val="22"/>
          <w:szCs w:val="22"/>
        </w:rPr>
        <w:t xml:space="preserve">The new trend seems to be </w:t>
      </w:r>
      <w:r w:rsidR="324E7B12" w:rsidRPr="00D858D8">
        <w:rPr>
          <w:rStyle w:val="eop"/>
          <w:sz w:val="22"/>
          <w:szCs w:val="22"/>
        </w:rPr>
        <w:t>more day conferences</w:t>
      </w:r>
      <w:r w:rsidR="1D93B26A" w:rsidRPr="00D858D8">
        <w:rPr>
          <w:rStyle w:val="eop"/>
          <w:sz w:val="22"/>
          <w:szCs w:val="22"/>
        </w:rPr>
        <w:t xml:space="preserve"> / </w:t>
      </w:r>
      <w:r w:rsidR="324E7B12" w:rsidRPr="00D858D8">
        <w:rPr>
          <w:rStyle w:val="eop"/>
          <w:sz w:val="22"/>
          <w:szCs w:val="22"/>
        </w:rPr>
        <w:t xml:space="preserve">social events with </w:t>
      </w:r>
      <w:r w:rsidR="6F032201" w:rsidRPr="00D858D8">
        <w:rPr>
          <w:rStyle w:val="eop"/>
          <w:sz w:val="22"/>
          <w:szCs w:val="22"/>
        </w:rPr>
        <w:t xml:space="preserve">a </w:t>
      </w:r>
      <w:r w:rsidR="324E7B12" w:rsidRPr="00D858D8">
        <w:rPr>
          <w:rStyle w:val="eop"/>
          <w:sz w:val="22"/>
          <w:szCs w:val="22"/>
        </w:rPr>
        <w:t>limited accommodation component</w:t>
      </w:r>
      <w:r w:rsidR="213F3F9D" w:rsidRPr="00D858D8">
        <w:rPr>
          <w:rStyle w:val="eop"/>
          <w:sz w:val="22"/>
          <w:szCs w:val="22"/>
        </w:rPr>
        <w:t xml:space="preserve">. </w:t>
      </w:r>
    </w:p>
    <w:p w14:paraId="767DF6F4" w14:textId="4877DB69" w:rsidR="7D89DA23" w:rsidRPr="00D858D8" w:rsidRDefault="5686B303" w:rsidP="0055559D">
      <w:pPr>
        <w:pStyle w:val="paragraph"/>
        <w:numPr>
          <w:ilvl w:val="0"/>
          <w:numId w:val="12"/>
        </w:numPr>
        <w:spacing w:before="0" w:beforeAutospacing="0" w:after="0" w:afterAutospacing="0"/>
        <w:jc w:val="both"/>
        <w:rPr>
          <w:rStyle w:val="eop"/>
          <w:rFonts w:asciiTheme="minorHAnsi" w:eastAsiaTheme="minorEastAsia" w:hAnsiTheme="minorHAnsi" w:cstheme="minorBidi"/>
          <w:sz w:val="22"/>
          <w:szCs w:val="22"/>
        </w:rPr>
      </w:pPr>
      <w:r w:rsidRPr="00D858D8">
        <w:rPr>
          <w:rStyle w:val="eop"/>
          <w:sz w:val="22"/>
          <w:szCs w:val="22"/>
        </w:rPr>
        <w:t>The i</w:t>
      </w:r>
      <w:r w:rsidR="03A2F14E" w:rsidRPr="00D858D8">
        <w:rPr>
          <w:rStyle w:val="eop"/>
          <w:sz w:val="22"/>
          <w:szCs w:val="22"/>
        </w:rPr>
        <w:t xml:space="preserve">ndustries </w:t>
      </w:r>
      <w:r w:rsidR="65819F19" w:rsidRPr="00D858D8">
        <w:rPr>
          <w:rStyle w:val="eop"/>
          <w:sz w:val="22"/>
          <w:szCs w:val="22"/>
        </w:rPr>
        <w:t>enquiring about</w:t>
      </w:r>
      <w:r w:rsidR="03A2F14E" w:rsidRPr="00D858D8">
        <w:rPr>
          <w:rStyle w:val="eop"/>
          <w:sz w:val="22"/>
          <w:szCs w:val="22"/>
        </w:rPr>
        <w:t xml:space="preserve"> meetings are from Pharmaceutical, Banking</w:t>
      </w:r>
      <w:r w:rsidR="189E6F87" w:rsidRPr="00D858D8">
        <w:rPr>
          <w:rStyle w:val="eop"/>
          <w:sz w:val="22"/>
          <w:szCs w:val="22"/>
        </w:rPr>
        <w:t>,</w:t>
      </w:r>
      <w:r w:rsidR="03A2F14E" w:rsidRPr="00D858D8">
        <w:rPr>
          <w:rStyle w:val="eop"/>
          <w:sz w:val="22"/>
          <w:szCs w:val="22"/>
        </w:rPr>
        <w:t xml:space="preserve"> Finance and Consulting </w:t>
      </w:r>
      <w:r w:rsidR="0FB61011" w:rsidRPr="00D858D8">
        <w:rPr>
          <w:rStyle w:val="eop"/>
          <w:sz w:val="22"/>
          <w:szCs w:val="22"/>
        </w:rPr>
        <w:t>segments.</w:t>
      </w:r>
    </w:p>
    <w:p w14:paraId="3307D531" w14:textId="12D83571" w:rsidR="7D89DA23" w:rsidRPr="00D858D8" w:rsidRDefault="0FB61011" w:rsidP="0055559D">
      <w:pPr>
        <w:pStyle w:val="paragraph"/>
        <w:numPr>
          <w:ilvl w:val="0"/>
          <w:numId w:val="12"/>
        </w:numPr>
        <w:spacing w:before="0" w:beforeAutospacing="0" w:after="0" w:afterAutospacing="0"/>
        <w:jc w:val="both"/>
        <w:rPr>
          <w:rStyle w:val="eop"/>
          <w:rFonts w:asciiTheme="minorHAnsi" w:eastAsiaTheme="minorEastAsia" w:hAnsiTheme="minorHAnsi" w:cstheme="minorBidi"/>
          <w:sz w:val="22"/>
          <w:szCs w:val="22"/>
        </w:rPr>
      </w:pPr>
      <w:r w:rsidRPr="00D858D8">
        <w:rPr>
          <w:rStyle w:val="eop"/>
          <w:sz w:val="22"/>
          <w:szCs w:val="22"/>
        </w:rPr>
        <w:t>Advance international enquiries are at this stage minimal due to ongoing border closures. Corporations do not wish to commit to long haul travel as of now.</w:t>
      </w:r>
    </w:p>
    <w:p w14:paraId="7B5D28DF" w14:textId="75BECC93" w:rsidR="7D89DA23" w:rsidRPr="00D858D8" w:rsidRDefault="03A2F14E" w:rsidP="0055559D">
      <w:pPr>
        <w:pStyle w:val="paragraph"/>
        <w:numPr>
          <w:ilvl w:val="0"/>
          <w:numId w:val="12"/>
        </w:numPr>
        <w:spacing w:before="0" w:beforeAutospacing="0" w:after="0" w:afterAutospacing="0"/>
        <w:jc w:val="both"/>
        <w:rPr>
          <w:rStyle w:val="eop"/>
          <w:rFonts w:asciiTheme="minorHAnsi" w:eastAsiaTheme="minorEastAsia" w:hAnsiTheme="minorHAnsi" w:cstheme="minorBidi"/>
        </w:rPr>
      </w:pPr>
      <w:r w:rsidRPr="00D858D8">
        <w:rPr>
          <w:rStyle w:val="eop"/>
          <w:sz w:val="22"/>
          <w:szCs w:val="22"/>
        </w:rPr>
        <w:t xml:space="preserve">Tokyo is gearing up for the Olympic games </w:t>
      </w:r>
      <w:r w:rsidR="33EDCACE" w:rsidRPr="00D858D8">
        <w:rPr>
          <w:rStyle w:val="eop"/>
          <w:sz w:val="22"/>
          <w:szCs w:val="22"/>
        </w:rPr>
        <w:t>in July and group</w:t>
      </w:r>
      <w:r w:rsidRPr="00D858D8">
        <w:rPr>
          <w:rStyle w:val="eop"/>
          <w:sz w:val="22"/>
          <w:szCs w:val="22"/>
        </w:rPr>
        <w:t xml:space="preserve"> movements </w:t>
      </w:r>
      <w:r w:rsidR="2A4CCCAB" w:rsidRPr="00D858D8">
        <w:rPr>
          <w:rStyle w:val="eop"/>
          <w:sz w:val="22"/>
          <w:szCs w:val="22"/>
        </w:rPr>
        <w:t>are minimal</w:t>
      </w:r>
      <w:r w:rsidRPr="00D858D8">
        <w:rPr>
          <w:rStyle w:val="eop"/>
          <w:sz w:val="22"/>
          <w:szCs w:val="22"/>
        </w:rPr>
        <w:t xml:space="preserve"> due to the ongoing state of emergency</w:t>
      </w:r>
      <w:r w:rsidR="27FEC0A2" w:rsidRPr="00D858D8">
        <w:rPr>
          <w:rStyle w:val="eop"/>
          <w:sz w:val="22"/>
          <w:szCs w:val="22"/>
        </w:rPr>
        <w:t xml:space="preserve"> </w:t>
      </w:r>
      <w:r w:rsidR="01A91B3B" w:rsidRPr="00D858D8">
        <w:rPr>
          <w:rStyle w:val="eop"/>
          <w:sz w:val="22"/>
          <w:szCs w:val="22"/>
        </w:rPr>
        <w:t xml:space="preserve">and many </w:t>
      </w:r>
      <w:r w:rsidR="27FEC0A2" w:rsidRPr="00D858D8">
        <w:rPr>
          <w:rStyle w:val="eop"/>
          <w:sz w:val="22"/>
          <w:szCs w:val="22"/>
        </w:rPr>
        <w:t xml:space="preserve">restrictions </w:t>
      </w:r>
      <w:r w:rsidR="01A91B3B" w:rsidRPr="00D858D8">
        <w:rPr>
          <w:rStyle w:val="eop"/>
          <w:sz w:val="22"/>
          <w:szCs w:val="22"/>
        </w:rPr>
        <w:t xml:space="preserve">still being </w:t>
      </w:r>
      <w:r w:rsidR="27FEC0A2" w:rsidRPr="00D858D8">
        <w:rPr>
          <w:rStyle w:val="eop"/>
          <w:sz w:val="22"/>
          <w:szCs w:val="22"/>
        </w:rPr>
        <w:t xml:space="preserve">in </w:t>
      </w:r>
      <w:r w:rsidR="6051354D" w:rsidRPr="00D858D8">
        <w:rPr>
          <w:rStyle w:val="eop"/>
          <w:sz w:val="22"/>
          <w:szCs w:val="22"/>
        </w:rPr>
        <w:t>place.</w:t>
      </w:r>
      <w:r w:rsidR="62B4DEFB" w:rsidRPr="00D858D8">
        <w:rPr>
          <w:rStyle w:val="eop"/>
          <w:sz w:val="22"/>
          <w:szCs w:val="22"/>
        </w:rPr>
        <w:t xml:space="preserve"> There is some group travel mainly from international media, foreign Olympic committees and major sponsors of the games.</w:t>
      </w:r>
    </w:p>
    <w:p w14:paraId="5E7C6A99" w14:textId="1DE5EB9A" w:rsidR="7D89DA23" w:rsidRPr="00D858D8" w:rsidRDefault="01A91B3B" w:rsidP="0055559D">
      <w:pPr>
        <w:pStyle w:val="paragraph"/>
        <w:numPr>
          <w:ilvl w:val="0"/>
          <w:numId w:val="12"/>
        </w:numPr>
        <w:spacing w:before="0" w:beforeAutospacing="0" w:after="0" w:afterAutospacing="0"/>
        <w:jc w:val="both"/>
        <w:rPr>
          <w:rStyle w:val="eop"/>
          <w:rFonts w:asciiTheme="minorHAnsi" w:eastAsiaTheme="minorEastAsia" w:hAnsiTheme="minorHAnsi" w:cstheme="minorBidi"/>
          <w:sz w:val="22"/>
          <w:szCs w:val="22"/>
        </w:rPr>
      </w:pPr>
      <w:r w:rsidRPr="00D858D8">
        <w:rPr>
          <w:rStyle w:val="eop"/>
          <w:sz w:val="22"/>
          <w:szCs w:val="22"/>
        </w:rPr>
        <w:t xml:space="preserve">Australia - </w:t>
      </w:r>
      <w:r w:rsidR="27FEC0A2" w:rsidRPr="00D858D8">
        <w:rPr>
          <w:rStyle w:val="eop"/>
          <w:sz w:val="22"/>
          <w:szCs w:val="22"/>
        </w:rPr>
        <w:t xml:space="preserve">Until most of the population </w:t>
      </w:r>
      <w:r w:rsidR="7292AFFF" w:rsidRPr="00D858D8">
        <w:rPr>
          <w:rStyle w:val="eop"/>
          <w:sz w:val="22"/>
          <w:szCs w:val="22"/>
        </w:rPr>
        <w:t>is</w:t>
      </w:r>
      <w:r w:rsidR="27FEC0A2" w:rsidRPr="00D858D8">
        <w:rPr>
          <w:rStyle w:val="eop"/>
          <w:sz w:val="22"/>
          <w:szCs w:val="22"/>
        </w:rPr>
        <w:t xml:space="preserve"> vaccinated </w:t>
      </w:r>
      <w:r w:rsidR="28015890" w:rsidRPr="00D858D8">
        <w:rPr>
          <w:rStyle w:val="eop"/>
          <w:sz w:val="22"/>
          <w:szCs w:val="22"/>
        </w:rPr>
        <w:t>(</w:t>
      </w:r>
      <w:r w:rsidR="27FEC0A2" w:rsidRPr="00D858D8">
        <w:rPr>
          <w:rStyle w:val="eop"/>
          <w:sz w:val="22"/>
          <w:szCs w:val="22"/>
        </w:rPr>
        <w:t>goal is September</w:t>
      </w:r>
      <w:r w:rsidR="28015890" w:rsidRPr="00D858D8">
        <w:rPr>
          <w:rStyle w:val="eop"/>
          <w:sz w:val="22"/>
          <w:szCs w:val="22"/>
        </w:rPr>
        <w:t>)</w:t>
      </w:r>
      <w:r w:rsidR="27FEC0A2" w:rsidRPr="00D858D8">
        <w:rPr>
          <w:rStyle w:val="eop"/>
          <w:sz w:val="22"/>
          <w:szCs w:val="22"/>
        </w:rPr>
        <w:t xml:space="preserve"> group travel and meetings will be </w:t>
      </w:r>
      <w:r w:rsidR="3DD37795" w:rsidRPr="00D858D8">
        <w:rPr>
          <w:rStyle w:val="eop"/>
          <w:sz w:val="22"/>
          <w:szCs w:val="22"/>
        </w:rPr>
        <w:t>limited</w:t>
      </w:r>
      <w:r w:rsidR="27FEC0A2" w:rsidRPr="00D858D8">
        <w:rPr>
          <w:rStyle w:val="eop"/>
          <w:sz w:val="22"/>
          <w:szCs w:val="22"/>
        </w:rPr>
        <w:t xml:space="preserve">. </w:t>
      </w:r>
      <w:r w:rsidR="5D2CE958" w:rsidRPr="00D858D8">
        <w:rPr>
          <w:rStyle w:val="eop"/>
          <w:sz w:val="22"/>
          <w:szCs w:val="22"/>
        </w:rPr>
        <w:t>Currently only 4% have been fully inoculated.</w:t>
      </w:r>
    </w:p>
    <w:p w14:paraId="4EF8C1E6" w14:textId="43227B8E" w:rsidR="7D89DA23" w:rsidRPr="00D858D8" w:rsidRDefault="6D0A3C37" w:rsidP="0055559D">
      <w:pPr>
        <w:pStyle w:val="paragraph"/>
        <w:numPr>
          <w:ilvl w:val="0"/>
          <w:numId w:val="12"/>
        </w:numPr>
        <w:spacing w:before="0" w:beforeAutospacing="0" w:after="0" w:afterAutospacing="0"/>
        <w:jc w:val="both"/>
        <w:rPr>
          <w:rStyle w:val="eop"/>
          <w:rFonts w:asciiTheme="minorHAnsi" w:eastAsiaTheme="minorEastAsia" w:hAnsiTheme="minorHAnsi" w:cstheme="minorBidi"/>
          <w:sz w:val="22"/>
          <w:szCs w:val="22"/>
        </w:rPr>
      </w:pPr>
      <w:r w:rsidRPr="00D858D8">
        <w:rPr>
          <w:rStyle w:val="eop"/>
          <w:sz w:val="22"/>
          <w:szCs w:val="22"/>
        </w:rPr>
        <w:t>Singapore/</w:t>
      </w:r>
      <w:r w:rsidR="13A53924" w:rsidRPr="00D858D8">
        <w:rPr>
          <w:rStyle w:val="eop"/>
          <w:sz w:val="22"/>
          <w:szCs w:val="22"/>
        </w:rPr>
        <w:t>SEA</w:t>
      </w:r>
      <w:r w:rsidR="64024866" w:rsidRPr="00D858D8">
        <w:rPr>
          <w:rStyle w:val="eop"/>
          <w:sz w:val="22"/>
          <w:szCs w:val="22"/>
        </w:rPr>
        <w:t xml:space="preserve"> </w:t>
      </w:r>
      <w:r w:rsidR="13A53924" w:rsidRPr="00D858D8">
        <w:rPr>
          <w:rStyle w:val="eop"/>
          <w:sz w:val="22"/>
          <w:szCs w:val="22"/>
        </w:rPr>
        <w:t>-</w:t>
      </w:r>
      <w:r w:rsidRPr="00D858D8">
        <w:rPr>
          <w:rStyle w:val="eop"/>
          <w:sz w:val="22"/>
          <w:szCs w:val="22"/>
        </w:rPr>
        <w:t xml:space="preserve"> </w:t>
      </w:r>
      <w:r w:rsidR="29022C27" w:rsidRPr="00D858D8">
        <w:rPr>
          <w:rStyle w:val="eop"/>
          <w:sz w:val="22"/>
          <w:szCs w:val="22"/>
        </w:rPr>
        <w:t>A r</w:t>
      </w:r>
      <w:r w:rsidRPr="00D858D8">
        <w:rPr>
          <w:rStyle w:val="eop"/>
          <w:sz w:val="22"/>
          <w:szCs w:val="22"/>
        </w:rPr>
        <w:t xml:space="preserve">ecent surge in </w:t>
      </w:r>
      <w:proofErr w:type="spellStart"/>
      <w:r w:rsidRPr="00D858D8">
        <w:rPr>
          <w:rStyle w:val="eop"/>
          <w:sz w:val="22"/>
          <w:szCs w:val="22"/>
        </w:rPr>
        <w:t>Covid</w:t>
      </w:r>
      <w:proofErr w:type="spellEnd"/>
      <w:r w:rsidRPr="00D858D8">
        <w:rPr>
          <w:rStyle w:val="eop"/>
          <w:sz w:val="22"/>
          <w:szCs w:val="22"/>
        </w:rPr>
        <w:t xml:space="preserve"> cases caused many SEA countries to go either into </w:t>
      </w:r>
      <w:r w:rsidR="37F31F7E" w:rsidRPr="00D858D8">
        <w:rPr>
          <w:rStyle w:val="eop"/>
          <w:sz w:val="22"/>
          <w:szCs w:val="22"/>
        </w:rPr>
        <w:t xml:space="preserve">full </w:t>
      </w:r>
      <w:r w:rsidRPr="00D858D8">
        <w:rPr>
          <w:rStyle w:val="eop"/>
          <w:sz w:val="22"/>
          <w:szCs w:val="22"/>
        </w:rPr>
        <w:t xml:space="preserve">lockdown or </w:t>
      </w:r>
      <w:r w:rsidR="69588952" w:rsidRPr="00D858D8">
        <w:rPr>
          <w:rStyle w:val="eop"/>
          <w:sz w:val="22"/>
          <w:szCs w:val="22"/>
        </w:rPr>
        <w:t xml:space="preserve">impose </w:t>
      </w:r>
      <w:r w:rsidRPr="00D858D8">
        <w:rPr>
          <w:rStyle w:val="eop"/>
          <w:sz w:val="22"/>
          <w:szCs w:val="22"/>
        </w:rPr>
        <w:t xml:space="preserve">severe restrictions. MICE came to a standstill especially in Singapore where we were </w:t>
      </w:r>
      <w:r w:rsidR="2E815F94" w:rsidRPr="00D858D8">
        <w:rPr>
          <w:rStyle w:val="eop"/>
          <w:sz w:val="22"/>
          <w:szCs w:val="22"/>
        </w:rPr>
        <w:t>getting</w:t>
      </w:r>
      <w:r w:rsidRPr="00D858D8">
        <w:rPr>
          <w:rStyle w:val="eop"/>
          <w:sz w:val="22"/>
          <w:szCs w:val="22"/>
        </w:rPr>
        <w:t xml:space="preserve"> traction with group leads</w:t>
      </w:r>
      <w:r w:rsidR="32004E55" w:rsidRPr="00D858D8">
        <w:rPr>
          <w:rStyle w:val="eop"/>
          <w:sz w:val="22"/>
          <w:szCs w:val="22"/>
        </w:rPr>
        <w:t xml:space="preserve"> </w:t>
      </w:r>
      <w:r w:rsidR="37129E57" w:rsidRPr="00D858D8">
        <w:rPr>
          <w:rStyle w:val="eop"/>
          <w:sz w:val="22"/>
          <w:szCs w:val="22"/>
        </w:rPr>
        <w:t>/</w:t>
      </w:r>
      <w:r w:rsidR="32004E55" w:rsidRPr="00D858D8">
        <w:rPr>
          <w:rStyle w:val="eop"/>
          <w:sz w:val="22"/>
          <w:szCs w:val="22"/>
        </w:rPr>
        <w:t xml:space="preserve"> meeting requests for </w:t>
      </w:r>
      <w:r w:rsidR="3D7256BD" w:rsidRPr="00D858D8">
        <w:rPr>
          <w:rStyle w:val="eop"/>
          <w:sz w:val="22"/>
          <w:szCs w:val="22"/>
        </w:rPr>
        <w:t>our</w:t>
      </w:r>
      <w:r w:rsidR="32004E55" w:rsidRPr="00D858D8">
        <w:rPr>
          <w:rStyle w:val="eop"/>
          <w:sz w:val="22"/>
          <w:szCs w:val="22"/>
        </w:rPr>
        <w:t xml:space="preserve"> hotels </w:t>
      </w:r>
      <w:r w:rsidR="3D7256BD" w:rsidRPr="00D858D8">
        <w:rPr>
          <w:rStyle w:val="eop"/>
          <w:sz w:val="22"/>
          <w:szCs w:val="22"/>
        </w:rPr>
        <w:t>there. By first</w:t>
      </w:r>
      <w:r w:rsidR="32004E55" w:rsidRPr="00D858D8">
        <w:rPr>
          <w:rStyle w:val="eop"/>
          <w:sz w:val="22"/>
          <w:szCs w:val="22"/>
        </w:rPr>
        <w:t xml:space="preserve"> week </w:t>
      </w:r>
      <w:r w:rsidR="3D7256BD" w:rsidRPr="00D858D8">
        <w:rPr>
          <w:rStyle w:val="eop"/>
          <w:sz w:val="22"/>
          <w:szCs w:val="22"/>
        </w:rPr>
        <w:t xml:space="preserve">of July </w:t>
      </w:r>
      <w:r w:rsidR="32004E55" w:rsidRPr="00D858D8">
        <w:rPr>
          <w:rStyle w:val="eop"/>
          <w:sz w:val="22"/>
          <w:szCs w:val="22"/>
        </w:rPr>
        <w:t xml:space="preserve">restrictions </w:t>
      </w:r>
      <w:r w:rsidR="3D7256BD" w:rsidRPr="00D858D8">
        <w:rPr>
          <w:rStyle w:val="eop"/>
          <w:sz w:val="22"/>
          <w:szCs w:val="22"/>
        </w:rPr>
        <w:t xml:space="preserve">had eased slightly </w:t>
      </w:r>
      <w:r w:rsidR="3CD94C6B" w:rsidRPr="00D858D8">
        <w:rPr>
          <w:rStyle w:val="eop"/>
          <w:sz w:val="22"/>
          <w:szCs w:val="22"/>
        </w:rPr>
        <w:t xml:space="preserve">so hopefully we will see group leads coming back in the </w:t>
      </w:r>
      <w:r w:rsidR="461220FA" w:rsidRPr="00D858D8">
        <w:rPr>
          <w:rStyle w:val="eop"/>
          <w:sz w:val="22"/>
          <w:szCs w:val="22"/>
        </w:rPr>
        <w:t>Q3.</w:t>
      </w:r>
    </w:p>
    <w:p w14:paraId="310F6EE0" w14:textId="0B2BC5B5" w:rsidR="7D89DA23" w:rsidRPr="00D858D8" w:rsidRDefault="461220FA" w:rsidP="0055559D">
      <w:pPr>
        <w:pStyle w:val="paragraph"/>
        <w:numPr>
          <w:ilvl w:val="0"/>
          <w:numId w:val="12"/>
        </w:numPr>
        <w:spacing w:before="0" w:beforeAutospacing="0" w:after="0" w:afterAutospacing="0"/>
        <w:jc w:val="both"/>
        <w:rPr>
          <w:rStyle w:val="eop"/>
          <w:rFonts w:asciiTheme="minorHAnsi" w:eastAsiaTheme="minorEastAsia" w:hAnsiTheme="minorHAnsi" w:cstheme="minorBidi"/>
          <w:sz w:val="22"/>
          <w:szCs w:val="22"/>
        </w:rPr>
      </w:pPr>
      <w:r w:rsidRPr="00D858D8">
        <w:rPr>
          <w:rStyle w:val="eop"/>
          <w:sz w:val="22"/>
          <w:szCs w:val="22"/>
        </w:rPr>
        <w:t xml:space="preserve">As Phuket has opened </w:t>
      </w:r>
      <w:r w:rsidR="3CD94C6B" w:rsidRPr="00D858D8">
        <w:rPr>
          <w:rStyle w:val="eop"/>
          <w:sz w:val="22"/>
          <w:szCs w:val="22"/>
        </w:rPr>
        <w:t>to fully vaccinated travellers</w:t>
      </w:r>
      <w:r w:rsidR="539F6441" w:rsidRPr="00D858D8">
        <w:rPr>
          <w:rStyle w:val="eop"/>
          <w:sz w:val="22"/>
          <w:szCs w:val="22"/>
        </w:rPr>
        <w:t xml:space="preserve"> we hope to see increased interest for Thailand as a whole. </w:t>
      </w:r>
    </w:p>
    <w:p w14:paraId="7A8FC12E" w14:textId="6B3A3B00" w:rsidR="1F57EDA9" w:rsidRPr="00D858D8" w:rsidRDefault="1F57EDA9" w:rsidP="0055559D">
      <w:pPr>
        <w:pStyle w:val="paragraph"/>
        <w:numPr>
          <w:ilvl w:val="0"/>
          <w:numId w:val="12"/>
        </w:numPr>
        <w:spacing w:before="0" w:beforeAutospacing="0" w:after="0" w:afterAutospacing="0"/>
        <w:jc w:val="both"/>
        <w:rPr>
          <w:rStyle w:val="eop"/>
          <w:rFonts w:asciiTheme="minorHAnsi" w:eastAsiaTheme="minorEastAsia" w:hAnsiTheme="minorHAnsi" w:cstheme="minorBidi"/>
          <w:sz w:val="22"/>
          <w:szCs w:val="22"/>
        </w:rPr>
      </w:pPr>
      <w:r w:rsidRPr="00D858D8">
        <w:rPr>
          <w:rStyle w:val="eop"/>
          <w:sz w:val="22"/>
          <w:szCs w:val="22"/>
        </w:rPr>
        <w:t xml:space="preserve">Meetings in Indonesia are only permitted for governmental </w:t>
      </w:r>
      <w:r w:rsidR="2DD5D6D1" w:rsidRPr="00D858D8">
        <w:rPr>
          <w:rStyle w:val="eop"/>
          <w:sz w:val="22"/>
          <w:szCs w:val="22"/>
        </w:rPr>
        <w:t>meetings.</w:t>
      </w:r>
    </w:p>
    <w:p w14:paraId="56BDE8BA" w14:textId="4A49ABD0" w:rsidR="00185AF1" w:rsidRDefault="447D17B3" w:rsidP="005B561A">
      <w:pPr>
        <w:spacing w:before="100" w:beforeAutospacing="1" w:after="100" w:afterAutospacing="1"/>
        <w:contextualSpacing/>
        <w:jc w:val="center"/>
        <w:textAlignment w:val="baseline"/>
        <w:rPr>
          <w:rFonts w:ascii="Times New Roman" w:eastAsia="Times New Roman" w:hAnsi="Times New Roman" w:cs="Times New Roman"/>
          <w:b/>
          <w:bCs/>
        </w:rPr>
      </w:pPr>
      <w:r w:rsidRPr="7DC5A6F3">
        <w:rPr>
          <w:rFonts w:ascii="Times New Roman" w:eastAsia="Times New Roman" w:hAnsi="Times New Roman" w:cs="Times New Roman"/>
          <w:b/>
          <w:bCs/>
        </w:rPr>
        <w:t xml:space="preserve">Contact </w:t>
      </w:r>
      <w:r w:rsidR="0D3F450A" w:rsidRPr="3E837148">
        <w:rPr>
          <w:rFonts w:ascii="Times New Roman" w:eastAsia="Times New Roman" w:hAnsi="Times New Roman" w:cs="Times New Roman"/>
          <w:b/>
          <w:bCs/>
        </w:rPr>
        <w:t>for</w:t>
      </w:r>
      <w:r w:rsidRPr="7DC5A6F3">
        <w:rPr>
          <w:rFonts w:ascii="Times New Roman" w:eastAsia="Times New Roman" w:hAnsi="Times New Roman" w:cs="Times New Roman"/>
          <w:b/>
          <w:bCs/>
        </w:rPr>
        <w:t xml:space="preserve"> this market is Andrew </w:t>
      </w:r>
      <w:proofErr w:type="spellStart"/>
      <w:r w:rsidRPr="7DC5A6F3">
        <w:rPr>
          <w:rFonts w:ascii="Times New Roman" w:eastAsia="Times New Roman" w:hAnsi="Times New Roman" w:cs="Times New Roman"/>
          <w:b/>
          <w:bCs/>
        </w:rPr>
        <w:t>Kuek</w:t>
      </w:r>
      <w:proofErr w:type="spellEnd"/>
      <w:r w:rsidRPr="7DC5A6F3">
        <w:rPr>
          <w:rFonts w:ascii="Times New Roman" w:eastAsia="Times New Roman" w:hAnsi="Times New Roman" w:cs="Times New Roman"/>
          <w:b/>
          <w:bCs/>
        </w:rPr>
        <w:t xml:space="preserve"> based in Sydney</w:t>
      </w:r>
    </w:p>
    <w:p w14:paraId="60CEC0D5" w14:textId="7FFDA76E" w:rsidR="00BD33D4" w:rsidRPr="00BD33D4" w:rsidRDefault="0055559D" w:rsidP="7DC5A6F3">
      <w:pPr>
        <w:spacing w:before="100" w:beforeAutospacing="1" w:after="100" w:afterAutospacing="1"/>
        <w:ind w:left="360"/>
        <w:contextualSpacing/>
        <w:jc w:val="center"/>
        <w:textAlignment w:val="baseline"/>
        <w:rPr>
          <w:rFonts w:ascii="Times New Roman" w:eastAsia="Times New Roman" w:hAnsi="Times New Roman" w:cs="Times New Roman"/>
          <w:b/>
          <w:bCs/>
          <w:color w:val="0070C0"/>
        </w:rPr>
      </w:pPr>
      <w:hyperlink r:id="rId30" w:history="1">
        <w:r w:rsidR="00185AF1" w:rsidRPr="00E42067">
          <w:rPr>
            <w:rStyle w:val="Hyperlink"/>
            <w:rFonts w:ascii="Times New Roman" w:eastAsia="Times New Roman" w:hAnsi="Times New Roman" w:cs="Times New Roman"/>
            <w:b/>
            <w:bCs/>
          </w:rPr>
          <w:t>Akuek@preferredhotels.com</w:t>
        </w:r>
      </w:hyperlink>
    </w:p>
    <w:p w14:paraId="52768ABC" w14:textId="3CFB6E74" w:rsidR="0012199C" w:rsidRPr="00E5242C" w:rsidRDefault="0012199C" w:rsidP="00795985">
      <w:pPr>
        <w:spacing w:before="165" w:beforeAutospacing="1" w:after="165" w:afterAutospacing="1" w:line="240" w:lineRule="atLeast"/>
        <w:jc w:val="center"/>
        <w:textAlignment w:val="baseline"/>
        <w:rPr>
          <w:rStyle w:val="normaltextrun"/>
          <w:b/>
          <w:bCs/>
          <w:sz w:val="28"/>
          <w:szCs w:val="28"/>
          <w:u w:val="single"/>
          <w:lang w:val="en-US"/>
        </w:rPr>
      </w:pPr>
      <w:r w:rsidRPr="4BF95EE2">
        <w:rPr>
          <w:rStyle w:val="normaltextrun"/>
          <w:rFonts w:ascii="Calibri" w:hAnsi="Calibri" w:cs="Segoe UI"/>
          <w:lang w:val="en-US"/>
        </w:rPr>
        <w:t>   </w:t>
      </w:r>
      <w:r w:rsidR="00551252">
        <w:rPr>
          <w:rStyle w:val="normaltextrun"/>
          <w:rFonts w:ascii="Calibri" w:hAnsi="Calibri" w:cs="Segoe UI"/>
          <w:lang w:val="en-US"/>
        </w:rPr>
        <w:tab/>
      </w:r>
      <w:r w:rsidR="00551252">
        <w:rPr>
          <w:rStyle w:val="normaltextrun"/>
          <w:rFonts w:ascii="Calibri" w:hAnsi="Calibri" w:cs="Segoe UI"/>
          <w:lang w:val="en-US"/>
        </w:rPr>
        <w:tab/>
      </w:r>
    </w:p>
    <w:sectPr w:rsidR="0012199C" w:rsidRPr="00E5242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A3119" w14:textId="77777777" w:rsidR="00CD60A8" w:rsidRDefault="00CD60A8" w:rsidP="00F22961">
      <w:r>
        <w:separator/>
      </w:r>
    </w:p>
  </w:endnote>
  <w:endnote w:type="continuationSeparator" w:id="0">
    <w:p w14:paraId="1E323233" w14:textId="77777777" w:rsidR="00CD60A8" w:rsidRDefault="00CD60A8" w:rsidP="00F22961">
      <w:r>
        <w:continuationSeparator/>
      </w:r>
    </w:p>
  </w:endnote>
  <w:endnote w:type="continuationNotice" w:id="1">
    <w:p w14:paraId="0AD0FB26" w14:textId="77777777" w:rsidR="00CD60A8" w:rsidRDefault="00CD6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SimSu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418F5" w14:textId="77777777" w:rsidR="00CD60A8" w:rsidRDefault="00CD60A8" w:rsidP="00F22961">
      <w:r>
        <w:separator/>
      </w:r>
    </w:p>
  </w:footnote>
  <w:footnote w:type="continuationSeparator" w:id="0">
    <w:p w14:paraId="4C4F4FCF" w14:textId="77777777" w:rsidR="00CD60A8" w:rsidRDefault="00CD60A8" w:rsidP="00F22961">
      <w:r>
        <w:continuationSeparator/>
      </w:r>
    </w:p>
  </w:footnote>
  <w:footnote w:type="continuationNotice" w:id="1">
    <w:p w14:paraId="63A812B6" w14:textId="77777777" w:rsidR="00CD60A8" w:rsidRDefault="00CD60A8"/>
  </w:footnote>
</w:footnotes>
</file>

<file path=word/intelligence.xml><?xml version="1.0" encoding="utf-8"?>
<int:Intelligence xmlns:int="http://schemas.microsoft.com/office/intelligence/2019/intelligence">
  <int:IntelligenceSettings/>
  <int:Manifest>
    <int:WordHash hashCode="iccbBpnGYvTNtU" id="UtnKFuro"/>
    <int:WordHash hashCode="ni8UUdXdlt6RIo" id="l0S8clPn"/>
  </int:Manifest>
  <int:Observations>
    <int:Content id="UtnKFuro">
      <int:Rejection type="LegacyProofing"/>
    </int:Content>
    <int:Content id="l0S8clP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E132C"/>
    <w:multiLevelType w:val="hybridMultilevel"/>
    <w:tmpl w:val="68E0CE8C"/>
    <w:lvl w:ilvl="0" w:tplc="626090A8">
      <w:start w:val="1"/>
      <w:numFmt w:val="bullet"/>
      <w:lvlText w:val="·"/>
      <w:lvlJc w:val="left"/>
      <w:pPr>
        <w:ind w:left="720" w:hanging="360"/>
      </w:pPr>
      <w:rPr>
        <w:rFonts w:ascii="Symbol" w:hAnsi="Symbol" w:hint="default"/>
      </w:rPr>
    </w:lvl>
    <w:lvl w:ilvl="1" w:tplc="1D54641E">
      <w:start w:val="1"/>
      <w:numFmt w:val="bullet"/>
      <w:lvlText w:val="o"/>
      <w:lvlJc w:val="left"/>
      <w:pPr>
        <w:ind w:left="1440" w:hanging="360"/>
      </w:pPr>
      <w:rPr>
        <w:rFonts w:ascii="Courier New" w:hAnsi="Courier New" w:hint="default"/>
      </w:rPr>
    </w:lvl>
    <w:lvl w:ilvl="2" w:tplc="6F34A00C">
      <w:start w:val="1"/>
      <w:numFmt w:val="bullet"/>
      <w:lvlText w:val=""/>
      <w:lvlJc w:val="left"/>
      <w:pPr>
        <w:ind w:left="2160" w:hanging="360"/>
      </w:pPr>
      <w:rPr>
        <w:rFonts w:ascii="Wingdings" w:hAnsi="Wingdings" w:hint="default"/>
      </w:rPr>
    </w:lvl>
    <w:lvl w:ilvl="3" w:tplc="56B84050">
      <w:start w:val="1"/>
      <w:numFmt w:val="bullet"/>
      <w:lvlText w:val=""/>
      <w:lvlJc w:val="left"/>
      <w:pPr>
        <w:ind w:left="2880" w:hanging="360"/>
      </w:pPr>
      <w:rPr>
        <w:rFonts w:ascii="Symbol" w:hAnsi="Symbol" w:hint="default"/>
      </w:rPr>
    </w:lvl>
    <w:lvl w:ilvl="4" w:tplc="CA96755E">
      <w:start w:val="1"/>
      <w:numFmt w:val="bullet"/>
      <w:lvlText w:val="o"/>
      <w:lvlJc w:val="left"/>
      <w:pPr>
        <w:ind w:left="3600" w:hanging="360"/>
      </w:pPr>
      <w:rPr>
        <w:rFonts w:ascii="Courier New" w:hAnsi="Courier New" w:hint="default"/>
      </w:rPr>
    </w:lvl>
    <w:lvl w:ilvl="5" w:tplc="2D64DD3A">
      <w:start w:val="1"/>
      <w:numFmt w:val="bullet"/>
      <w:lvlText w:val=""/>
      <w:lvlJc w:val="left"/>
      <w:pPr>
        <w:ind w:left="4320" w:hanging="360"/>
      </w:pPr>
      <w:rPr>
        <w:rFonts w:ascii="Wingdings" w:hAnsi="Wingdings" w:hint="default"/>
      </w:rPr>
    </w:lvl>
    <w:lvl w:ilvl="6" w:tplc="8A44B23E">
      <w:start w:val="1"/>
      <w:numFmt w:val="bullet"/>
      <w:lvlText w:val=""/>
      <w:lvlJc w:val="left"/>
      <w:pPr>
        <w:ind w:left="5040" w:hanging="360"/>
      </w:pPr>
      <w:rPr>
        <w:rFonts w:ascii="Symbol" w:hAnsi="Symbol" w:hint="default"/>
      </w:rPr>
    </w:lvl>
    <w:lvl w:ilvl="7" w:tplc="6462A3E6">
      <w:start w:val="1"/>
      <w:numFmt w:val="bullet"/>
      <w:lvlText w:val="o"/>
      <w:lvlJc w:val="left"/>
      <w:pPr>
        <w:ind w:left="5760" w:hanging="360"/>
      </w:pPr>
      <w:rPr>
        <w:rFonts w:ascii="Courier New" w:hAnsi="Courier New" w:hint="default"/>
      </w:rPr>
    </w:lvl>
    <w:lvl w:ilvl="8" w:tplc="499406A6">
      <w:start w:val="1"/>
      <w:numFmt w:val="bullet"/>
      <w:lvlText w:val=""/>
      <w:lvlJc w:val="left"/>
      <w:pPr>
        <w:ind w:left="6480" w:hanging="360"/>
      </w:pPr>
      <w:rPr>
        <w:rFonts w:ascii="Wingdings" w:hAnsi="Wingdings" w:hint="default"/>
      </w:rPr>
    </w:lvl>
  </w:abstractNum>
  <w:abstractNum w:abstractNumId="1" w15:restartNumberingAfterBreak="0">
    <w:nsid w:val="351D6367"/>
    <w:multiLevelType w:val="hybridMultilevel"/>
    <w:tmpl w:val="4C50EE7C"/>
    <w:lvl w:ilvl="0" w:tplc="FFFFFFFF">
      <w:start w:val="1"/>
      <w:numFmt w:val="bullet"/>
      <w:lvlText w:val=""/>
      <w:lvlJc w:val="left"/>
      <w:pPr>
        <w:ind w:left="720" w:hanging="360"/>
      </w:pPr>
      <w:rPr>
        <w:rFonts w:ascii="Symbol" w:hAnsi="Symbol" w:hint="default"/>
      </w:rPr>
    </w:lvl>
    <w:lvl w:ilvl="1" w:tplc="A1FE1D04">
      <w:start w:val="1"/>
      <w:numFmt w:val="bullet"/>
      <w:lvlText w:val="o"/>
      <w:lvlJc w:val="left"/>
      <w:pPr>
        <w:ind w:left="1440" w:hanging="360"/>
      </w:pPr>
      <w:rPr>
        <w:rFonts w:ascii="Courier New" w:hAnsi="Courier New" w:hint="default"/>
      </w:rPr>
    </w:lvl>
    <w:lvl w:ilvl="2" w:tplc="633EC856">
      <w:start w:val="1"/>
      <w:numFmt w:val="bullet"/>
      <w:lvlText w:val=""/>
      <w:lvlJc w:val="left"/>
      <w:pPr>
        <w:ind w:left="2160" w:hanging="360"/>
      </w:pPr>
      <w:rPr>
        <w:rFonts w:ascii="Wingdings" w:hAnsi="Wingdings" w:hint="default"/>
      </w:rPr>
    </w:lvl>
    <w:lvl w:ilvl="3" w:tplc="0EE0E5FE">
      <w:start w:val="1"/>
      <w:numFmt w:val="bullet"/>
      <w:lvlText w:val=""/>
      <w:lvlJc w:val="left"/>
      <w:pPr>
        <w:ind w:left="2880" w:hanging="360"/>
      </w:pPr>
      <w:rPr>
        <w:rFonts w:ascii="Symbol" w:hAnsi="Symbol" w:hint="default"/>
      </w:rPr>
    </w:lvl>
    <w:lvl w:ilvl="4" w:tplc="FF0E6366">
      <w:start w:val="1"/>
      <w:numFmt w:val="bullet"/>
      <w:lvlText w:val="o"/>
      <w:lvlJc w:val="left"/>
      <w:pPr>
        <w:ind w:left="3600" w:hanging="360"/>
      </w:pPr>
      <w:rPr>
        <w:rFonts w:ascii="Courier New" w:hAnsi="Courier New" w:hint="default"/>
      </w:rPr>
    </w:lvl>
    <w:lvl w:ilvl="5" w:tplc="A2AE8066">
      <w:start w:val="1"/>
      <w:numFmt w:val="bullet"/>
      <w:lvlText w:val=""/>
      <w:lvlJc w:val="left"/>
      <w:pPr>
        <w:ind w:left="4320" w:hanging="360"/>
      </w:pPr>
      <w:rPr>
        <w:rFonts w:ascii="Wingdings" w:hAnsi="Wingdings" w:hint="default"/>
      </w:rPr>
    </w:lvl>
    <w:lvl w:ilvl="6" w:tplc="2B00FCC8">
      <w:start w:val="1"/>
      <w:numFmt w:val="bullet"/>
      <w:lvlText w:val=""/>
      <w:lvlJc w:val="left"/>
      <w:pPr>
        <w:ind w:left="5040" w:hanging="360"/>
      </w:pPr>
      <w:rPr>
        <w:rFonts w:ascii="Symbol" w:hAnsi="Symbol" w:hint="default"/>
      </w:rPr>
    </w:lvl>
    <w:lvl w:ilvl="7" w:tplc="3BFC7BE0">
      <w:start w:val="1"/>
      <w:numFmt w:val="bullet"/>
      <w:lvlText w:val="o"/>
      <w:lvlJc w:val="left"/>
      <w:pPr>
        <w:ind w:left="5760" w:hanging="360"/>
      </w:pPr>
      <w:rPr>
        <w:rFonts w:ascii="Courier New" w:hAnsi="Courier New" w:hint="default"/>
      </w:rPr>
    </w:lvl>
    <w:lvl w:ilvl="8" w:tplc="9C38C05C">
      <w:start w:val="1"/>
      <w:numFmt w:val="bullet"/>
      <w:lvlText w:val=""/>
      <w:lvlJc w:val="left"/>
      <w:pPr>
        <w:ind w:left="6480" w:hanging="360"/>
      </w:pPr>
      <w:rPr>
        <w:rFonts w:ascii="Wingdings" w:hAnsi="Wingdings" w:hint="default"/>
      </w:rPr>
    </w:lvl>
  </w:abstractNum>
  <w:abstractNum w:abstractNumId="2" w15:restartNumberingAfterBreak="0">
    <w:nsid w:val="3B881A9A"/>
    <w:multiLevelType w:val="hybridMultilevel"/>
    <w:tmpl w:val="8FB6B58E"/>
    <w:lvl w:ilvl="0" w:tplc="917850FC">
      <w:start w:val="1"/>
      <w:numFmt w:val="bullet"/>
      <w:lvlText w:val="·"/>
      <w:lvlJc w:val="left"/>
      <w:pPr>
        <w:ind w:left="720" w:hanging="360"/>
      </w:pPr>
      <w:rPr>
        <w:rFonts w:ascii="Symbol" w:hAnsi="Symbol" w:hint="default"/>
      </w:rPr>
    </w:lvl>
    <w:lvl w:ilvl="1" w:tplc="27FC6F0E">
      <w:start w:val="1"/>
      <w:numFmt w:val="bullet"/>
      <w:lvlText w:val="o"/>
      <w:lvlJc w:val="left"/>
      <w:pPr>
        <w:ind w:left="1440" w:hanging="360"/>
      </w:pPr>
      <w:rPr>
        <w:rFonts w:ascii="Courier New" w:hAnsi="Courier New" w:hint="default"/>
      </w:rPr>
    </w:lvl>
    <w:lvl w:ilvl="2" w:tplc="D3FC12D0">
      <w:start w:val="1"/>
      <w:numFmt w:val="bullet"/>
      <w:lvlText w:val=""/>
      <w:lvlJc w:val="left"/>
      <w:pPr>
        <w:ind w:left="2160" w:hanging="360"/>
      </w:pPr>
      <w:rPr>
        <w:rFonts w:ascii="Wingdings" w:hAnsi="Wingdings" w:hint="default"/>
      </w:rPr>
    </w:lvl>
    <w:lvl w:ilvl="3" w:tplc="3C40E2A4">
      <w:start w:val="1"/>
      <w:numFmt w:val="bullet"/>
      <w:lvlText w:val=""/>
      <w:lvlJc w:val="left"/>
      <w:pPr>
        <w:ind w:left="2880" w:hanging="360"/>
      </w:pPr>
      <w:rPr>
        <w:rFonts w:ascii="Symbol" w:hAnsi="Symbol" w:hint="default"/>
      </w:rPr>
    </w:lvl>
    <w:lvl w:ilvl="4" w:tplc="5C4EAF6E">
      <w:start w:val="1"/>
      <w:numFmt w:val="bullet"/>
      <w:lvlText w:val="o"/>
      <w:lvlJc w:val="left"/>
      <w:pPr>
        <w:ind w:left="3600" w:hanging="360"/>
      </w:pPr>
      <w:rPr>
        <w:rFonts w:ascii="Courier New" w:hAnsi="Courier New" w:hint="default"/>
      </w:rPr>
    </w:lvl>
    <w:lvl w:ilvl="5" w:tplc="9D8CB4B4">
      <w:start w:val="1"/>
      <w:numFmt w:val="bullet"/>
      <w:lvlText w:val=""/>
      <w:lvlJc w:val="left"/>
      <w:pPr>
        <w:ind w:left="4320" w:hanging="360"/>
      </w:pPr>
      <w:rPr>
        <w:rFonts w:ascii="Wingdings" w:hAnsi="Wingdings" w:hint="default"/>
      </w:rPr>
    </w:lvl>
    <w:lvl w:ilvl="6" w:tplc="FB56B4D8">
      <w:start w:val="1"/>
      <w:numFmt w:val="bullet"/>
      <w:lvlText w:val=""/>
      <w:lvlJc w:val="left"/>
      <w:pPr>
        <w:ind w:left="5040" w:hanging="360"/>
      </w:pPr>
      <w:rPr>
        <w:rFonts w:ascii="Symbol" w:hAnsi="Symbol" w:hint="default"/>
      </w:rPr>
    </w:lvl>
    <w:lvl w:ilvl="7" w:tplc="4E48A7BA">
      <w:start w:val="1"/>
      <w:numFmt w:val="bullet"/>
      <w:lvlText w:val="o"/>
      <w:lvlJc w:val="left"/>
      <w:pPr>
        <w:ind w:left="5760" w:hanging="360"/>
      </w:pPr>
      <w:rPr>
        <w:rFonts w:ascii="Courier New" w:hAnsi="Courier New" w:hint="default"/>
      </w:rPr>
    </w:lvl>
    <w:lvl w:ilvl="8" w:tplc="2AF688B0">
      <w:start w:val="1"/>
      <w:numFmt w:val="bullet"/>
      <w:lvlText w:val=""/>
      <w:lvlJc w:val="left"/>
      <w:pPr>
        <w:ind w:left="6480" w:hanging="360"/>
      </w:pPr>
      <w:rPr>
        <w:rFonts w:ascii="Wingdings" w:hAnsi="Wingdings" w:hint="default"/>
      </w:rPr>
    </w:lvl>
  </w:abstractNum>
  <w:abstractNum w:abstractNumId="3" w15:restartNumberingAfterBreak="0">
    <w:nsid w:val="3DCB47AF"/>
    <w:multiLevelType w:val="hybridMultilevel"/>
    <w:tmpl w:val="EFE6D1F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5299A"/>
    <w:multiLevelType w:val="hybridMultilevel"/>
    <w:tmpl w:val="FFFFFFFF"/>
    <w:lvl w:ilvl="0" w:tplc="7B68B268">
      <w:start w:val="1"/>
      <w:numFmt w:val="bullet"/>
      <w:lvlText w:val=""/>
      <w:lvlJc w:val="left"/>
      <w:pPr>
        <w:ind w:left="720" w:hanging="360"/>
      </w:pPr>
      <w:rPr>
        <w:rFonts w:ascii="Symbol" w:hAnsi="Symbol" w:hint="default"/>
      </w:rPr>
    </w:lvl>
    <w:lvl w:ilvl="1" w:tplc="BBD43808">
      <w:start w:val="1"/>
      <w:numFmt w:val="bullet"/>
      <w:lvlText w:val="o"/>
      <w:lvlJc w:val="left"/>
      <w:pPr>
        <w:ind w:left="1440" w:hanging="360"/>
      </w:pPr>
      <w:rPr>
        <w:rFonts w:ascii="Courier New" w:hAnsi="Courier New" w:hint="default"/>
      </w:rPr>
    </w:lvl>
    <w:lvl w:ilvl="2" w:tplc="FC62D57E">
      <w:start w:val="1"/>
      <w:numFmt w:val="bullet"/>
      <w:lvlText w:val=""/>
      <w:lvlJc w:val="left"/>
      <w:pPr>
        <w:ind w:left="2160" w:hanging="360"/>
      </w:pPr>
      <w:rPr>
        <w:rFonts w:ascii="Wingdings" w:hAnsi="Wingdings" w:hint="default"/>
      </w:rPr>
    </w:lvl>
    <w:lvl w:ilvl="3" w:tplc="DCE01B18">
      <w:start w:val="1"/>
      <w:numFmt w:val="bullet"/>
      <w:lvlText w:val=""/>
      <w:lvlJc w:val="left"/>
      <w:pPr>
        <w:ind w:left="2880" w:hanging="360"/>
      </w:pPr>
      <w:rPr>
        <w:rFonts w:ascii="Symbol" w:hAnsi="Symbol" w:hint="default"/>
      </w:rPr>
    </w:lvl>
    <w:lvl w:ilvl="4" w:tplc="C7629E36">
      <w:start w:val="1"/>
      <w:numFmt w:val="bullet"/>
      <w:lvlText w:val="o"/>
      <w:lvlJc w:val="left"/>
      <w:pPr>
        <w:ind w:left="3600" w:hanging="360"/>
      </w:pPr>
      <w:rPr>
        <w:rFonts w:ascii="Courier New" w:hAnsi="Courier New" w:hint="default"/>
      </w:rPr>
    </w:lvl>
    <w:lvl w:ilvl="5" w:tplc="1B9EBC06">
      <w:start w:val="1"/>
      <w:numFmt w:val="bullet"/>
      <w:lvlText w:val=""/>
      <w:lvlJc w:val="left"/>
      <w:pPr>
        <w:ind w:left="4320" w:hanging="360"/>
      </w:pPr>
      <w:rPr>
        <w:rFonts w:ascii="Wingdings" w:hAnsi="Wingdings" w:hint="default"/>
      </w:rPr>
    </w:lvl>
    <w:lvl w:ilvl="6" w:tplc="E5D84610">
      <w:start w:val="1"/>
      <w:numFmt w:val="bullet"/>
      <w:lvlText w:val=""/>
      <w:lvlJc w:val="left"/>
      <w:pPr>
        <w:ind w:left="5040" w:hanging="360"/>
      </w:pPr>
      <w:rPr>
        <w:rFonts w:ascii="Symbol" w:hAnsi="Symbol" w:hint="default"/>
      </w:rPr>
    </w:lvl>
    <w:lvl w:ilvl="7" w:tplc="323CA1E6">
      <w:start w:val="1"/>
      <w:numFmt w:val="bullet"/>
      <w:lvlText w:val="o"/>
      <w:lvlJc w:val="left"/>
      <w:pPr>
        <w:ind w:left="5760" w:hanging="360"/>
      </w:pPr>
      <w:rPr>
        <w:rFonts w:ascii="Courier New" w:hAnsi="Courier New" w:hint="default"/>
      </w:rPr>
    </w:lvl>
    <w:lvl w:ilvl="8" w:tplc="61FEA458">
      <w:start w:val="1"/>
      <w:numFmt w:val="bullet"/>
      <w:lvlText w:val=""/>
      <w:lvlJc w:val="left"/>
      <w:pPr>
        <w:ind w:left="6480" w:hanging="360"/>
      </w:pPr>
      <w:rPr>
        <w:rFonts w:ascii="Wingdings" w:hAnsi="Wingdings" w:hint="default"/>
      </w:rPr>
    </w:lvl>
  </w:abstractNum>
  <w:abstractNum w:abstractNumId="5" w15:restartNumberingAfterBreak="0">
    <w:nsid w:val="3F7F3DC5"/>
    <w:multiLevelType w:val="hybridMultilevel"/>
    <w:tmpl w:val="BDDA0E00"/>
    <w:lvl w:ilvl="0" w:tplc="5D0850EA">
      <w:start w:val="1"/>
      <w:numFmt w:val="bullet"/>
      <w:lvlText w:val=""/>
      <w:lvlJc w:val="left"/>
      <w:pPr>
        <w:ind w:left="720" w:hanging="360"/>
      </w:pPr>
      <w:rPr>
        <w:rFonts w:ascii="Symbol" w:hAnsi="Symbol" w:hint="default"/>
      </w:rPr>
    </w:lvl>
    <w:lvl w:ilvl="1" w:tplc="BBA8A3B6">
      <w:start w:val="1"/>
      <w:numFmt w:val="bullet"/>
      <w:lvlText w:val="o"/>
      <w:lvlJc w:val="left"/>
      <w:pPr>
        <w:ind w:left="1440" w:hanging="360"/>
      </w:pPr>
      <w:rPr>
        <w:rFonts w:ascii="Courier New" w:hAnsi="Courier New" w:hint="default"/>
      </w:rPr>
    </w:lvl>
    <w:lvl w:ilvl="2" w:tplc="2D6CE646">
      <w:start w:val="1"/>
      <w:numFmt w:val="bullet"/>
      <w:lvlText w:val=""/>
      <w:lvlJc w:val="left"/>
      <w:pPr>
        <w:ind w:left="2160" w:hanging="360"/>
      </w:pPr>
      <w:rPr>
        <w:rFonts w:ascii="Wingdings" w:hAnsi="Wingdings" w:hint="default"/>
      </w:rPr>
    </w:lvl>
    <w:lvl w:ilvl="3" w:tplc="CD329B30">
      <w:start w:val="1"/>
      <w:numFmt w:val="bullet"/>
      <w:lvlText w:val=""/>
      <w:lvlJc w:val="left"/>
      <w:pPr>
        <w:ind w:left="2880" w:hanging="360"/>
      </w:pPr>
      <w:rPr>
        <w:rFonts w:ascii="Symbol" w:hAnsi="Symbol" w:hint="default"/>
      </w:rPr>
    </w:lvl>
    <w:lvl w:ilvl="4" w:tplc="21B20226">
      <w:start w:val="1"/>
      <w:numFmt w:val="bullet"/>
      <w:lvlText w:val="o"/>
      <w:lvlJc w:val="left"/>
      <w:pPr>
        <w:ind w:left="3600" w:hanging="360"/>
      </w:pPr>
      <w:rPr>
        <w:rFonts w:ascii="Courier New" w:hAnsi="Courier New" w:hint="default"/>
      </w:rPr>
    </w:lvl>
    <w:lvl w:ilvl="5" w:tplc="D892DDFA">
      <w:start w:val="1"/>
      <w:numFmt w:val="bullet"/>
      <w:lvlText w:val=""/>
      <w:lvlJc w:val="left"/>
      <w:pPr>
        <w:ind w:left="4320" w:hanging="360"/>
      </w:pPr>
      <w:rPr>
        <w:rFonts w:ascii="Wingdings" w:hAnsi="Wingdings" w:hint="default"/>
      </w:rPr>
    </w:lvl>
    <w:lvl w:ilvl="6" w:tplc="6340F884">
      <w:start w:val="1"/>
      <w:numFmt w:val="bullet"/>
      <w:lvlText w:val=""/>
      <w:lvlJc w:val="left"/>
      <w:pPr>
        <w:ind w:left="5040" w:hanging="360"/>
      </w:pPr>
      <w:rPr>
        <w:rFonts w:ascii="Symbol" w:hAnsi="Symbol" w:hint="default"/>
      </w:rPr>
    </w:lvl>
    <w:lvl w:ilvl="7" w:tplc="91A83F0E">
      <w:start w:val="1"/>
      <w:numFmt w:val="bullet"/>
      <w:lvlText w:val="o"/>
      <w:lvlJc w:val="left"/>
      <w:pPr>
        <w:ind w:left="5760" w:hanging="360"/>
      </w:pPr>
      <w:rPr>
        <w:rFonts w:ascii="Courier New" w:hAnsi="Courier New" w:hint="default"/>
      </w:rPr>
    </w:lvl>
    <w:lvl w:ilvl="8" w:tplc="5582B7F2">
      <w:start w:val="1"/>
      <w:numFmt w:val="bullet"/>
      <w:lvlText w:val=""/>
      <w:lvlJc w:val="left"/>
      <w:pPr>
        <w:ind w:left="6480" w:hanging="360"/>
      </w:pPr>
      <w:rPr>
        <w:rFonts w:ascii="Wingdings" w:hAnsi="Wingdings" w:hint="default"/>
      </w:rPr>
    </w:lvl>
  </w:abstractNum>
  <w:abstractNum w:abstractNumId="6" w15:restartNumberingAfterBreak="0">
    <w:nsid w:val="460736A9"/>
    <w:multiLevelType w:val="hybridMultilevel"/>
    <w:tmpl w:val="5B4284B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D756F"/>
    <w:multiLevelType w:val="hybridMultilevel"/>
    <w:tmpl w:val="F4A4DC38"/>
    <w:lvl w:ilvl="0" w:tplc="FFFFFFFF">
      <w:start w:val="1"/>
      <w:numFmt w:val="bullet"/>
      <w:lvlText w:val=""/>
      <w:lvlJc w:val="left"/>
      <w:pPr>
        <w:ind w:left="785" w:hanging="360"/>
      </w:pPr>
      <w:rPr>
        <w:rFonts w:ascii="Symbol" w:hAnsi="Symbol" w:hint="default"/>
        <w:b w:val="0"/>
        <w:color w:val="333333"/>
        <w:u w:val="none"/>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8" w15:restartNumberingAfterBreak="0">
    <w:nsid w:val="51237139"/>
    <w:multiLevelType w:val="hybridMultilevel"/>
    <w:tmpl w:val="DD4E7BC0"/>
    <w:lvl w:ilvl="0" w:tplc="FE14D8DA">
      <w:start w:val="1"/>
      <w:numFmt w:val="bullet"/>
      <w:lvlText w:val=""/>
      <w:lvlJc w:val="left"/>
      <w:pPr>
        <w:ind w:left="720" w:hanging="360"/>
      </w:pPr>
      <w:rPr>
        <w:rFonts w:ascii="Symbol" w:hAnsi="Symbol" w:hint="default"/>
      </w:rPr>
    </w:lvl>
    <w:lvl w:ilvl="1" w:tplc="A49C66F0">
      <w:start w:val="1"/>
      <w:numFmt w:val="bullet"/>
      <w:lvlText w:val="o"/>
      <w:lvlJc w:val="left"/>
      <w:pPr>
        <w:ind w:left="1440" w:hanging="360"/>
      </w:pPr>
      <w:rPr>
        <w:rFonts w:ascii="Courier New" w:hAnsi="Courier New" w:hint="default"/>
      </w:rPr>
    </w:lvl>
    <w:lvl w:ilvl="2" w:tplc="6E4A9580">
      <w:start w:val="1"/>
      <w:numFmt w:val="bullet"/>
      <w:lvlText w:val=""/>
      <w:lvlJc w:val="left"/>
      <w:pPr>
        <w:ind w:left="2160" w:hanging="360"/>
      </w:pPr>
      <w:rPr>
        <w:rFonts w:ascii="Wingdings" w:hAnsi="Wingdings" w:hint="default"/>
      </w:rPr>
    </w:lvl>
    <w:lvl w:ilvl="3" w:tplc="B26A070E">
      <w:start w:val="1"/>
      <w:numFmt w:val="bullet"/>
      <w:lvlText w:val=""/>
      <w:lvlJc w:val="left"/>
      <w:pPr>
        <w:ind w:left="2880" w:hanging="360"/>
      </w:pPr>
      <w:rPr>
        <w:rFonts w:ascii="Symbol" w:hAnsi="Symbol" w:hint="default"/>
      </w:rPr>
    </w:lvl>
    <w:lvl w:ilvl="4" w:tplc="0B3651B6">
      <w:start w:val="1"/>
      <w:numFmt w:val="bullet"/>
      <w:lvlText w:val="o"/>
      <w:lvlJc w:val="left"/>
      <w:pPr>
        <w:ind w:left="3600" w:hanging="360"/>
      </w:pPr>
      <w:rPr>
        <w:rFonts w:ascii="Courier New" w:hAnsi="Courier New" w:hint="default"/>
      </w:rPr>
    </w:lvl>
    <w:lvl w:ilvl="5" w:tplc="0FF46646">
      <w:start w:val="1"/>
      <w:numFmt w:val="bullet"/>
      <w:lvlText w:val=""/>
      <w:lvlJc w:val="left"/>
      <w:pPr>
        <w:ind w:left="4320" w:hanging="360"/>
      </w:pPr>
      <w:rPr>
        <w:rFonts w:ascii="Wingdings" w:hAnsi="Wingdings" w:hint="default"/>
      </w:rPr>
    </w:lvl>
    <w:lvl w:ilvl="6" w:tplc="E7FC3714">
      <w:start w:val="1"/>
      <w:numFmt w:val="bullet"/>
      <w:lvlText w:val=""/>
      <w:lvlJc w:val="left"/>
      <w:pPr>
        <w:ind w:left="5040" w:hanging="360"/>
      </w:pPr>
      <w:rPr>
        <w:rFonts w:ascii="Symbol" w:hAnsi="Symbol" w:hint="default"/>
      </w:rPr>
    </w:lvl>
    <w:lvl w:ilvl="7" w:tplc="596037EE">
      <w:start w:val="1"/>
      <w:numFmt w:val="bullet"/>
      <w:lvlText w:val="o"/>
      <w:lvlJc w:val="left"/>
      <w:pPr>
        <w:ind w:left="5760" w:hanging="360"/>
      </w:pPr>
      <w:rPr>
        <w:rFonts w:ascii="Courier New" w:hAnsi="Courier New" w:hint="default"/>
      </w:rPr>
    </w:lvl>
    <w:lvl w:ilvl="8" w:tplc="246CCBF6">
      <w:start w:val="1"/>
      <w:numFmt w:val="bullet"/>
      <w:lvlText w:val=""/>
      <w:lvlJc w:val="left"/>
      <w:pPr>
        <w:ind w:left="6480" w:hanging="360"/>
      </w:pPr>
      <w:rPr>
        <w:rFonts w:ascii="Wingdings" w:hAnsi="Wingdings" w:hint="default"/>
      </w:rPr>
    </w:lvl>
  </w:abstractNum>
  <w:abstractNum w:abstractNumId="9" w15:restartNumberingAfterBreak="0">
    <w:nsid w:val="526378AD"/>
    <w:multiLevelType w:val="hybridMultilevel"/>
    <w:tmpl w:val="63AADE58"/>
    <w:lvl w:ilvl="0" w:tplc="F216E178">
      <w:start w:val="1"/>
      <w:numFmt w:val="bullet"/>
      <w:lvlText w:val="·"/>
      <w:lvlJc w:val="left"/>
      <w:pPr>
        <w:ind w:left="720" w:hanging="360"/>
      </w:pPr>
      <w:rPr>
        <w:rFonts w:ascii="Symbol" w:hAnsi="Symbol" w:hint="default"/>
      </w:rPr>
    </w:lvl>
    <w:lvl w:ilvl="1" w:tplc="6FE2BBD8">
      <w:start w:val="1"/>
      <w:numFmt w:val="bullet"/>
      <w:lvlText w:val="o"/>
      <w:lvlJc w:val="left"/>
      <w:pPr>
        <w:ind w:left="1440" w:hanging="360"/>
      </w:pPr>
      <w:rPr>
        <w:rFonts w:ascii="Courier New" w:hAnsi="Courier New" w:hint="default"/>
      </w:rPr>
    </w:lvl>
    <w:lvl w:ilvl="2" w:tplc="C8A627F0">
      <w:start w:val="1"/>
      <w:numFmt w:val="bullet"/>
      <w:lvlText w:val=""/>
      <w:lvlJc w:val="left"/>
      <w:pPr>
        <w:ind w:left="2160" w:hanging="360"/>
      </w:pPr>
      <w:rPr>
        <w:rFonts w:ascii="Wingdings" w:hAnsi="Wingdings" w:hint="default"/>
      </w:rPr>
    </w:lvl>
    <w:lvl w:ilvl="3" w:tplc="7428917E">
      <w:start w:val="1"/>
      <w:numFmt w:val="bullet"/>
      <w:lvlText w:val=""/>
      <w:lvlJc w:val="left"/>
      <w:pPr>
        <w:ind w:left="2880" w:hanging="360"/>
      </w:pPr>
      <w:rPr>
        <w:rFonts w:ascii="Symbol" w:hAnsi="Symbol" w:hint="default"/>
      </w:rPr>
    </w:lvl>
    <w:lvl w:ilvl="4" w:tplc="04D0060A">
      <w:start w:val="1"/>
      <w:numFmt w:val="bullet"/>
      <w:lvlText w:val="o"/>
      <w:lvlJc w:val="left"/>
      <w:pPr>
        <w:ind w:left="3600" w:hanging="360"/>
      </w:pPr>
      <w:rPr>
        <w:rFonts w:ascii="Courier New" w:hAnsi="Courier New" w:hint="default"/>
      </w:rPr>
    </w:lvl>
    <w:lvl w:ilvl="5" w:tplc="253E2D2C">
      <w:start w:val="1"/>
      <w:numFmt w:val="bullet"/>
      <w:lvlText w:val=""/>
      <w:lvlJc w:val="left"/>
      <w:pPr>
        <w:ind w:left="4320" w:hanging="360"/>
      </w:pPr>
      <w:rPr>
        <w:rFonts w:ascii="Wingdings" w:hAnsi="Wingdings" w:hint="default"/>
      </w:rPr>
    </w:lvl>
    <w:lvl w:ilvl="6" w:tplc="4EC8A1D2">
      <w:start w:val="1"/>
      <w:numFmt w:val="bullet"/>
      <w:lvlText w:val=""/>
      <w:lvlJc w:val="left"/>
      <w:pPr>
        <w:ind w:left="5040" w:hanging="360"/>
      </w:pPr>
      <w:rPr>
        <w:rFonts w:ascii="Symbol" w:hAnsi="Symbol" w:hint="default"/>
      </w:rPr>
    </w:lvl>
    <w:lvl w:ilvl="7" w:tplc="83467C8C">
      <w:start w:val="1"/>
      <w:numFmt w:val="bullet"/>
      <w:lvlText w:val="o"/>
      <w:lvlJc w:val="left"/>
      <w:pPr>
        <w:ind w:left="5760" w:hanging="360"/>
      </w:pPr>
      <w:rPr>
        <w:rFonts w:ascii="Courier New" w:hAnsi="Courier New" w:hint="default"/>
      </w:rPr>
    </w:lvl>
    <w:lvl w:ilvl="8" w:tplc="6492CCEE">
      <w:start w:val="1"/>
      <w:numFmt w:val="bullet"/>
      <w:lvlText w:val=""/>
      <w:lvlJc w:val="left"/>
      <w:pPr>
        <w:ind w:left="6480" w:hanging="360"/>
      </w:pPr>
      <w:rPr>
        <w:rFonts w:ascii="Wingdings" w:hAnsi="Wingdings" w:hint="default"/>
      </w:rPr>
    </w:lvl>
  </w:abstractNum>
  <w:abstractNum w:abstractNumId="10" w15:restartNumberingAfterBreak="0">
    <w:nsid w:val="6A7D0362"/>
    <w:multiLevelType w:val="hybridMultilevel"/>
    <w:tmpl w:val="CA2EE6F4"/>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094D83"/>
    <w:multiLevelType w:val="hybridMultilevel"/>
    <w:tmpl w:val="AC0AA4DA"/>
    <w:lvl w:ilvl="0" w:tplc="FFFFFFFF">
      <w:start w:val="1"/>
      <w:numFmt w:val="bullet"/>
      <w:lvlText w:val=""/>
      <w:lvlJc w:val="left"/>
      <w:pPr>
        <w:ind w:left="720" w:hanging="360"/>
      </w:pPr>
      <w:rPr>
        <w:rFonts w:ascii="Symbol" w:hAnsi="Symbol" w:hint="default"/>
      </w:rPr>
    </w:lvl>
    <w:lvl w:ilvl="1" w:tplc="D7EC2534">
      <w:start w:val="1"/>
      <w:numFmt w:val="bullet"/>
      <w:lvlText w:val="o"/>
      <w:lvlJc w:val="left"/>
      <w:pPr>
        <w:ind w:left="1440" w:hanging="360"/>
      </w:pPr>
      <w:rPr>
        <w:rFonts w:ascii="Courier New" w:hAnsi="Courier New" w:hint="default"/>
      </w:rPr>
    </w:lvl>
    <w:lvl w:ilvl="2" w:tplc="AE1E5118">
      <w:start w:val="1"/>
      <w:numFmt w:val="bullet"/>
      <w:lvlText w:val=""/>
      <w:lvlJc w:val="left"/>
      <w:pPr>
        <w:ind w:left="2160" w:hanging="360"/>
      </w:pPr>
      <w:rPr>
        <w:rFonts w:ascii="Wingdings" w:hAnsi="Wingdings" w:hint="default"/>
      </w:rPr>
    </w:lvl>
    <w:lvl w:ilvl="3" w:tplc="667E4A04">
      <w:start w:val="1"/>
      <w:numFmt w:val="bullet"/>
      <w:lvlText w:val=""/>
      <w:lvlJc w:val="left"/>
      <w:pPr>
        <w:ind w:left="2880" w:hanging="360"/>
      </w:pPr>
      <w:rPr>
        <w:rFonts w:ascii="Symbol" w:hAnsi="Symbol" w:hint="default"/>
      </w:rPr>
    </w:lvl>
    <w:lvl w:ilvl="4" w:tplc="E47063B0">
      <w:start w:val="1"/>
      <w:numFmt w:val="bullet"/>
      <w:lvlText w:val="o"/>
      <w:lvlJc w:val="left"/>
      <w:pPr>
        <w:ind w:left="3600" w:hanging="360"/>
      </w:pPr>
      <w:rPr>
        <w:rFonts w:ascii="Courier New" w:hAnsi="Courier New" w:hint="default"/>
      </w:rPr>
    </w:lvl>
    <w:lvl w:ilvl="5" w:tplc="D5968A22">
      <w:start w:val="1"/>
      <w:numFmt w:val="bullet"/>
      <w:lvlText w:val=""/>
      <w:lvlJc w:val="left"/>
      <w:pPr>
        <w:ind w:left="4320" w:hanging="360"/>
      </w:pPr>
      <w:rPr>
        <w:rFonts w:ascii="Wingdings" w:hAnsi="Wingdings" w:hint="default"/>
      </w:rPr>
    </w:lvl>
    <w:lvl w:ilvl="6" w:tplc="AE7E979A">
      <w:start w:val="1"/>
      <w:numFmt w:val="bullet"/>
      <w:lvlText w:val=""/>
      <w:lvlJc w:val="left"/>
      <w:pPr>
        <w:ind w:left="5040" w:hanging="360"/>
      </w:pPr>
      <w:rPr>
        <w:rFonts w:ascii="Symbol" w:hAnsi="Symbol" w:hint="default"/>
      </w:rPr>
    </w:lvl>
    <w:lvl w:ilvl="7" w:tplc="64601AA8">
      <w:start w:val="1"/>
      <w:numFmt w:val="bullet"/>
      <w:lvlText w:val="o"/>
      <w:lvlJc w:val="left"/>
      <w:pPr>
        <w:ind w:left="5760" w:hanging="360"/>
      </w:pPr>
      <w:rPr>
        <w:rFonts w:ascii="Courier New" w:hAnsi="Courier New" w:hint="default"/>
      </w:rPr>
    </w:lvl>
    <w:lvl w:ilvl="8" w:tplc="F522B8CE">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1"/>
  </w:num>
  <w:num w:numId="5">
    <w:abstractNumId w:val="7"/>
  </w:num>
  <w:num w:numId="6">
    <w:abstractNumId w:val="10"/>
  </w:num>
  <w:num w:numId="7">
    <w:abstractNumId w:val="3"/>
  </w:num>
  <w:num w:numId="8">
    <w:abstractNumId w:val="6"/>
  </w:num>
  <w:num w:numId="9">
    <w:abstractNumId w:val="9"/>
  </w:num>
  <w:num w:numId="10">
    <w:abstractNumId w:val="0"/>
  </w:num>
  <w:num w:numId="11">
    <w:abstractNumId w:val="2"/>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bordersDoNotSurroundHeader/>
  <w:bordersDoNotSurroundFooter/>
  <w:hideSpellingErrors/>
  <w:proofState w:spelling="clean" w:grammar="clean"/>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59"/>
    <w:rsid w:val="00000E86"/>
    <w:rsid w:val="00006E9B"/>
    <w:rsid w:val="000105E1"/>
    <w:rsid w:val="00015477"/>
    <w:rsid w:val="00015598"/>
    <w:rsid w:val="00015A0E"/>
    <w:rsid w:val="00017E3B"/>
    <w:rsid w:val="00020181"/>
    <w:rsid w:val="00021DDE"/>
    <w:rsid w:val="00022704"/>
    <w:rsid w:val="000229F3"/>
    <w:rsid w:val="00022B6A"/>
    <w:rsid w:val="000255A7"/>
    <w:rsid w:val="000264C7"/>
    <w:rsid w:val="00032048"/>
    <w:rsid w:val="000326B2"/>
    <w:rsid w:val="00032862"/>
    <w:rsid w:val="00032BB9"/>
    <w:rsid w:val="000331F5"/>
    <w:rsid w:val="000333D3"/>
    <w:rsid w:val="000337F5"/>
    <w:rsid w:val="00035205"/>
    <w:rsid w:val="00035BAC"/>
    <w:rsid w:val="0003607F"/>
    <w:rsid w:val="00041191"/>
    <w:rsid w:val="00041522"/>
    <w:rsid w:val="000419FE"/>
    <w:rsid w:val="00041A0C"/>
    <w:rsid w:val="00042160"/>
    <w:rsid w:val="00043F14"/>
    <w:rsid w:val="00044A60"/>
    <w:rsid w:val="00045B01"/>
    <w:rsid w:val="00046545"/>
    <w:rsid w:val="0004717A"/>
    <w:rsid w:val="00050428"/>
    <w:rsid w:val="00050562"/>
    <w:rsid w:val="00051A36"/>
    <w:rsid w:val="00052E99"/>
    <w:rsid w:val="00052EEA"/>
    <w:rsid w:val="00053599"/>
    <w:rsid w:val="00054E5E"/>
    <w:rsid w:val="00055C98"/>
    <w:rsid w:val="00064520"/>
    <w:rsid w:val="00064562"/>
    <w:rsid w:val="000656C6"/>
    <w:rsid w:val="00070E11"/>
    <w:rsid w:val="00075446"/>
    <w:rsid w:val="00076366"/>
    <w:rsid w:val="00076673"/>
    <w:rsid w:val="0007750B"/>
    <w:rsid w:val="00081A2B"/>
    <w:rsid w:val="00081B2E"/>
    <w:rsid w:val="00086E91"/>
    <w:rsid w:val="000871CC"/>
    <w:rsid w:val="000877E3"/>
    <w:rsid w:val="00090083"/>
    <w:rsid w:val="00093802"/>
    <w:rsid w:val="00096F54"/>
    <w:rsid w:val="00097C44"/>
    <w:rsid w:val="000A0AB8"/>
    <w:rsid w:val="000A2C12"/>
    <w:rsid w:val="000A2CB7"/>
    <w:rsid w:val="000A36BD"/>
    <w:rsid w:val="000A44BA"/>
    <w:rsid w:val="000A555F"/>
    <w:rsid w:val="000A5B1C"/>
    <w:rsid w:val="000A6151"/>
    <w:rsid w:val="000A61E4"/>
    <w:rsid w:val="000A6C66"/>
    <w:rsid w:val="000A75B5"/>
    <w:rsid w:val="000A7831"/>
    <w:rsid w:val="000B14CD"/>
    <w:rsid w:val="000B18B7"/>
    <w:rsid w:val="000B1A41"/>
    <w:rsid w:val="000B27B6"/>
    <w:rsid w:val="000B3F63"/>
    <w:rsid w:val="000B57DC"/>
    <w:rsid w:val="000B625C"/>
    <w:rsid w:val="000B72AC"/>
    <w:rsid w:val="000C0129"/>
    <w:rsid w:val="000C2390"/>
    <w:rsid w:val="000C2A50"/>
    <w:rsid w:val="000C2DAE"/>
    <w:rsid w:val="000C3200"/>
    <w:rsid w:val="000D1BCD"/>
    <w:rsid w:val="000D4E78"/>
    <w:rsid w:val="000D5873"/>
    <w:rsid w:val="000D6FDB"/>
    <w:rsid w:val="000E3C9F"/>
    <w:rsid w:val="000E40C9"/>
    <w:rsid w:val="000E417E"/>
    <w:rsid w:val="000E4604"/>
    <w:rsid w:val="000E46CF"/>
    <w:rsid w:val="000E4785"/>
    <w:rsid w:val="000E69F2"/>
    <w:rsid w:val="000E6A2D"/>
    <w:rsid w:val="000F09E2"/>
    <w:rsid w:val="000F1495"/>
    <w:rsid w:val="000F14CE"/>
    <w:rsid w:val="000F306B"/>
    <w:rsid w:val="000F5566"/>
    <w:rsid w:val="000F596E"/>
    <w:rsid w:val="000F615D"/>
    <w:rsid w:val="000F6E1F"/>
    <w:rsid w:val="00101A17"/>
    <w:rsid w:val="001021AC"/>
    <w:rsid w:val="001023E8"/>
    <w:rsid w:val="0010587B"/>
    <w:rsid w:val="00110776"/>
    <w:rsid w:val="00112F35"/>
    <w:rsid w:val="0011415A"/>
    <w:rsid w:val="0011673D"/>
    <w:rsid w:val="0012199C"/>
    <w:rsid w:val="001240C6"/>
    <w:rsid w:val="0012448A"/>
    <w:rsid w:val="00124532"/>
    <w:rsid w:val="00125552"/>
    <w:rsid w:val="00125E2D"/>
    <w:rsid w:val="0012669E"/>
    <w:rsid w:val="00127B27"/>
    <w:rsid w:val="001307A1"/>
    <w:rsid w:val="0013107B"/>
    <w:rsid w:val="00133286"/>
    <w:rsid w:val="001340A7"/>
    <w:rsid w:val="001369F3"/>
    <w:rsid w:val="00136B77"/>
    <w:rsid w:val="001375D7"/>
    <w:rsid w:val="001413ED"/>
    <w:rsid w:val="00144EB2"/>
    <w:rsid w:val="00145298"/>
    <w:rsid w:val="00145505"/>
    <w:rsid w:val="0015504D"/>
    <w:rsid w:val="0015766B"/>
    <w:rsid w:val="00161E69"/>
    <w:rsid w:val="00162199"/>
    <w:rsid w:val="00162AE5"/>
    <w:rsid w:val="00163447"/>
    <w:rsid w:val="001642C2"/>
    <w:rsid w:val="00164C5E"/>
    <w:rsid w:val="00165CA8"/>
    <w:rsid w:val="00167DE7"/>
    <w:rsid w:val="0017068A"/>
    <w:rsid w:val="00170A7E"/>
    <w:rsid w:val="00170C40"/>
    <w:rsid w:val="001726CB"/>
    <w:rsid w:val="00172C6C"/>
    <w:rsid w:val="00172F0B"/>
    <w:rsid w:val="001744E8"/>
    <w:rsid w:val="00175924"/>
    <w:rsid w:val="001767B5"/>
    <w:rsid w:val="001772C2"/>
    <w:rsid w:val="00181109"/>
    <w:rsid w:val="0018313D"/>
    <w:rsid w:val="001840A8"/>
    <w:rsid w:val="00185AF1"/>
    <w:rsid w:val="00186E82"/>
    <w:rsid w:val="001905F3"/>
    <w:rsid w:val="0019112F"/>
    <w:rsid w:val="001919DA"/>
    <w:rsid w:val="0019246F"/>
    <w:rsid w:val="00192F8E"/>
    <w:rsid w:val="00196437"/>
    <w:rsid w:val="00196BA8"/>
    <w:rsid w:val="00197814"/>
    <w:rsid w:val="001A0095"/>
    <w:rsid w:val="001A15CD"/>
    <w:rsid w:val="001A2122"/>
    <w:rsid w:val="001A26E0"/>
    <w:rsid w:val="001A31B3"/>
    <w:rsid w:val="001A3665"/>
    <w:rsid w:val="001A3BCF"/>
    <w:rsid w:val="001A5299"/>
    <w:rsid w:val="001A57F7"/>
    <w:rsid w:val="001A65D8"/>
    <w:rsid w:val="001A7991"/>
    <w:rsid w:val="001B2CAF"/>
    <w:rsid w:val="001B2CBE"/>
    <w:rsid w:val="001B36A4"/>
    <w:rsid w:val="001B3851"/>
    <w:rsid w:val="001B48ED"/>
    <w:rsid w:val="001B5B26"/>
    <w:rsid w:val="001B6032"/>
    <w:rsid w:val="001C083B"/>
    <w:rsid w:val="001C09B8"/>
    <w:rsid w:val="001C1E86"/>
    <w:rsid w:val="001C3465"/>
    <w:rsid w:val="001C40F7"/>
    <w:rsid w:val="001C4CDB"/>
    <w:rsid w:val="001C4FB9"/>
    <w:rsid w:val="001C71D3"/>
    <w:rsid w:val="001C7FBB"/>
    <w:rsid w:val="001D0492"/>
    <w:rsid w:val="001D0C82"/>
    <w:rsid w:val="001D115A"/>
    <w:rsid w:val="001D1566"/>
    <w:rsid w:val="001D22DA"/>
    <w:rsid w:val="001D264C"/>
    <w:rsid w:val="001D6BEC"/>
    <w:rsid w:val="001E0800"/>
    <w:rsid w:val="001E0DAB"/>
    <w:rsid w:val="001E2827"/>
    <w:rsid w:val="001E2D48"/>
    <w:rsid w:val="001E2FA3"/>
    <w:rsid w:val="001E445E"/>
    <w:rsid w:val="001F23A8"/>
    <w:rsid w:val="001F2431"/>
    <w:rsid w:val="001F294A"/>
    <w:rsid w:val="001F2A6F"/>
    <w:rsid w:val="001F2BD0"/>
    <w:rsid w:val="001F3B94"/>
    <w:rsid w:val="001F4C4F"/>
    <w:rsid w:val="001F75D4"/>
    <w:rsid w:val="0020015C"/>
    <w:rsid w:val="00200378"/>
    <w:rsid w:val="00201345"/>
    <w:rsid w:val="00201AC7"/>
    <w:rsid w:val="002027AD"/>
    <w:rsid w:val="002034FD"/>
    <w:rsid w:val="0020500E"/>
    <w:rsid w:val="00205982"/>
    <w:rsid w:val="00205E85"/>
    <w:rsid w:val="00206BFD"/>
    <w:rsid w:val="0020764E"/>
    <w:rsid w:val="0021041B"/>
    <w:rsid w:val="0021346A"/>
    <w:rsid w:val="00215823"/>
    <w:rsid w:val="002162BA"/>
    <w:rsid w:val="00216AE1"/>
    <w:rsid w:val="00216EB8"/>
    <w:rsid w:val="002170B3"/>
    <w:rsid w:val="002172E4"/>
    <w:rsid w:val="00217577"/>
    <w:rsid w:val="00221ADF"/>
    <w:rsid w:val="00223591"/>
    <w:rsid w:val="002235AE"/>
    <w:rsid w:val="00223CFF"/>
    <w:rsid w:val="00224E5B"/>
    <w:rsid w:val="0022701F"/>
    <w:rsid w:val="0022711F"/>
    <w:rsid w:val="00230383"/>
    <w:rsid w:val="00233394"/>
    <w:rsid w:val="0023377F"/>
    <w:rsid w:val="00234FCA"/>
    <w:rsid w:val="00236F72"/>
    <w:rsid w:val="0023747B"/>
    <w:rsid w:val="00241B5E"/>
    <w:rsid w:val="00241F51"/>
    <w:rsid w:val="002428C9"/>
    <w:rsid w:val="002430EC"/>
    <w:rsid w:val="002447E7"/>
    <w:rsid w:val="00244FBA"/>
    <w:rsid w:val="00245EDF"/>
    <w:rsid w:val="002462F0"/>
    <w:rsid w:val="002476F4"/>
    <w:rsid w:val="0024CD2C"/>
    <w:rsid w:val="002526FB"/>
    <w:rsid w:val="002528A6"/>
    <w:rsid w:val="0025394E"/>
    <w:rsid w:val="00253B7C"/>
    <w:rsid w:val="00255974"/>
    <w:rsid w:val="00257A12"/>
    <w:rsid w:val="0026001B"/>
    <w:rsid w:val="002609CB"/>
    <w:rsid w:val="00261997"/>
    <w:rsid w:val="002632C9"/>
    <w:rsid w:val="00267754"/>
    <w:rsid w:val="00270677"/>
    <w:rsid w:val="00270838"/>
    <w:rsid w:val="00270899"/>
    <w:rsid w:val="00270D21"/>
    <w:rsid w:val="00271315"/>
    <w:rsid w:val="002719BA"/>
    <w:rsid w:val="00271C31"/>
    <w:rsid w:val="00276CF9"/>
    <w:rsid w:val="0027714D"/>
    <w:rsid w:val="00277C94"/>
    <w:rsid w:val="002841F6"/>
    <w:rsid w:val="002856B2"/>
    <w:rsid w:val="00286441"/>
    <w:rsid w:val="0029105E"/>
    <w:rsid w:val="0029111E"/>
    <w:rsid w:val="002929F7"/>
    <w:rsid w:val="00295408"/>
    <w:rsid w:val="00295927"/>
    <w:rsid w:val="00296453"/>
    <w:rsid w:val="00297784"/>
    <w:rsid w:val="00297BC9"/>
    <w:rsid w:val="0029836E"/>
    <w:rsid w:val="002A0E3C"/>
    <w:rsid w:val="002A2DD4"/>
    <w:rsid w:val="002A6007"/>
    <w:rsid w:val="002A7E76"/>
    <w:rsid w:val="002B0748"/>
    <w:rsid w:val="002B0E5D"/>
    <w:rsid w:val="002B20B7"/>
    <w:rsid w:val="002B2460"/>
    <w:rsid w:val="002B27BD"/>
    <w:rsid w:val="002B2C53"/>
    <w:rsid w:val="002B7E1A"/>
    <w:rsid w:val="002B7E8E"/>
    <w:rsid w:val="002C091B"/>
    <w:rsid w:val="002C14EA"/>
    <w:rsid w:val="002C196F"/>
    <w:rsid w:val="002C2953"/>
    <w:rsid w:val="002C3EC5"/>
    <w:rsid w:val="002C5B6D"/>
    <w:rsid w:val="002C7650"/>
    <w:rsid w:val="002D0292"/>
    <w:rsid w:val="002D048B"/>
    <w:rsid w:val="002D113B"/>
    <w:rsid w:val="002D1AD0"/>
    <w:rsid w:val="002D1B9B"/>
    <w:rsid w:val="002D39FE"/>
    <w:rsid w:val="002D400F"/>
    <w:rsid w:val="002D4586"/>
    <w:rsid w:val="002D4CCA"/>
    <w:rsid w:val="002D50B5"/>
    <w:rsid w:val="002E2F3E"/>
    <w:rsid w:val="002E3F43"/>
    <w:rsid w:val="002E4039"/>
    <w:rsid w:val="002E52D2"/>
    <w:rsid w:val="002E672A"/>
    <w:rsid w:val="002F1C1F"/>
    <w:rsid w:val="002F1D78"/>
    <w:rsid w:val="002F24CE"/>
    <w:rsid w:val="002F2F45"/>
    <w:rsid w:val="002F78F6"/>
    <w:rsid w:val="0030135D"/>
    <w:rsid w:val="003036F5"/>
    <w:rsid w:val="003040EE"/>
    <w:rsid w:val="003052AB"/>
    <w:rsid w:val="003054C5"/>
    <w:rsid w:val="003070B0"/>
    <w:rsid w:val="0030729A"/>
    <w:rsid w:val="00307DB1"/>
    <w:rsid w:val="00311FBE"/>
    <w:rsid w:val="003145E1"/>
    <w:rsid w:val="00315061"/>
    <w:rsid w:val="00315ED0"/>
    <w:rsid w:val="00320EB4"/>
    <w:rsid w:val="0032144C"/>
    <w:rsid w:val="00321CEA"/>
    <w:rsid w:val="00324E42"/>
    <w:rsid w:val="00326109"/>
    <w:rsid w:val="00326A11"/>
    <w:rsid w:val="00327275"/>
    <w:rsid w:val="003272DC"/>
    <w:rsid w:val="00330C83"/>
    <w:rsid w:val="00330ED0"/>
    <w:rsid w:val="003315A6"/>
    <w:rsid w:val="00335A0E"/>
    <w:rsid w:val="00335B9A"/>
    <w:rsid w:val="00337A09"/>
    <w:rsid w:val="003424F5"/>
    <w:rsid w:val="00342C1B"/>
    <w:rsid w:val="00343BD0"/>
    <w:rsid w:val="00344D3F"/>
    <w:rsid w:val="00347622"/>
    <w:rsid w:val="0034792A"/>
    <w:rsid w:val="00347D68"/>
    <w:rsid w:val="003502DB"/>
    <w:rsid w:val="00353430"/>
    <w:rsid w:val="003563B8"/>
    <w:rsid w:val="00356BCC"/>
    <w:rsid w:val="00356BED"/>
    <w:rsid w:val="00357099"/>
    <w:rsid w:val="00360802"/>
    <w:rsid w:val="00361386"/>
    <w:rsid w:val="00361BA6"/>
    <w:rsid w:val="00361FB2"/>
    <w:rsid w:val="00364712"/>
    <w:rsid w:val="00371961"/>
    <w:rsid w:val="00372A8E"/>
    <w:rsid w:val="003730AE"/>
    <w:rsid w:val="003744CC"/>
    <w:rsid w:val="003747CF"/>
    <w:rsid w:val="00374EA7"/>
    <w:rsid w:val="00380226"/>
    <w:rsid w:val="00380D52"/>
    <w:rsid w:val="00382E6C"/>
    <w:rsid w:val="00383302"/>
    <w:rsid w:val="00384859"/>
    <w:rsid w:val="00385874"/>
    <w:rsid w:val="00387E33"/>
    <w:rsid w:val="00390071"/>
    <w:rsid w:val="00390A8D"/>
    <w:rsid w:val="00390F41"/>
    <w:rsid w:val="00391F78"/>
    <w:rsid w:val="00393176"/>
    <w:rsid w:val="003932B4"/>
    <w:rsid w:val="00393376"/>
    <w:rsid w:val="00393DB9"/>
    <w:rsid w:val="0039522C"/>
    <w:rsid w:val="003958F2"/>
    <w:rsid w:val="00396457"/>
    <w:rsid w:val="003974A9"/>
    <w:rsid w:val="0039765B"/>
    <w:rsid w:val="003A0240"/>
    <w:rsid w:val="003A1BD5"/>
    <w:rsid w:val="003A35F5"/>
    <w:rsid w:val="003A3B54"/>
    <w:rsid w:val="003B1DC3"/>
    <w:rsid w:val="003B2991"/>
    <w:rsid w:val="003B5381"/>
    <w:rsid w:val="003B7DB0"/>
    <w:rsid w:val="003C10A5"/>
    <w:rsid w:val="003C12CB"/>
    <w:rsid w:val="003C1B79"/>
    <w:rsid w:val="003C3848"/>
    <w:rsid w:val="003C4ACF"/>
    <w:rsid w:val="003C52CC"/>
    <w:rsid w:val="003C58B7"/>
    <w:rsid w:val="003C7385"/>
    <w:rsid w:val="003C738B"/>
    <w:rsid w:val="003D19BE"/>
    <w:rsid w:val="003D4053"/>
    <w:rsid w:val="003D4868"/>
    <w:rsid w:val="003D4CF2"/>
    <w:rsid w:val="003D51EB"/>
    <w:rsid w:val="003D7A2A"/>
    <w:rsid w:val="003E0141"/>
    <w:rsid w:val="003E1FA4"/>
    <w:rsid w:val="003E3B5C"/>
    <w:rsid w:val="003E4B6B"/>
    <w:rsid w:val="003E6128"/>
    <w:rsid w:val="003E65F7"/>
    <w:rsid w:val="003E7A11"/>
    <w:rsid w:val="003F11C7"/>
    <w:rsid w:val="003F160B"/>
    <w:rsid w:val="003F1B92"/>
    <w:rsid w:val="003F25C2"/>
    <w:rsid w:val="003F339E"/>
    <w:rsid w:val="003F3652"/>
    <w:rsid w:val="003F38BB"/>
    <w:rsid w:val="003F4462"/>
    <w:rsid w:val="003F46B7"/>
    <w:rsid w:val="003F5122"/>
    <w:rsid w:val="003F598B"/>
    <w:rsid w:val="003F715F"/>
    <w:rsid w:val="0040314A"/>
    <w:rsid w:val="00406DC1"/>
    <w:rsid w:val="0040CF4B"/>
    <w:rsid w:val="00411D8F"/>
    <w:rsid w:val="00411E31"/>
    <w:rsid w:val="004138D4"/>
    <w:rsid w:val="004149C8"/>
    <w:rsid w:val="00414E74"/>
    <w:rsid w:val="00416CF1"/>
    <w:rsid w:val="00416FE1"/>
    <w:rsid w:val="00418D57"/>
    <w:rsid w:val="00421153"/>
    <w:rsid w:val="004213B1"/>
    <w:rsid w:val="004213FE"/>
    <w:rsid w:val="004216A8"/>
    <w:rsid w:val="0042190F"/>
    <w:rsid w:val="004235F5"/>
    <w:rsid w:val="00423A70"/>
    <w:rsid w:val="00423BCB"/>
    <w:rsid w:val="00423CAD"/>
    <w:rsid w:val="0042416E"/>
    <w:rsid w:val="00425C07"/>
    <w:rsid w:val="00425DB6"/>
    <w:rsid w:val="00426920"/>
    <w:rsid w:val="00426A1E"/>
    <w:rsid w:val="00426D9E"/>
    <w:rsid w:val="0042771B"/>
    <w:rsid w:val="004327DE"/>
    <w:rsid w:val="00432C48"/>
    <w:rsid w:val="00435BE9"/>
    <w:rsid w:val="00436096"/>
    <w:rsid w:val="00436607"/>
    <w:rsid w:val="00436DDF"/>
    <w:rsid w:val="00437102"/>
    <w:rsid w:val="00441360"/>
    <w:rsid w:val="0044360B"/>
    <w:rsid w:val="0044382B"/>
    <w:rsid w:val="00444B2D"/>
    <w:rsid w:val="00445E14"/>
    <w:rsid w:val="004474AD"/>
    <w:rsid w:val="00453182"/>
    <w:rsid w:val="004536E2"/>
    <w:rsid w:val="00454824"/>
    <w:rsid w:val="0046028C"/>
    <w:rsid w:val="00460A92"/>
    <w:rsid w:val="00461D7E"/>
    <w:rsid w:val="00462610"/>
    <w:rsid w:val="00463237"/>
    <w:rsid w:val="00464605"/>
    <w:rsid w:val="004654AF"/>
    <w:rsid w:val="00465BC4"/>
    <w:rsid w:val="00465F9A"/>
    <w:rsid w:val="004660A5"/>
    <w:rsid w:val="00466A47"/>
    <w:rsid w:val="00466DD6"/>
    <w:rsid w:val="004675C8"/>
    <w:rsid w:val="00471A88"/>
    <w:rsid w:val="00471E57"/>
    <w:rsid w:val="00474023"/>
    <w:rsid w:val="0047508F"/>
    <w:rsid w:val="00475F2A"/>
    <w:rsid w:val="004763AE"/>
    <w:rsid w:val="00476EEA"/>
    <w:rsid w:val="00480196"/>
    <w:rsid w:val="00481DA6"/>
    <w:rsid w:val="00481EC3"/>
    <w:rsid w:val="004826A4"/>
    <w:rsid w:val="004828EB"/>
    <w:rsid w:val="00485837"/>
    <w:rsid w:val="00486181"/>
    <w:rsid w:val="0048722E"/>
    <w:rsid w:val="00487330"/>
    <w:rsid w:val="0049031D"/>
    <w:rsid w:val="004911D9"/>
    <w:rsid w:val="0049195A"/>
    <w:rsid w:val="00491AB2"/>
    <w:rsid w:val="00492D4A"/>
    <w:rsid w:val="004939C2"/>
    <w:rsid w:val="00495B2E"/>
    <w:rsid w:val="00496E8C"/>
    <w:rsid w:val="0049733B"/>
    <w:rsid w:val="00497724"/>
    <w:rsid w:val="004A14DB"/>
    <w:rsid w:val="004A1C69"/>
    <w:rsid w:val="004A2E00"/>
    <w:rsid w:val="004A5FA7"/>
    <w:rsid w:val="004B198E"/>
    <w:rsid w:val="004B210E"/>
    <w:rsid w:val="004B3045"/>
    <w:rsid w:val="004B369F"/>
    <w:rsid w:val="004B3C4D"/>
    <w:rsid w:val="004B4D46"/>
    <w:rsid w:val="004B4DB2"/>
    <w:rsid w:val="004B6101"/>
    <w:rsid w:val="004B66E5"/>
    <w:rsid w:val="004B77CB"/>
    <w:rsid w:val="004B78B9"/>
    <w:rsid w:val="004C12D5"/>
    <w:rsid w:val="004C2093"/>
    <w:rsid w:val="004C329F"/>
    <w:rsid w:val="004C5EA2"/>
    <w:rsid w:val="004C5FCB"/>
    <w:rsid w:val="004C7BA0"/>
    <w:rsid w:val="004D036F"/>
    <w:rsid w:val="004D0BF7"/>
    <w:rsid w:val="004D0D21"/>
    <w:rsid w:val="004D1881"/>
    <w:rsid w:val="004D3119"/>
    <w:rsid w:val="004D364C"/>
    <w:rsid w:val="004D59D1"/>
    <w:rsid w:val="004D6B4B"/>
    <w:rsid w:val="004D72C4"/>
    <w:rsid w:val="004DE101"/>
    <w:rsid w:val="004E0C23"/>
    <w:rsid w:val="004E115E"/>
    <w:rsid w:val="004E379E"/>
    <w:rsid w:val="004E3B16"/>
    <w:rsid w:val="004E402C"/>
    <w:rsid w:val="004E40D4"/>
    <w:rsid w:val="004E47EF"/>
    <w:rsid w:val="004E5228"/>
    <w:rsid w:val="004E5D59"/>
    <w:rsid w:val="004F0D8E"/>
    <w:rsid w:val="004F2457"/>
    <w:rsid w:val="004F321F"/>
    <w:rsid w:val="004F79E2"/>
    <w:rsid w:val="004F7A0F"/>
    <w:rsid w:val="004F7A2C"/>
    <w:rsid w:val="004FCEFC"/>
    <w:rsid w:val="005009AA"/>
    <w:rsid w:val="00500A51"/>
    <w:rsid w:val="00500A8D"/>
    <w:rsid w:val="00502507"/>
    <w:rsid w:val="00504952"/>
    <w:rsid w:val="00504A93"/>
    <w:rsid w:val="0050563A"/>
    <w:rsid w:val="00505710"/>
    <w:rsid w:val="005071FF"/>
    <w:rsid w:val="00507780"/>
    <w:rsid w:val="00510CED"/>
    <w:rsid w:val="00511757"/>
    <w:rsid w:val="005121BC"/>
    <w:rsid w:val="00512D8D"/>
    <w:rsid w:val="00515597"/>
    <w:rsid w:val="005172A4"/>
    <w:rsid w:val="005225BD"/>
    <w:rsid w:val="00523360"/>
    <w:rsid w:val="00523894"/>
    <w:rsid w:val="00523B40"/>
    <w:rsid w:val="00523DF3"/>
    <w:rsid w:val="00524DE6"/>
    <w:rsid w:val="00524ED0"/>
    <w:rsid w:val="00525048"/>
    <w:rsid w:val="005257AD"/>
    <w:rsid w:val="00525DE7"/>
    <w:rsid w:val="005266C0"/>
    <w:rsid w:val="00526C69"/>
    <w:rsid w:val="00527078"/>
    <w:rsid w:val="00530200"/>
    <w:rsid w:val="005302C2"/>
    <w:rsid w:val="00531B4B"/>
    <w:rsid w:val="00531DF3"/>
    <w:rsid w:val="00535609"/>
    <w:rsid w:val="00535AC5"/>
    <w:rsid w:val="005360E1"/>
    <w:rsid w:val="00541BCB"/>
    <w:rsid w:val="00541FE3"/>
    <w:rsid w:val="00542F59"/>
    <w:rsid w:val="005438E7"/>
    <w:rsid w:val="005444AA"/>
    <w:rsid w:val="005448F3"/>
    <w:rsid w:val="005458FE"/>
    <w:rsid w:val="005459E5"/>
    <w:rsid w:val="00546336"/>
    <w:rsid w:val="005474B5"/>
    <w:rsid w:val="00550070"/>
    <w:rsid w:val="00551252"/>
    <w:rsid w:val="005520AF"/>
    <w:rsid w:val="0055478B"/>
    <w:rsid w:val="0055559D"/>
    <w:rsid w:val="00558CB7"/>
    <w:rsid w:val="00560223"/>
    <w:rsid w:val="00560CD7"/>
    <w:rsid w:val="005627B0"/>
    <w:rsid w:val="00562A45"/>
    <w:rsid w:val="00562ED7"/>
    <w:rsid w:val="00563CFA"/>
    <w:rsid w:val="0056499A"/>
    <w:rsid w:val="00565736"/>
    <w:rsid w:val="00566C2F"/>
    <w:rsid w:val="00567378"/>
    <w:rsid w:val="00567E32"/>
    <w:rsid w:val="0057339A"/>
    <w:rsid w:val="0057387B"/>
    <w:rsid w:val="00574CF9"/>
    <w:rsid w:val="0057568C"/>
    <w:rsid w:val="00575D00"/>
    <w:rsid w:val="00575DCA"/>
    <w:rsid w:val="005774F9"/>
    <w:rsid w:val="00582A53"/>
    <w:rsid w:val="005837CB"/>
    <w:rsid w:val="00584F86"/>
    <w:rsid w:val="0058596C"/>
    <w:rsid w:val="00585BF8"/>
    <w:rsid w:val="005873A5"/>
    <w:rsid w:val="00591B63"/>
    <w:rsid w:val="00593A35"/>
    <w:rsid w:val="00594083"/>
    <w:rsid w:val="00594C79"/>
    <w:rsid w:val="00595125"/>
    <w:rsid w:val="005951CF"/>
    <w:rsid w:val="00596477"/>
    <w:rsid w:val="005A0935"/>
    <w:rsid w:val="005A49B1"/>
    <w:rsid w:val="005A67E8"/>
    <w:rsid w:val="005A75AC"/>
    <w:rsid w:val="005ACA4C"/>
    <w:rsid w:val="005B0D21"/>
    <w:rsid w:val="005B26D5"/>
    <w:rsid w:val="005B303C"/>
    <w:rsid w:val="005B561A"/>
    <w:rsid w:val="005B5FA3"/>
    <w:rsid w:val="005B6B2E"/>
    <w:rsid w:val="005C0529"/>
    <w:rsid w:val="005C0B61"/>
    <w:rsid w:val="005C0F73"/>
    <w:rsid w:val="005C227F"/>
    <w:rsid w:val="005C39EC"/>
    <w:rsid w:val="005C46C0"/>
    <w:rsid w:val="005C6400"/>
    <w:rsid w:val="005C65A4"/>
    <w:rsid w:val="005C68A9"/>
    <w:rsid w:val="005C78DA"/>
    <w:rsid w:val="005C7D40"/>
    <w:rsid w:val="005D102B"/>
    <w:rsid w:val="005D13C5"/>
    <w:rsid w:val="005D38B6"/>
    <w:rsid w:val="005D517C"/>
    <w:rsid w:val="005D53B6"/>
    <w:rsid w:val="005D7580"/>
    <w:rsid w:val="005E0146"/>
    <w:rsid w:val="005E0DAF"/>
    <w:rsid w:val="005E1A8B"/>
    <w:rsid w:val="005E25B4"/>
    <w:rsid w:val="005E3E21"/>
    <w:rsid w:val="005E3E6C"/>
    <w:rsid w:val="005E450A"/>
    <w:rsid w:val="005E6A9B"/>
    <w:rsid w:val="005E70FB"/>
    <w:rsid w:val="005E7C30"/>
    <w:rsid w:val="005F44E4"/>
    <w:rsid w:val="005F4650"/>
    <w:rsid w:val="005F495A"/>
    <w:rsid w:val="005F4B2D"/>
    <w:rsid w:val="005F569A"/>
    <w:rsid w:val="005F65C9"/>
    <w:rsid w:val="005F7951"/>
    <w:rsid w:val="00602A2E"/>
    <w:rsid w:val="00603402"/>
    <w:rsid w:val="006043C9"/>
    <w:rsid w:val="00607F2B"/>
    <w:rsid w:val="0060CC5D"/>
    <w:rsid w:val="006106E4"/>
    <w:rsid w:val="00611E3F"/>
    <w:rsid w:val="00612B05"/>
    <w:rsid w:val="0061475B"/>
    <w:rsid w:val="006149A1"/>
    <w:rsid w:val="006162EC"/>
    <w:rsid w:val="0061775C"/>
    <w:rsid w:val="00621A01"/>
    <w:rsid w:val="0062291F"/>
    <w:rsid w:val="006230DD"/>
    <w:rsid w:val="00623B9E"/>
    <w:rsid w:val="00623C17"/>
    <w:rsid w:val="00623FDD"/>
    <w:rsid w:val="0062523B"/>
    <w:rsid w:val="00626940"/>
    <w:rsid w:val="006271D1"/>
    <w:rsid w:val="006307C7"/>
    <w:rsid w:val="006317D4"/>
    <w:rsid w:val="0063212D"/>
    <w:rsid w:val="00633119"/>
    <w:rsid w:val="00633627"/>
    <w:rsid w:val="00637E09"/>
    <w:rsid w:val="006404C6"/>
    <w:rsid w:val="00640BEB"/>
    <w:rsid w:val="00641703"/>
    <w:rsid w:val="00641993"/>
    <w:rsid w:val="00641BDC"/>
    <w:rsid w:val="00642846"/>
    <w:rsid w:val="006429F3"/>
    <w:rsid w:val="00642D19"/>
    <w:rsid w:val="00645237"/>
    <w:rsid w:val="00645D37"/>
    <w:rsid w:val="00650A83"/>
    <w:rsid w:val="0065156C"/>
    <w:rsid w:val="00651894"/>
    <w:rsid w:val="00653DD1"/>
    <w:rsid w:val="00653E4C"/>
    <w:rsid w:val="006548D6"/>
    <w:rsid w:val="0065688C"/>
    <w:rsid w:val="00657D35"/>
    <w:rsid w:val="00657F87"/>
    <w:rsid w:val="006633A0"/>
    <w:rsid w:val="006638F0"/>
    <w:rsid w:val="00666CDF"/>
    <w:rsid w:val="00667577"/>
    <w:rsid w:val="00670D1A"/>
    <w:rsid w:val="0067103B"/>
    <w:rsid w:val="0067295B"/>
    <w:rsid w:val="00674CD4"/>
    <w:rsid w:val="006764B7"/>
    <w:rsid w:val="00677355"/>
    <w:rsid w:val="006777CA"/>
    <w:rsid w:val="00677CB3"/>
    <w:rsid w:val="00680A96"/>
    <w:rsid w:val="00681B5B"/>
    <w:rsid w:val="006822B1"/>
    <w:rsid w:val="00682336"/>
    <w:rsid w:val="00682E8C"/>
    <w:rsid w:val="00683C0F"/>
    <w:rsid w:val="00684793"/>
    <w:rsid w:val="00686D7E"/>
    <w:rsid w:val="00687F16"/>
    <w:rsid w:val="006921F6"/>
    <w:rsid w:val="00693643"/>
    <w:rsid w:val="00694D9D"/>
    <w:rsid w:val="00696FA9"/>
    <w:rsid w:val="006A0D90"/>
    <w:rsid w:val="006A12FF"/>
    <w:rsid w:val="006A168F"/>
    <w:rsid w:val="006A22CA"/>
    <w:rsid w:val="006A255B"/>
    <w:rsid w:val="006A2884"/>
    <w:rsid w:val="006A3B03"/>
    <w:rsid w:val="006A58F7"/>
    <w:rsid w:val="006A6B72"/>
    <w:rsid w:val="006B3748"/>
    <w:rsid w:val="006B38AA"/>
    <w:rsid w:val="006B450E"/>
    <w:rsid w:val="006B5FD9"/>
    <w:rsid w:val="006B78E8"/>
    <w:rsid w:val="006B793B"/>
    <w:rsid w:val="006C18DC"/>
    <w:rsid w:val="006C27A0"/>
    <w:rsid w:val="006C29CC"/>
    <w:rsid w:val="006C3547"/>
    <w:rsid w:val="006C3F86"/>
    <w:rsid w:val="006C4067"/>
    <w:rsid w:val="006C755F"/>
    <w:rsid w:val="006CD734"/>
    <w:rsid w:val="006D165D"/>
    <w:rsid w:val="006D33F9"/>
    <w:rsid w:val="006D5015"/>
    <w:rsid w:val="006D7F77"/>
    <w:rsid w:val="006E0D90"/>
    <w:rsid w:val="006E1BBB"/>
    <w:rsid w:val="006E1C18"/>
    <w:rsid w:val="006E2474"/>
    <w:rsid w:val="006E26B3"/>
    <w:rsid w:val="006E4B2A"/>
    <w:rsid w:val="006E6865"/>
    <w:rsid w:val="006E72A7"/>
    <w:rsid w:val="006E7397"/>
    <w:rsid w:val="006E7F46"/>
    <w:rsid w:val="006F375C"/>
    <w:rsid w:val="006F38C5"/>
    <w:rsid w:val="006F41AC"/>
    <w:rsid w:val="006F44CB"/>
    <w:rsid w:val="006F4AE2"/>
    <w:rsid w:val="006F638B"/>
    <w:rsid w:val="006F6FD5"/>
    <w:rsid w:val="007008C0"/>
    <w:rsid w:val="00701BAB"/>
    <w:rsid w:val="007037BA"/>
    <w:rsid w:val="00705CE2"/>
    <w:rsid w:val="00706626"/>
    <w:rsid w:val="00710A96"/>
    <w:rsid w:val="007119D6"/>
    <w:rsid w:val="0071219F"/>
    <w:rsid w:val="00712E29"/>
    <w:rsid w:val="00713096"/>
    <w:rsid w:val="00715AD3"/>
    <w:rsid w:val="0071629A"/>
    <w:rsid w:val="007164D4"/>
    <w:rsid w:val="00716C2C"/>
    <w:rsid w:val="00720683"/>
    <w:rsid w:val="00721184"/>
    <w:rsid w:val="00722FD8"/>
    <w:rsid w:val="0072315C"/>
    <w:rsid w:val="007245AE"/>
    <w:rsid w:val="00725D59"/>
    <w:rsid w:val="00726706"/>
    <w:rsid w:val="00726B92"/>
    <w:rsid w:val="00726EDF"/>
    <w:rsid w:val="007310D2"/>
    <w:rsid w:val="00731630"/>
    <w:rsid w:val="00732774"/>
    <w:rsid w:val="007334DB"/>
    <w:rsid w:val="007347AF"/>
    <w:rsid w:val="00734F2C"/>
    <w:rsid w:val="0073679F"/>
    <w:rsid w:val="00736CC9"/>
    <w:rsid w:val="00737C60"/>
    <w:rsid w:val="0074270F"/>
    <w:rsid w:val="00742974"/>
    <w:rsid w:val="00743604"/>
    <w:rsid w:val="00745FA7"/>
    <w:rsid w:val="00747C85"/>
    <w:rsid w:val="00750B34"/>
    <w:rsid w:val="00750C1D"/>
    <w:rsid w:val="00750C4A"/>
    <w:rsid w:val="00751303"/>
    <w:rsid w:val="0075156A"/>
    <w:rsid w:val="00753A00"/>
    <w:rsid w:val="00753F1F"/>
    <w:rsid w:val="007569CD"/>
    <w:rsid w:val="00756CB9"/>
    <w:rsid w:val="00757E5D"/>
    <w:rsid w:val="00761CFB"/>
    <w:rsid w:val="00763DA2"/>
    <w:rsid w:val="00765A50"/>
    <w:rsid w:val="0077080A"/>
    <w:rsid w:val="00773358"/>
    <w:rsid w:val="007759FD"/>
    <w:rsid w:val="00781BC0"/>
    <w:rsid w:val="00782619"/>
    <w:rsid w:val="00782A24"/>
    <w:rsid w:val="007858F0"/>
    <w:rsid w:val="0078638E"/>
    <w:rsid w:val="00786632"/>
    <w:rsid w:val="00790CB3"/>
    <w:rsid w:val="00793ED7"/>
    <w:rsid w:val="007942A5"/>
    <w:rsid w:val="00794306"/>
    <w:rsid w:val="00794933"/>
    <w:rsid w:val="007950BB"/>
    <w:rsid w:val="00795985"/>
    <w:rsid w:val="00795D40"/>
    <w:rsid w:val="00796305"/>
    <w:rsid w:val="00797069"/>
    <w:rsid w:val="007A024C"/>
    <w:rsid w:val="007A06D7"/>
    <w:rsid w:val="007A1DEB"/>
    <w:rsid w:val="007A2A58"/>
    <w:rsid w:val="007A6448"/>
    <w:rsid w:val="007A6F64"/>
    <w:rsid w:val="007A7111"/>
    <w:rsid w:val="007B10B2"/>
    <w:rsid w:val="007B3163"/>
    <w:rsid w:val="007B462A"/>
    <w:rsid w:val="007B4671"/>
    <w:rsid w:val="007B676D"/>
    <w:rsid w:val="007B7268"/>
    <w:rsid w:val="007B7362"/>
    <w:rsid w:val="007C02B4"/>
    <w:rsid w:val="007C036E"/>
    <w:rsid w:val="007C172D"/>
    <w:rsid w:val="007C2D70"/>
    <w:rsid w:val="007C40B0"/>
    <w:rsid w:val="007C70CF"/>
    <w:rsid w:val="007C71A1"/>
    <w:rsid w:val="007D013F"/>
    <w:rsid w:val="007D068F"/>
    <w:rsid w:val="007D17F0"/>
    <w:rsid w:val="007D237A"/>
    <w:rsid w:val="007D2459"/>
    <w:rsid w:val="007D2803"/>
    <w:rsid w:val="007D294B"/>
    <w:rsid w:val="007D3932"/>
    <w:rsid w:val="007D3D9D"/>
    <w:rsid w:val="007D4D42"/>
    <w:rsid w:val="007D5725"/>
    <w:rsid w:val="007D5A70"/>
    <w:rsid w:val="007D7584"/>
    <w:rsid w:val="007E0C4E"/>
    <w:rsid w:val="007E1839"/>
    <w:rsid w:val="007E2BFC"/>
    <w:rsid w:val="007E3F95"/>
    <w:rsid w:val="007E50D2"/>
    <w:rsid w:val="007E5CF3"/>
    <w:rsid w:val="007E627B"/>
    <w:rsid w:val="007E6497"/>
    <w:rsid w:val="007E66D1"/>
    <w:rsid w:val="007F02BA"/>
    <w:rsid w:val="007F1458"/>
    <w:rsid w:val="007F390C"/>
    <w:rsid w:val="007F6181"/>
    <w:rsid w:val="00800259"/>
    <w:rsid w:val="00801785"/>
    <w:rsid w:val="008045DE"/>
    <w:rsid w:val="00804C77"/>
    <w:rsid w:val="008074A9"/>
    <w:rsid w:val="008107F5"/>
    <w:rsid w:val="0081082E"/>
    <w:rsid w:val="00810A91"/>
    <w:rsid w:val="00811539"/>
    <w:rsid w:val="00813684"/>
    <w:rsid w:val="008152D1"/>
    <w:rsid w:val="00817678"/>
    <w:rsid w:val="0081961D"/>
    <w:rsid w:val="00822951"/>
    <w:rsid w:val="0082622B"/>
    <w:rsid w:val="00826FBC"/>
    <w:rsid w:val="008273F5"/>
    <w:rsid w:val="008318CB"/>
    <w:rsid w:val="00832FC3"/>
    <w:rsid w:val="008331AD"/>
    <w:rsid w:val="00833382"/>
    <w:rsid w:val="00833A35"/>
    <w:rsid w:val="00833ACD"/>
    <w:rsid w:val="0083466A"/>
    <w:rsid w:val="00834B1E"/>
    <w:rsid w:val="0083628C"/>
    <w:rsid w:val="008368CF"/>
    <w:rsid w:val="00840183"/>
    <w:rsid w:val="00841ED4"/>
    <w:rsid w:val="00842223"/>
    <w:rsid w:val="008422EA"/>
    <w:rsid w:val="00842C8D"/>
    <w:rsid w:val="00842D3F"/>
    <w:rsid w:val="008434DD"/>
    <w:rsid w:val="00844F5F"/>
    <w:rsid w:val="008470FA"/>
    <w:rsid w:val="00851227"/>
    <w:rsid w:val="008529A8"/>
    <w:rsid w:val="00854678"/>
    <w:rsid w:val="00856422"/>
    <w:rsid w:val="0085655E"/>
    <w:rsid w:val="00857589"/>
    <w:rsid w:val="008576D7"/>
    <w:rsid w:val="00857E3C"/>
    <w:rsid w:val="00862AE9"/>
    <w:rsid w:val="00863243"/>
    <w:rsid w:val="008632F7"/>
    <w:rsid w:val="00863B4A"/>
    <w:rsid w:val="00865BC1"/>
    <w:rsid w:val="0086772C"/>
    <w:rsid w:val="00870C20"/>
    <w:rsid w:val="00872205"/>
    <w:rsid w:val="008759F0"/>
    <w:rsid w:val="008762EC"/>
    <w:rsid w:val="00876FD2"/>
    <w:rsid w:val="00880CA4"/>
    <w:rsid w:val="0088116D"/>
    <w:rsid w:val="00883A75"/>
    <w:rsid w:val="008845BD"/>
    <w:rsid w:val="00884F83"/>
    <w:rsid w:val="00885420"/>
    <w:rsid w:val="00885B41"/>
    <w:rsid w:val="00887104"/>
    <w:rsid w:val="00887625"/>
    <w:rsid w:val="00890014"/>
    <w:rsid w:val="00893698"/>
    <w:rsid w:val="00893C4F"/>
    <w:rsid w:val="00894429"/>
    <w:rsid w:val="008946F1"/>
    <w:rsid w:val="00897056"/>
    <w:rsid w:val="008973CF"/>
    <w:rsid w:val="00897F7A"/>
    <w:rsid w:val="008A0655"/>
    <w:rsid w:val="008A0B9B"/>
    <w:rsid w:val="008A175B"/>
    <w:rsid w:val="008A1900"/>
    <w:rsid w:val="008A372D"/>
    <w:rsid w:val="008A3F40"/>
    <w:rsid w:val="008A4624"/>
    <w:rsid w:val="008A58E7"/>
    <w:rsid w:val="008A6620"/>
    <w:rsid w:val="008A7110"/>
    <w:rsid w:val="008B27C4"/>
    <w:rsid w:val="008B35F9"/>
    <w:rsid w:val="008B4F6C"/>
    <w:rsid w:val="008B5AE3"/>
    <w:rsid w:val="008B6575"/>
    <w:rsid w:val="008B6BCE"/>
    <w:rsid w:val="008B760D"/>
    <w:rsid w:val="008C086F"/>
    <w:rsid w:val="008C12A4"/>
    <w:rsid w:val="008C5916"/>
    <w:rsid w:val="008D02C1"/>
    <w:rsid w:val="008D15B2"/>
    <w:rsid w:val="008D1A86"/>
    <w:rsid w:val="008D2477"/>
    <w:rsid w:val="008D26C9"/>
    <w:rsid w:val="008D2975"/>
    <w:rsid w:val="008D3FD7"/>
    <w:rsid w:val="008D5E67"/>
    <w:rsid w:val="008D7B15"/>
    <w:rsid w:val="008E1265"/>
    <w:rsid w:val="008E2C2F"/>
    <w:rsid w:val="008E3056"/>
    <w:rsid w:val="008E4927"/>
    <w:rsid w:val="008E526B"/>
    <w:rsid w:val="008E5557"/>
    <w:rsid w:val="008E78A3"/>
    <w:rsid w:val="008E78AB"/>
    <w:rsid w:val="008F429E"/>
    <w:rsid w:val="008F49CB"/>
    <w:rsid w:val="008F5164"/>
    <w:rsid w:val="008F64D5"/>
    <w:rsid w:val="008F7601"/>
    <w:rsid w:val="009002BF"/>
    <w:rsid w:val="00901455"/>
    <w:rsid w:val="009027ED"/>
    <w:rsid w:val="009036B8"/>
    <w:rsid w:val="00907E3B"/>
    <w:rsid w:val="0091191C"/>
    <w:rsid w:val="009121CC"/>
    <w:rsid w:val="009135DE"/>
    <w:rsid w:val="009137D9"/>
    <w:rsid w:val="00915C83"/>
    <w:rsid w:val="009168CC"/>
    <w:rsid w:val="0092081D"/>
    <w:rsid w:val="009217C4"/>
    <w:rsid w:val="00922A74"/>
    <w:rsid w:val="00922D40"/>
    <w:rsid w:val="00926C10"/>
    <w:rsid w:val="00926FD8"/>
    <w:rsid w:val="0092785D"/>
    <w:rsid w:val="00930C8B"/>
    <w:rsid w:val="00932C88"/>
    <w:rsid w:val="00933724"/>
    <w:rsid w:val="00936D87"/>
    <w:rsid w:val="00941750"/>
    <w:rsid w:val="00944006"/>
    <w:rsid w:val="00944E08"/>
    <w:rsid w:val="00945969"/>
    <w:rsid w:val="009464FA"/>
    <w:rsid w:val="009477FE"/>
    <w:rsid w:val="00947833"/>
    <w:rsid w:val="00950125"/>
    <w:rsid w:val="00950DD6"/>
    <w:rsid w:val="00952FCE"/>
    <w:rsid w:val="00957466"/>
    <w:rsid w:val="009605AF"/>
    <w:rsid w:val="00960C4B"/>
    <w:rsid w:val="0096106A"/>
    <w:rsid w:val="00961B4E"/>
    <w:rsid w:val="00963CCE"/>
    <w:rsid w:val="009650C4"/>
    <w:rsid w:val="009651D0"/>
    <w:rsid w:val="00965951"/>
    <w:rsid w:val="00970331"/>
    <w:rsid w:val="00970BF5"/>
    <w:rsid w:val="009760D7"/>
    <w:rsid w:val="009762B5"/>
    <w:rsid w:val="00977D0B"/>
    <w:rsid w:val="009808C7"/>
    <w:rsid w:val="00981207"/>
    <w:rsid w:val="009832BF"/>
    <w:rsid w:val="00984A71"/>
    <w:rsid w:val="00984DB1"/>
    <w:rsid w:val="00984E1B"/>
    <w:rsid w:val="0098562B"/>
    <w:rsid w:val="00985F71"/>
    <w:rsid w:val="00987218"/>
    <w:rsid w:val="00992537"/>
    <w:rsid w:val="00994EB0"/>
    <w:rsid w:val="00996EBE"/>
    <w:rsid w:val="00996FCB"/>
    <w:rsid w:val="0099798B"/>
    <w:rsid w:val="009A1170"/>
    <w:rsid w:val="009A1BBF"/>
    <w:rsid w:val="009A26EA"/>
    <w:rsid w:val="009A4BDD"/>
    <w:rsid w:val="009A4E41"/>
    <w:rsid w:val="009A5BEE"/>
    <w:rsid w:val="009B422C"/>
    <w:rsid w:val="009B4D4D"/>
    <w:rsid w:val="009B6584"/>
    <w:rsid w:val="009B6BEA"/>
    <w:rsid w:val="009B7440"/>
    <w:rsid w:val="009B7C3F"/>
    <w:rsid w:val="009C1446"/>
    <w:rsid w:val="009C2159"/>
    <w:rsid w:val="009C21C4"/>
    <w:rsid w:val="009C2222"/>
    <w:rsid w:val="009C29E8"/>
    <w:rsid w:val="009C2A2B"/>
    <w:rsid w:val="009C328E"/>
    <w:rsid w:val="009C3376"/>
    <w:rsid w:val="009C42DB"/>
    <w:rsid w:val="009C6FB3"/>
    <w:rsid w:val="009D3AC7"/>
    <w:rsid w:val="009D3F3D"/>
    <w:rsid w:val="009D51A2"/>
    <w:rsid w:val="009D6F73"/>
    <w:rsid w:val="009D7BDC"/>
    <w:rsid w:val="009D7D40"/>
    <w:rsid w:val="009D7DC5"/>
    <w:rsid w:val="009E0C98"/>
    <w:rsid w:val="009E1ADE"/>
    <w:rsid w:val="009E31CB"/>
    <w:rsid w:val="009E4782"/>
    <w:rsid w:val="009E54B6"/>
    <w:rsid w:val="009E5984"/>
    <w:rsid w:val="009E6093"/>
    <w:rsid w:val="009E68BB"/>
    <w:rsid w:val="009E74A5"/>
    <w:rsid w:val="009E7A2C"/>
    <w:rsid w:val="009F3148"/>
    <w:rsid w:val="009F672E"/>
    <w:rsid w:val="009F683A"/>
    <w:rsid w:val="009F6872"/>
    <w:rsid w:val="009F6C1E"/>
    <w:rsid w:val="009F7638"/>
    <w:rsid w:val="009F76E9"/>
    <w:rsid w:val="00A03372"/>
    <w:rsid w:val="00A0461D"/>
    <w:rsid w:val="00A05D4F"/>
    <w:rsid w:val="00A06477"/>
    <w:rsid w:val="00A0680B"/>
    <w:rsid w:val="00A06A7D"/>
    <w:rsid w:val="00A06CFF"/>
    <w:rsid w:val="00A1023B"/>
    <w:rsid w:val="00A10636"/>
    <w:rsid w:val="00A10650"/>
    <w:rsid w:val="00A11EEC"/>
    <w:rsid w:val="00A1228E"/>
    <w:rsid w:val="00A1238E"/>
    <w:rsid w:val="00A15E46"/>
    <w:rsid w:val="00A17A6D"/>
    <w:rsid w:val="00A181D1"/>
    <w:rsid w:val="00A205A0"/>
    <w:rsid w:val="00A20F4E"/>
    <w:rsid w:val="00A218C3"/>
    <w:rsid w:val="00A2234B"/>
    <w:rsid w:val="00A2296D"/>
    <w:rsid w:val="00A2379B"/>
    <w:rsid w:val="00A261F6"/>
    <w:rsid w:val="00A2696A"/>
    <w:rsid w:val="00A30474"/>
    <w:rsid w:val="00A322E8"/>
    <w:rsid w:val="00A34EEE"/>
    <w:rsid w:val="00A364B1"/>
    <w:rsid w:val="00A407CE"/>
    <w:rsid w:val="00A40848"/>
    <w:rsid w:val="00A41086"/>
    <w:rsid w:val="00A413B5"/>
    <w:rsid w:val="00A4321D"/>
    <w:rsid w:val="00A47C5B"/>
    <w:rsid w:val="00A50358"/>
    <w:rsid w:val="00A5036F"/>
    <w:rsid w:val="00A50721"/>
    <w:rsid w:val="00A509DB"/>
    <w:rsid w:val="00A51740"/>
    <w:rsid w:val="00A53029"/>
    <w:rsid w:val="00A54079"/>
    <w:rsid w:val="00A5449A"/>
    <w:rsid w:val="00A5515F"/>
    <w:rsid w:val="00A57559"/>
    <w:rsid w:val="00A6111C"/>
    <w:rsid w:val="00A623A8"/>
    <w:rsid w:val="00A631B0"/>
    <w:rsid w:val="00A636B4"/>
    <w:rsid w:val="00A65193"/>
    <w:rsid w:val="00A6668E"/>
    <w:rsid w:val="00A66FAF"/>
    <w:rsid w:val="00A67D6F"/>
    <w:rsid w:val="00A70D61"/>
    <w:rsid w:val="00A7189C"/>
    <w:rsid w:val="00A71C4C"/>
    <w:rsid w:val="00A732A7"/>
    <w:rsid w:val="00A73DBE"/>
    <w:rsid w:val="00A74CB4"/>
    <w:rsid w:val="00A74F44"/>
    <w:rsid w:val="00A7555F"/>
    <w:rsid w:val="00A760A5"/>
    <w:rsid w:val="00A76584"/>
    <w:rsid w:val="00A77365"/>
    <w:rsid w:val="00A7794D"/>
    <w:rsid w:val="00A80B6F"/>
    <w:rsid w:val="00A814F5"/>
    <w:rsid w:val="00A84724"/>
    <w:rsid w:val="00A854CC"/>
    <w:rsid w:val="00A85CE9"/>
    <w:rsid w:val="00A87607"/>
    <w:rsid w:val="00A916A3"/>
    <w:rsid w:val="00A91991"/>
    <w:rsid w:val="00A97516"/>
    <w:rsid w:val="00AA2E50"/>
    <w:rsid w:val="00AA2FD4"/>
    <w:rsid w:val="00AA36ED"/>
    <w:rsid w:val="00AA42EF"/>
    <w:rsid w:val="00AA435E"/>
    <w:rsid w:val="00AA5EDE"/>
    <w:rsid w:val="00AB0BE6"/>
    <w:rsid w:val="00AB18B9"/>
    <w:rsid w:val="00AB2951"/>
    <w:rsid w:val="00AB3C40"/>
    <w:rsid w:val="00AB4FC2"/>
    <w:rsid w:val="00AB6CA7"/>
    <w:rsid w:val="00AB7BFC"/>
    <w:rsid w:val="00AC05E2"/>
    <w:rsid w:val="00AC18D6"/>
    <w:rsid w:val="00AC313A"/>
    <w:rsid w:val="00AC3542"/>
    <w:rsid w:val="00AC37B2"/>
    <w:rsid w:val="00AD02D6"/>
    <w:rsid w:val="00AD1467"/>
    <w:rsid w:val="00AD1A45"/>
    <w:rsid w:val="00AD1D08"/>
    <w:rsid w:val="00AD25B9"/>
    <w:rsid w:val="00AE0535"/>
    <w:rsid w:val="00AE1787"/>
    <w:rsid w:val="00AE1F37"/>
    <w:rsid w:val="00AE20C0"/>
    <w:rsid w:val="00AE3841"/>
    <w:rsid w:val="00AE4C81"/>
    <w:rsid w:val="00AE4D7D"/>
    <w:rsid w:val="00AE7950"/>
    <w:rsid w:val="00AF44CD"/>
    <w:rsid w:val="00AF71D4"/>
    <w:rsid w:val="00B01219"/>
    <w:rsid w:val="00B01B79"/>
    <w:rsid w:val="00B021B8"/>
    <w:rsid w:val="00B04343"/>
    <w:rsid w:val="00B048C0"/>
    <w:rsid w:val="00B04B15"/>
    <w:rsid w:val="00B06DD6"/>
    <w:rsid w:val="00B07E7A"/>
    <w:rsid w:val="00B1186E"/>
    <w:rsid w:val="00B13932"/>
    <w:rsid w:val="00B15A46"/>
    <w:rsid w:val="00B17828"/>
    <w:rsid w:val="00B207F1"/>
    <w:rsid w:val="00B20E7B"/>
    <w:rsid w:val="00B20F79"/>
    <w:rsid w:val="00B2198C"/>
    <w:rsid w:val="00B23819"/>
    <w:rsid w:val="00B24FBE"/>
    <w:rsid w:val="00B25591"/>
    <w:rsid w:val="00B266C3"/>
    <w:rsid w:val="00B3100D"/>
    <w:rsid w:val="00B313D1"/>
    <w:rsid w:val="00B319DA"/>
    <w:rsid w:val="00B350A0"/>
    <w:rsid w:val="00B356F2"/>
    <w:rsid w:val="00B35DB2"/>
    <w:rsid w:val="00B375E5"/>
    <w:rsid w:val="00B404BD"/>
    <w:rsid w:val="00B406DD"/>
    <w:rsid w:val="00B406FD"/>
    <w:rsid w:val="00B4139B"/>
    <w:rsid w:val="00B42460"/>
    <w:rsid w:val="00B42C9D"/>
    <w:rsid w:val="00B4341D"/>
    <w:rsid w:val="00B45C9A"/>
    <w:rsid w:val="00B52968"/>
    <w:rsid w:val="00B52FAD"/>
    <w:rsid w:val="00B54309"/>
    <w:rsid w:val="00B55220"/>
    <w:rsid w:val="00B56A3E"/>
    <w:rsid w:val="00B57173"/>
    <w:rsid w:val="00B578D2"/>
    <w:rsid w:val="00B57B12"/>
    <w:rsid w:val="00B609B3"/>
    <w:rsid w:val="00B61A32"/>
    <w:rsid w:val="00B6262C"/>
    <w:rsid w:val="00B62BB3"/>
    <w:rsid w:val="00B64514"/>
    <w:rsid w:val="00B646F7"/>
    <w:rsid w:val="00B67016"/>
    <w:rsid w:val="00B6707D"/>
    <w:rsid w:val="00B70347"/>
    <w:rsid w:val="00B71283"/>
    <w:rsid w:val="00B72251"/>
    <w:rsid w:val="00B733D1"/>
    <w:rsid w:val="00B74A3C"/>
    <w:rsid w:val="00B7601D"/>
    <w:rsid w:val="00B7601F"/>
    <w:rsid w:val="00B80321"/>
    <w:rsid w:val="00B80BBB"/>
    <w:rsid w:val="00B80D5B"/>
    <w:rsid w:val="00B827C5"/>
    <w:rsid w:val="00B83B32"/>
    <w:rsid w:val="00B8476D"/>
    <w:rsid w:val="00B848A2"/>
    <w:rsid w:val="00B860DB"/>
    <w:rsid w:val="00B86FA1"/>
    <w:rsid w:val="00B92D7F"/>
    <w:rsid w:val="00B92DC6"/>
    <w:rsid w:val="00B95302"/>
    <w:rsid w:val="00B9789D"/>
    <w:rsid w:val="00B9795A"/>
    <w:rsid w:val="00BA0524"/>
    <w:rsid w:val="00BA284B"/>
    <w:rsid w:val="00BA2905"/>
    <w:rsid w:val="00BA3021"/>
    <w:rsid w:val="00BA4864"/>
    <w:rsid w:val="00BA4FBA"/>
    <w:rsid w:val="00BA59A5"/>
    <w:rsid w:val="00BA66A6"/>
    <w:rsid w:val="00BA7FD3"/>
    <w:rsid w:val="00BB0770"/>
    <w:rsid w:val="00BB1B94"/>
    <w:rsid w:val="00BB1DD9"/>
    <w:rsid w:val="00BB386A"/>
    <w:rsid w:val="00BB4196"/>
    <w:rsid w:val="00BB751C"/>
    <w:rsid w:val="00BB7D58"/>
    <w:rsid w:val="00BC0BEC"/>
    <w:rsid w:val="00BC0C69"/>
    <w:rsid w:val="00BC153B"/>
    <w:rsid w:val="00BC29DC"/>
    <w:rsid w:val="00BC33B1"/>
    <w:rsid w:val="00BC3916"/>
    <w:rsid w:val="00BC3F97"/>
    <w:rsid w:val="00BC4F14"/>
    <w:rsid w:val="00BC5223"/>
    <w:rsid w:val="00BC556E"/>
    <w:rsid w:val="00BC72E8"/>
    <w:rsid w:val="00BC7CC1"/>
    <w:rsid w:val="00BC7DCE"/>
    <w:rsid w:val="00BD02CA"/>
    <w:rsid w:val="00BD0F00"/>
    <w:rsid w:val="00BD1B8B"/>
    <w:rsid w:val="00BD33D4"/>
    <w:rsid w:val="00BD4AB2"/>
    <w:rsid w:val="00BD6B8B"/>
    <w:rsid w:val="00BE18DF"/>
    <w:rsid w:val="00BE4020"/>
    <w:rsid w:val="00BE4138"/>
    <w:rsid w:val="00BE6A7C"/>
    <w:rsid w:val="00BF0EE1"/>
    <w:rsid w:val="00BF1515"/>
    <w:rsid w:val="00BF247F"/>
    <w:rsid w:val="00BF2D30"/>
    <w:rsid w:val="00BF49FF"/>
    <w:rsid w:val="00BF4BBB"/>
    <w:rsid w:val="00BF4EDF"/>
    <w:rsid w:val="00BF56B6"/>
    <w:rsid w:val="00BF5A27"/>
    <w:rsid w:val="00BF7F84"/>
    <w:rsid w:val="00C002DE"/>
    <w:rsid w:val="00C009C2"/>
    <w:rsid w:val="00C023CD"/>
    <w:rsid w:val="00C02A6D"/>
    <w:rsid w:val="00C02CEC"/>
    <w:rsid w:val="00C04E17"/>
    <w:rsid w:val="00C04EBC"/>
    <w:rsid w:val="00C068BF"/>
    <w:rsid w:val="00C06BB5"/>
    <w:rsid w:val="00C103B8"/>
    <w:rsid w:val="00C10930"/>
    <w:rsid w:val="00C129C8"/>
    <w:rsid w:val="00C12CDE"/>
    <w:rsid w:val="00C147BC"/>
    <w:rsid w:val="00C15B56"/>
    <w:rsid w:val="00C20074"/>
    <w:rsid w:val="00C20B29"/>
    <w:rsid w:val="00C229A8"/>
    <w:rsid w:val="00C22B61"/>
    <w:rsid w:val="00C22E9A"/>
    <w:rsid w:val="00C244D3"/>
    <w:rsid w:val="00C2777B"/>
    <w:rsid w:val="00C30DE9"/>
    <w:rsid w:val="00C31E9A"/>
    <w:rsid w:val="00C32CED"/>
    <w:rsid w:val="00C34A23"/>
    <w:rsid w:val="00C35607"/>
    <w:rsid w:val="00C35D0C"/>
    <w:rsid w:val="00C370B8"/>
    <w:rsid w:val="00C430CD"/>
    <w:rsid w:val="00C4364A"/>
    <w:rsid w:val="00C44703"/>
    <w:rsid w:val="00C44B35"/>
    <w:rsid w:val="00C501A4"/>
    <w:rsid w:val="00C50D0A"/>
    <w:rsid w:val="00C50FEF"/>
    <w:rsid w:val="00C51679"/>
    <w:rsid w:val="00C53A00"/>
    <w:rsid w:val="00C555DA"/>
    <w:rsid w:val="00C55DFC"/>
    <w:rsid w:val="00C56435"/>
    <w:rsid w:val="00C60A46"/>
    <w:rsid w:val="00C60AD3"/>
    <w:rsid w:val="00C61B1D"/>
    <w:rsid w:val="00C61E5D"/>
    <w:rsid w:val="00C6259D"/>
    <w:rsid w:val="00C6397D"/>
    <w:rsid w:val="00C669E6"/>
    <w:rsid w:val="00C678AB"/>
    <w:rsid w:val="00C701CF"/>
    <w:rsid w:val="00C71062"/>
    <w:rsid w:val="00C71B98"/>
    <w:rsid w:val="00C73720"/>
    <w:rsid w:val="00C737D5"/>
    <w:rsid w:val="00C74197"/>
    <w:rsid w:val="00C7423E"/>
    <w:rsid w:val="00C74851"/>
    <w:rsid w:val="00C809E6"/>
    <w:rsid w:val="00C81FD5"/>
    <w:rsid w:val="00C823CC"/>
    <w:rsid w:val="00C827F4"/>
    <w:rsid w:val="00C84A10"/>
    <w:rsid w:val="00C90898"/>
    <w:rsid w:val="00C94C79"/>
    <w:rsid w:val="00C9710A"/>
    <w:rsid w:val="00C97608"/>
    <w:rsid w:val="00C97D4F"/>
    <w:rsid w:val="00CA01E4"/>
    <w:rsid w:val="00CA1D16"/>
    <w:rsid w:val="00CA27D1"/>
    <w:rsid w:val="00CA466A"/>
    <w:rsid w:val="00CA4960"/>
    <w:rsid w:val="00CA4B39"/>
    <w:rsid w:val="00CA555E"/>
    <w:rsid w:val="00CA6154"/>
    <w:rsid w:val="00CA66D5"/>
    <w:rsid w:val="00CA6922"/>
    <w:rsid w:val="00CB029F"/>
    <w:rsid w:val="00CB2799"/>
    <w:rsid w:val="00CB77C0"/>
    <w:rsid w:val="00CB77F7"/>
    <w:rsid w:val="00CC01FB"/>
    <w:rsid w:val="00CC02D1"/>
    <w:rsid w:val="00CC02FD"/>
    <w:rsid w:val="00CC2434"/>
    <w:rsid w:val="00CC3069"/>
    <w:rsid w:val="00CC75BB"/>
    <w:rsid w:val="00CC774E"/>
    <w:rsid w:val="00CD1D75"/>
    <w:rsid w:val="00CD49AD"/>
    <w:rsid w:val="00CD4A71"/>
    <w:rsid w:val="00CD4B23"/>
    <w:rsid w:val="00CD60A8"/>
    <w:rsid w:val="00CD6980"/>
    <w:rsid w:val="00CE0202"/>
    <w:rsid w:val="00CE1754"/>
    <w:rsid w:val="00CE1A9F"/>
    <w:rsid w:val="00CE241E"/>
    <w:rsid w:val="00CE306F"/>
    <w:rsid w:val="00CE53E2"/>
    <w:rsid w:val="00CF0464"/>
    <w:rsid w:val="00CF0884"/>
    <w:rsid w:val="00CF2483"/>
    <w:rsid w:val="00CF2F45"/>
    <w:rsid w:val="00CF4502"/>
    <w:rsid w:val="00CF518C"/>
    <w:rsid w:val="00CF7652"/>
    <w:rsid w:val="00D01A68"/>
    <w:rsid w:val="00D01A7D"/>
    <w:rsid w:val="00D026DE"/>
    <w:rsid w:val="00D03C0B"/>
    <w:rsid w:val="00D03E46"/>
    <w:rsid w:val="00D04E8F"/>
    <w:rsid w:val="00D059BD"/>
    <w:rsid w:val="00D05FCB"/>
    <w:rsid w:val="00D06EF8"/>
    <w:rsid w:val="00D0ADA2"/>
    <w:rsid w:val="00D1003A"/>
    <w:rsid w:val="00D115BE"/>
    <w:rsid w:val="00D129B4"/>
    <w:rsid w:val="00D134C9"/>
    <w:rsid w:val="00D14319"/>
    <w:rsid w:val="00D15087"/>
    <w:rsid w:val="00D15FF0"/>
    <w:rsid w:val="00D1604B"/>
    <w:rsid w:val="00D21A14"/>
    <w:rsid w:val="00D21E6F"/>
    <w:rsid w:val="00D2311F"/>
    <w:rsid w:val="00D232AB"/>
    <w:rsid w:val="00D246BA"/>
    <w:rsid w:val="00D25CF3"/>
    <w:rsid w:val="00D269B9"/>
    <w:rsid w:val="00D278E0"/>
    <w:rsid w:val="00D300F9"/>
    <w:rsid w:val="00D312A6"/>
    <w:rsid w:val="00D312DC"/>
    <w:rsid w:val="00D31E90"/>
    <w:rsid w:val="00D33E0D"/>
    <w:rsid w:val="00D41827"/>
    <w:rsid w:val="00D43101"/>
    <w:rsid w:val="00D445A0"/>
    <w:rsid w:val="00D4490C"/>
    <w:rsid w:val="00D44A91"/>
    <w:rsid w:val="00D44CD2"/>
    <w:rsid w:val="00D455D3"/>
    <w:rsid w:val="00D460C6"/>
    <w:rsid w:val="00D462F5"/>
    <w:rsid w:val="00D47CF0"/>
    <w:rsid w:val="00D47EF1"/>
    <w:rsid w:val="00D50E06"/>
    <w:rsid w:val="00D51921"/>
    <w:rsid w:val="00D52FFA"/>
    <w:rsid w:val="00D561D9"/>
    <w:rsid w:val="00D56F20"/>
    <w:rsid w:val="00D57B37"/>
    <w:rsid w:val="00D600C4"/>
    <w:rsid w:val="00D621C7"/>
    <w:rsid w:val="00D62EF7"/>
    <w:rsid w:val="00D63224"/>
    <w:rsid w:val="00D6362E"/>
    <w:rsid w:val="00D66508"/>
    <w:rsid w:val="00D672AB"/>
    <w:rsid w:val="00D705FA"/>
    <w:rsid w:val="00D70BEF"/>
    <w:rsid w:val="00D70DEE"/>
    <w:rsid w:val="00D71BB9"/>
    <w:rsid w:val="00D733AC"/>
    <w:rsid w:val="00D75A5D"/>
    <w:rsid w:val="00D7712C"/>
    <w:rsid w:val="00D77A89"/>
    <w:rsid w:val="00D80E7E"/>
    <w:rsid w:val="00D85095"/>
    <w:rsid w:val="00D851C8"/>
    <w:rsid w:val="00D858D8"/>
    <w:rsid w:val="00D85A37"/>
    <w:rsid w:val="00D86130"/>
    <w:rsid w:val="00D87CEF"/>
    <w:rsid w:val="00D87DEF"/>
    <w:rsid w:val="00D91922"/>
    <w:rsid w:val="00D919CA"/>
    <w:rsid w:val="00D92C0C"/>
    <w:rsid w:val="00D94CF3"/>
    <w:rsid w:val="00D962B9"/>
    <w:rsid w:val="00DA07BF"/>
    <w:rsid w:val="00DA120C"/>
    <w:rsid w:val="00DA1354"/>
    <w:rsid w:val="00DA208F"/>
    <w:rsid w:val="00DA5195"/>
    <w:rsid w:val="00DA5485"/>
    <w:rsid w:val="00DA563E"/>
    <w:rsid w:val="00DA734C"/>
    <w:rsid w:val="00DB0DCB"/>
    <w:rsid w:val="00DB2251"/>
    <w:rsid w:val="00DB3653"/>
    <w:rsid w:val="00DB4B00"/>
    <w:rsid w:val="00DB4F18"/>
    <w:rsid w:val="00DB5A71"/>
    <w:rsid w:val="00DC0784"/>
    <w:rsid w:val="00DC131D"/>
    <w:rsid w:val="00DC5361"/>
    <w:rsid w:val="00DC564B"/>
    <w:rsid w:val="00DC7514"/>
    <w:rsid w:val="00DC7F79"/>
    <w:rsid w:val="00DD036E"/>
    <w:rsid w:val="00DD12B6"/>
    <w:rsid w:val="00DD3321"/>
    <w:rsid w:val="00DD3604"/>
    <w:rsid w:val="00DD3B32"/>
    <w:rsid w:val="00DD4045"/>
    <w:rsid w:val="00DD4203"/>
    <w:rsid w:val="00DD6D1D"/>
    <w:rsid w:val="00DD7C09"/>
    <w:rsid w:val="00DE0DB7"/>
    <w:rsid w:val="00DE143B"/>
    <w:rsid w:val="00DE250B"/>
    <w:rsid w:val="00DE27DC"/>
    <w:rsid w:val="00DE3B1A"/>
    <w:rsid w:val="00DE61CC"/>
    <w:rsid w:val="00DF2BB4"/>
    <w:rsid w:val="00DF3709"/>
    <w:rsid w:val="00DF4A2E"/>
    <w:rsid w:val="00DF54BE"/>
    <w:rsid w:val="00DF55B4"/>
    <w:rsid w:val="00DF6648"/>
    <w:rsid w:val="00DF6854"/>
    <w:rsid w:val="00E00AF4"/>
    <w:rsid w:val="00E0101C"/>
    <w:rsid w:val="00E0386B"/>
    <w:rsid w:val="00E03CB5"/>
    <w:rsid w:val="00E06171"/>
    <w:rsid w:val="00E06379"/>
    <w:rsid w:val="00E06E38"/>
    <w:rsid w:val="00E11707"/>
    <w:rsid w:val="00E13ACB"/>
    <w:rsid w:val="00E13C72"/>
    <w:rsid w:val="00E17410"/>
    <w:rsid w:val="00E220EA"/>
    <w:rsid w:val="00E22A9C"/>
    <w:rsid w:val="00E24729"/>
    <w:rsid w:val="00E3002E"/>
    <w:rsid w:val="00E3102A"/>
    <w:rsid w:val="00E310B8"/>
    <w:rsid w:val="00E32E72"/>
    <w:rsid w:val="00E34812"/>
    <w:rsid w:val="00E355D2"/>
    <w:rsid w:val="00E3606A"/>
    <w:rsid w:val="00E36E31"/>
    <w:rsid w:val="00E4051F"/>
    <w:rsid w:val="00E41F6D"/>
    <w:rsid w:val="00E42190"/>
    <w:rsid w:val="00E42E88"/>
    <w:rsid w:val="00E43F5C"/>
    <w:rsid w:val="00E44C3A"/>
    <w:rsid w:val="00E50D60"/>
    <w:rsid w:val="00E5242C"/>
    <w:rsid w:val="00E531D3"/>
    <w:rsid w:val="00E5418C"/>
    <w:rsid w:val="00E54D16"/>
    <w:rsid w:val="00E57FD7"/>
    <w:rsid w:val="00E60387"/>
    <w:rsid w:val="00E61023"/>
    <w:rsid w:val="00E61BB9"/>
    <w:rsid w:val="00E6247B"/>
    <w:rsid w:val="00E639F9"/>
    <w:rsid w:val="00E63E6D"/>
    <w:rsid w:val="00E64C81"/>
    <w:rsid w:val="00E65230"/>
    <w:rsid w:val="00E65C05"/>
    <w:rsid w:val="00E67CEE"/>
    <w:rsid w:val="00E71297"/>
    <w:rsid w:val="00E72FF6"/>
    <w:rsid w:val="00E73180"/>
    <w:rsid w:val="00E7428F"/>
    <w:rsid w:val="00E751BC"/>
    <w:rsid w:val="00E76B62"/>
    <w:rsid w:val="00E77593"/>
    <w:rsid w:val="00E77A0A"/>
    <w:rsid w:val="00E82B7B"/>
    <w:rsid w:val="00E82CC6"/>
    <w:rsid w:val="00E8570F"/>
    <w:rsid w:val="00E85B5D"/>
    <w:rsid w:val="00E8616B"/>
    <w:rsid w:val="00E92CD2"/>
    <w:rsid w:val="00E938BB"/>
    <w:rsid w:val="00E93BD7"/>
    <w:rsid w:val="00E94485"/>
    <w:rsid w:val="00E9575A"/>
    <w:rsid w:val="00E95F8F"/>
    <w:rsid w:val="00EA01D3"/>
    <w:rsid w:val="00EA08AE"/>
    <w:rsid w:val="00EA1207"/>
    <w:rsid w:val="00EA51E6"/>
    <w:rsid w:val="00EA65B7"/>
    <w:rsid w:val="00EA706A"/>
    <w:rsid w:val="00EB1A5D"/>
    <w:rsid w:val="00EB2291"/>
    <w:rsid w:val="00EB3165"/>
    <w:rsid w:val="00EB6A56"/>
    <w:rsid w:val="00EC0CCA"/>
    <w:rsid w:val="00EC184A"/>
    <w:rsid w:val="00EC1F9F"/>
    <w:rsid w:val="00EC321F"/>
    <w:rsid w:val="00EC36EA"/>
    <w:rsid w:val="00EC3EF4"/>
    <w:rsid w:val="00EC662C"/>
    <w:rsid w:val="00EC7558"/>
    <w:rsid w:val="00EC7852"/>
    <w:rsid w:val="00ED1789"/>
    <w:rsid w:val="00ED180A"/>
    <w:rsid w:val="00ED29CE"/>
    <w:rsid w:val="00ED333C"/>
    <w:rsid w:val="00ED46A1"/>
    <w:rsid w:val="00ED50AC"/>
    <w:rsid w:val="00ED64A2"/>
    <w:rsid w:val="00ED788E"/>
    <w:rsid w:val="00ED7C01"/>
    <w:rsid w:val="00ED7E32"/>
    <w:rsid w:val="00EE251D"/>
    <w:rsid w:val="00EE3242"/>
    <w:rsid w:val="00EE362D"/>
    <w:rsid w:val="00EE46BC"/>
    <w:rsid w:val="00EE666D"/>
    <w:rsid w:val="00EE775C"/>
    <w:rsid w:val="00EE779E"/>
    <w:rsid w:val="00EF083C"/>
    <w:rsid w:val="00EF161B"/>
    <w:rsid w:val="00EF215C"/>
    <w:rsid w:val="00EF2E30"/>
    <w:rsid w:val="00EF3707"/>
    <w:rsid w:val="00EF39AE"/>
    <w:rsid w:val="00EF4DE9"/>
    <w:rsid w:val="00F01192"/>
    <w:rsid w:val="00F025D8"/>
    <w:rsid w:val="00F02691"/>
    <w:rsid w:val="00F05805"/>
    <w:rsid w:val="00F05AFC"/>
    <w:rsid w:val="00F11732"/>
    <w:rsid w:val="00F123E4"/>
    <w:rsid w:val="00F15579"/>
    <w:rsid w:val="00F158D8"/>
    <w:rsid w:val="00F20A95"/>
    <w:rsid w:val="00F20FD6"/>
    <w:rsid w:val="00F210CD"/>
    <w:rsid w:val="00F21BE9"/>
    <w:rsid w:val="00F22961"/>
    <w:rsid w:val="00F2526F"/>
    <w:rsid w:val="00F25BB4"/>
    <w:rsid w:val="00F267FA"/>
    <w:rsid w:val="00F268A4"/>
    <w:rsid w:val="00F27173"/>
    <w:rsid w:val="00F2C0D7"/>
    <w:rsid w:val="00F305AC"/>
    <w:rsid w:val="00F3185A"/>
    <w:rsid w:val="00F345C8"/>
    <w:rsid w:val="00F351CC"/>
    <w:rsid w:val="00F364D0"/>
    <w:rsid w:val="00F4761D"/>
    <w:rsid w:val="00F47BDB"/>
    <w:rsid w:val="00F5070A"/>
    <w:rsid w:val="00F50EC0"/>
    <w:rsid w:val="00F540F3"/>
    <w:rsid w:val="00F55EC8"/>
    <w:rsid w:val="00F55EFE"/>
    <w:rsid w:val="00F56191"/>
    <w:rsid w:val="00F56CD9"/>
    <w:rsid w:val="00F57B45"/>
    <w:rsid w:val="00F6138C"/>
    <w:rsid w:val="00F63FA5"/>
    <w:rsid w:val="00F63FB3"/>
    <w:rsid w:val="00F64B52"/>
    <w:rsid w:val="00F64BB4"/>
    <w:rsid w:val="00F65FE4"/>
    <w:rsid w:val="00F672C4"/>
    <w:rsid w:val="00F672D0"/>
    <w:rsid w:val="00F6EC0F"/>
    <w:rsid w:val="00F72508"/>
    <w:rsid w:val="00F72FC4"/>
    <w:rsid w:val="00F74497"/>
    <w:rsid w:val="00F752E1"/>
    <w:rsid w:val="00F758EF"/>
    <w:rsid w:val="00F75FC5"/>
    <w:rsid w:val="00F80D54"/>
    <w:rsid w:val="00F81AA5"/>
    <w:rsid w:val="00F839D6"/>
    <w:rsid w:val="00F8410F"/>
    <w:rsid w:val="00F841A7"/>
    <w:rsid w:val="00F8421F"/>
    <w:rsid w:val="00F84A66"/>
    <w:rsid w:val="00F84EFF"/>
    <w:rsid w:val="00F90A1B"/>
    <w:rsid w:val="00F939B5"/>
    <w:rsid w:val="00F94F6E"/>
    <w:rsid w:val="00F95128"/>
    <w:rsid w:val="00F95DD2"/>
    <w:rsid w:val="00FA1826"/>
    <w:rsid w:val="00FA20B2"/>
    <w:rsid w:val="00FA219B"/>
    <w:rsid w:val="00FA4615"/>
    <w:rsid w:val="00FA4656"/>
    <w:rsid w:val="00FA57C6"/>
    <w:rsid w:val="00FA599A"/>
    <w:rsid w:val="00FA5A46"/>
    <w:rsid w:val="00FA5C6A"/>
    <w:rsid w:val="00FB32DA"/>
    <w:rsid w:val="00FB3F1F"/>
    <w:rsid w:val="00FB43AC"/>
    <w:rsid w:val="00FB4B84"/>
    <w:rsid w:val="00FB689A"/>
    <w:rsid w:val="00FB68C3"/>
    <w:rsid w:val="00FB6A83"/>
    <w:rsid w:val="00FC040E"/>
    <w:rsid w:val="00FC0863"/>
    <w:rsid w:val="00FC53CC"/>
    <w:rsid w:val="00FC615E"/>
    <w:rsid w:val="00FC6649"/>
    <w:rsid w:val="00FD101E"/>
    <w:rsid w:val="00FD14AD"/>
    <w:rsid w:val="00FD1FA0"/>
    <w:rsid w:val="00FD328E"/>
    <w:rsid w:val="00FD35D1"/>
    <w:rsid w:val="00FD3D01"/>
    <w:rsid w:val="00FD56C5"/>
    <w:rsid w:val="00FD5D53"/>
    <w:rsid w:val="00FD6227"/>
    <w:rsid w:val="00FD6F76"/>
    <w:rsid w:val="00FE04BA"/>
    <w:rsid w:val="00FE3440"/>
    <w:rsid w:val="00FE4824"/>
    <w:rsid w:val="00FE4E15"/>
    <w:rsid w:val="00FE4E65"/>
    <w:rsid w:val="00FE500E"/>
    <w:rsid w:val="00FF0CE3"/>
    <w:rsid w:val="00FF1605"/>
    <w:rsid w:val="00FF330B"/>
    <w:rsid w:val="00FF4F3C"/>
    <w:rsid w:val="00FF6C87"/>
    <w:rsid w:val="00FF7E3E"/>
    <w:rsid w:val="0107CBDD"/>
    <w:rsid w:val="0108092D"/>
    <w:rsid w:val="01080D8E"/>
    <w:rsid w:val="01107BE2"/>
    <w:rsid w:val="01125077"/>
    <w:rsid w:val="012EBE77"/>
    <w:rsid w:val="012EEE2D"/>
    <w:rsid w:val="01337DF5"/>
    <w:rsid w:val="0136E06F"/>
    <w:rsid w:val="013B2312"/>
    <w:rsid w:val="013FF811"/>
    <w:rsid w:val="0140654F"/>
    <w:rsid w:val="01571746"/>
    <w:rsid w:val="0158AA4B"/>
    <w:rsid w:val="01612DE5"/>
    <w:rsid w:val="0162B108"/>
    <w:rsid w:val="0167846F"/>
    <w:rsid w:val="0169A99D"/>
    <w:rsid w:val="01732C06"/>
    <w:rsid w:val="01871230"/>
    <w:rsid w:val="01883477"/>
    <w:rsid w:val="018CC451"/>
    <w:rsid w:val="019041A2"/>
    <w:rsid w:val="01943B29"/>
    <w:rsid w:val="01A10293"/>
    <w:rsid w:val="01A91B3B"/>
    <w:rsid w:val="01ACD1A7"/>
    <w:rsid w:val="01C7AAB2"/>
    <w:rsid w:val="01CFE1AC"/>
    <w:rsid w:val="01D25488"/>
    <w:rsid w:val="01D726ED"/>
    <w:rsid w:val="01DA537A"/>
    <w:rsid w:val="01DCFF37"/>
    <w:rsid w:val="01E56C09"/>
    <w:rsid w:val="01F076E1"/>
    <w:rsid w:val="01F502C2"/>
    <w:rsid w:val="020177B9"/>
    <w:rsid w:val="0206479D"/>
    <w:rsid w:val="020F9EFB"/>
    <w:rsid w:val="0212CF1A"/>
    <w:rsid w:val="021C095A"/>
    <w:rsid w:val="0223BEB3"/>
    <w:rsid w:val="0230C821"/>
    <w:rsid w:val="02342842"/>
    <w:rsid w:val="023ADE72"/>
    <w:rsid w:val="024916CE"/>
    <w:rsid w:val="024C7420"/>
    <w:rsid w:val="024C7FCD"/>
    <w:rsid w:val="02540070"/>
    <w:rsid w:val="02603D89"/>
    <w:rsid w:val="02715A63"/>
    <w:rsid w:val="027741AE"/>
    <w:rsid w:val="0278F205"/>
    <w:rsid w:val="0284D33F"/>
    <w:rsid w:val="028AD792"/>
    <w:rsid w:val="029676AF"/>
    <w:rsid w:val="029E8F0F"/>
    <w:rsid w:val="02A28D5E"/>
    <w:rsid w:val="02A3E486"/>
    <w:rsid w:val="02A72343"/>
    <w:rsid w:val="02A7B8F7"/>
    <w:rsid w:val="02AA270D"/>
    <w:rsid w:val="02AA6868"/>
    <w:rsid w:val="02ADB477"/>
    <w:rsid w:val="02B01A00"/>
    <w:rsid w:val="02B155A0"/>
    <w:rsid w:val="02B59AF4"/>
    <w:rsid w:val="02BA6DC1"/>
    <w:rsid w:val="02C4FF6A"/>
    <w:rsid w:val="02D2BAE7"/>
    <w:rsid w:val="02EE62E7"/>
    <w:rsid w:val="02F6B6B3"/>
    <w:rsid w:val="03020EB6"/>
    <w:rsid w:val="03037B02"/>
    <w:rsid w:val="031191F9"/>
    <w:rsid w:val="0313E19A"/>
    <w:rsid w:val="0313EFF8"/>
    <w:rsid w:val="03220438"/>
    <w:rsid w:val="0330ECC2"/>
    <w:rsid w:val="033199DF"/>
    <w:rsid w:val="03378063"/>
    <w:rsid w:val="03450075"/>
    <w:rsid w:val="034992C0"/>
    <w:rsid w:val="0349C780"/>
    <w:rsid w:val="035F8524"/>
    <w:rsid w:val="0364CB7A"/>
    <w:rsid w:val="036BABBA"/>
    <w:rsid w:val="036C2669"/>
    <w:rsid w:val="036DE9D4"/>
    <w:rsid w:val="0373C712"/>
    <w:rsid w:val="0377A501"/>
    <w:rsid w:val="038410E9"/>
    <w:rsid w:val="0388C88D"/>
    <w:rsid w:val="038E0069"/>
    <w:rsid w:val="0396172D"/>
    <w:rsid w:val="03961752"/>
    <w:rsid w:val="039905D9"/>
    <w:rsid w:val="039AAB1C"/>
    <w:rsid w:val="039C7780"/>
    <w:rsid w:val="039CF86A"/>
    <w:rsid w:val="039D200E"/>
    <w:rsid w:val="03A1E015"/>
    <w:rsid w:val="03A2F14E"/>
    <w:rsid w:val="03A7D12F"/>
    <w:rsid w:val="03AEAB75"/>
    <w:rsid w:val="03B1C1E3"/>
    <w:rsid w:val="03B4C08D"/>
    <w:rsid w:val="03B55A20"/>
    <w:rsid w:val="03B5FC99"/>
    <w:rsid w:val="03B712CD"/>
    <w:rsid w:val="03B8D9CC"/>
    <w:rsid w:val="03BCBD52"/>
    <w:rsid w:val="03C78766"/>
    <w:rsid w:val="03D34537"/>
    <w:rsid w:val="03D41D3F"/>
    <w:rsid w:val="03D75356"/>
    <w:rsid w:val="03E42C72"/>
    <w:rsid w:val="03E4E27B"/>
    <w:rsid w:val="03E72C26"/>
    <w:rsid w:val="03E94D56"/>
    <w:rsid w:val="03EE342B"/>
    <w:rsid w:val="0409E46D"/>
    <w:rsid w:val="040BCD45"/>
    <w:rsid w:val="040DD60D"/>
    <w:rsid w:val="0415F211"/>
    <w:rsid w:val="041643D5"/>
    <w:rsid w:val="041F6B93"/>
    <w:rsid w:val="04210CEB"/>
    <w:rsid w:val="0423EAAB"/>
    <w:rsid w:val="042543D4"/>
    <w:rsid w:val="042BF5A1"/>
    <w:rsid w:val="042C4207"/>
    <w:rsid w:val="042FA342"/>
    <w:rsid w:val="043587C5"/>
    <w:rsid w:val="043F75E5"/>
    <w:rsid w:val="04441F8B"/>
    <w:rsid w:val="0450C3EF"/>
    <w:rsid w:val="0459FEDE"/>
    <w:rsid w:val="04670B3C"/>
    <w:rsid w:val="04728F4E"/>
    <w:rsid w:val="04776920"/>
    <w:rsid w:val="04891D87"/>
    <w:rsid w:val="0490F8A2"/>
    <w:rsid w:val="0499C723"/>
    <w:rsid w:val="04B41D89"/>
    <w:rsid w:val="04B7EAA7"/>
    <w:rsid w:val="04BA84F6"/>
    <w:rsid w:val="04BBC054"/>
    <w:rsid w:val="04BDBC12"/>
    <w:rsid w:val="04C1CAF6"/>
    <w:rsid w:val="04C3AB4C"/>
    <w:rsid w:val="04CEF6D3"/>
    <w:rsid w:val="04D5A38F"/>
    <w:rsid w:val="04DFF725"/>
    <w:rsid w:val="04E0ADB2"/>
    <w:rsid w:val="04E5125E"/>
    <w:rsid w:val="04E832D0"/>
    <w:rsid w:val="04E83FBB"/>
    <w:rsid w:val="04FE9F7B"/>
    <w:rsid w:val="0502F927"/>
    <w:rsid w:val="050509B1"/>
    <w:rsid w:val="0509BBF4"/>
    <w:rsid w:val="050EF0CB"/>
    <w:rsid w:val="051EA3F4"/>
    <w:rsid w:val="05278B1F"/>
    <w:rsid w:val="052819CF"/>
    <w:rsid w:val="05307B26"/>
    <w:rsid w:val="053D41A4"/>
    <w:rsid w:val="053F5ABF"/>
    <w:rsid w:val="054218FA"/>
    <w:rsid w:val="054C91A5"/>
    <w:rsid w:val="0554EFF2"/>
    <w:rsid w:val="05566620"/>
    <w:rsid w:val="0563E9C9"/>
    <w:rsid w:val="05683186"/>
    <w:rsid w:val="056B0D06"/>
    <w:rsid w:val="057DB4BC"/>
    <w:rsid w:val="058C2FAD"/>
    <w:rsid w:val="05932924"/>
    <w:rsid w:val="059829D8"/>
    <w:rsid w:val="05A37D4E"/>
    <w:rsid w:val="05A7FD4A"/>
    <w:rsid w:val="05AAFBC0"/>
    <w:rsid w:val="05B20B73"/>
    <w:rsid w:val="05B6542E"/>
    <w:rsid w:val="05B756B2"/>
    <w:rsid w:val="05BA9EEB"/>
    <w:rsid w:val="05C77082"/>
    <w:rsid w:val="05EB8E15"/>
    <w:rsid w:val="05EE0031"/>
    <w:rsid w:val="05F05628"/>
    <w:rsid w:val="05F6CC80"/>
    <w:rsid w:val="05F81110"/>
    <w:rsid w:val="0602DBBC"/>
    <w:rsid w:val="060D8DCC"/>
    <w:rsid w:val="060E5FAF"/>
    <w:rsid w:val="06120AE4"/>
    <w:rsid w:val="0613D672"/>
    <w:rsid w:val="0618D7BD"/>
    <w:rsid w:val="0621F367"/>
    <w:rsid w:val="0625038D"/>
    <w:rsid w:val="062DAF2A"/>
    <w:rsid w:val="0630E2C8"/>
    <w:rsid w:val="0634C367"/>
    <w:rsid w:val="0634D267"/>
    <w:rsid w:val="063A2A50"/>
    <w:rsid w:val="063B1BC4"/>
    <w:rsid w:val="0648C054"/>
    <w:rsid w:val="064AEFC9"/>
    <w:rsid w:val="064BF5AE"/>
    <w:rsid w:val="064DB057"/>
    <w:rsid w:val="0652E1F1"/>
    <w:rsid w:val="06538BB4"/>
    <w:rsid w:val="06557B07"/>
    <w:rsid w:val="065926EB"/>
    <w:rsid w:val="06627B27"/>
    <w:rsid w:val="0662FEC8"/>
    <w:rsid w:val="0665AC3E"/>
    <w:rsid w:val="067F5887"/>
    <w:rsid w:val="06805FA2"/>
    <w:rsid w:val="06810E33"/>
    <w:rsid w:val="0681EB68"/>
    <w:rsid w:val="0682D26E"/>
    <w:rsid w:val="0684CD78"/>
    <w:rsid w:val="068B1B8B"/>
    <w:rsid w:val="06AE3392"/>
    <w:rsid w:val="06D07F11"/>
    <w:rsid w:val="06D36D98"/>
    <w:rsid w:val="06DFD9D5"/>
    <w:rsid w:val="06E7C3A5"/>
    <w:rsid w:val="06EE7108"/>
    <w:rsid w:val="070769C1"/>
    <w:rsid w:val="071C87F1"/>
    <w:rsid w:val="071FCDBC"/>
    <w:rsid w:val="072321F6"/>
    <w:rsid w:val="07284778"/>
    <w:rsid w:val="072E5923"/>
    <w:rsid w:val="0730A32B"/>
    <w:rsid w:val="07373343"/>
    <w:rsid w:val="07404588"/>
    <w:rsid w:val="0746CC21"/>
    <w:rsid w:val="074B6A41"/>
    <w:rsid w:val="074BA185"/>
    <w:rsid w:val="074EE7A1"/>
    <w:rsid w:val="074F6D0A"/>
    <w:rsid w:val="07536354"/>
    <w:rsid w:val="07558749"/>
    <w:rsid w:val="075C50C1"/>
    <w:rsid w:val="07610B3C"/>
    <w:rsid w:val="0761D3F4"/>
    <w:rsid w:val="076CD8C5"/>
    <w:rsid w:val="07721464"/>
    <w:rsid w:val="0774836C"/>
    <w:rsid w:val="0777B956"/>
    <w:rsid w:val="077C0C71"/>
    <w:rsid w:val="077D935B"/>
    <w:rsid w:val="078EC5F0"/>
    <w:rsid w:val="07A519F4"/>
    <w:rsid w:val="07A8FCDD"/>
    <w:rsid w:val="07C0B7B5"/>
    <w:rsid w:val="07C0C336"/>
    <w:rsid w:val="07C0D3EE"/>
    <w:rsid w:val="07C4A53C"/>
    <w:rsid w:val="07C95C5C"/>
    <w:rsid w:val="07CE0AE9"/>
    <w:rsid w:val="07D0F1BD"/>
    <w:rsid w:val="07D2D4A1"/>
    <w:rsid w:val="07D6EC25"/>
    <w:rsid w:val="07DB1A5C"/>
    <w:rsid w:val="07DCDEF4"/>
    <w:rsid w:val="07EBA1AF"/>
    <w:rsid w:val="07EED98F"/>
    <w:rsid w:val="07F7D562"/>
    <w:rsid w:val="0801DB3E"/>
    <w:rsid w:val="080634AD"/>
    <w:rsid w:val="08067583"/>
    <w:rsid w:val="081C8A23"/>
    <w:rsid w:val="082FDB17"/>
    <w:rsid w:val="08384CA8"/>
    <w:rsid w:val="08467EBF"/>
    <w:rsid w:val="084A03F3"/>
    <w:rsid w:val="086118FE"/>
    <w:rsid w:val="08687C2E"/>
    <w:rsid w:val="08734E5F"/>
    <w:rsid w:val="08769CCE"/>
    <w:rsid w:val="0879F562"/>
    <w:rsid w:val="087BAB05"/>
    <w:rsid w:val="0887AA65"/>
    <w:rsid w:val="088CACB2"/>
    <w:rsid w:val="0897728E"/>
    <w:rsid w:val="089E4CE1"/>
    <w:rsid w:val="089F1D0D"/>
    <w:rsid w:val="08B0BD11"/>
    <w:rsid w:val="08CB5D0C"/>
    <w:rsid w:val="08CCF7A1"/>
    <w:rsid w:val="08D40826"/>
    <w:rsid w:val="08E4C762"/>
    <w:rsid w:val="08E7C50F"/>
    <w:rsid w:val="08F018D1"/>
    <w:rsid w:val="08F65B08"/>
    <w:rsid w:val="08FEEA22"/>
    <w:rsid w:val="091709E8"/>
    <w:rsid w:val="091D3D49"/>
    <w:rsid w:val="092A7038"/>
    <w:rsid w:val="093CBF90"/>
    <w:rsid w:val="09402DF3"/>
    <w:rsid w:val="0943664D"/>
    <w:rsid w:val="094A7834"/>
    <w:rsid w:val="094B7DDF"/>
    <w:rsid w:val="094B857F"/>
    <w:rsid w:val="094E4806"/>
    <w:rsid w:val="094FFD0B"/>
    <w:rsid w:val="09559E81"/>
    <w:rsid w:val="095E8749"/>
    <w:rsid w:val="096262E5"/>
    <w:rsid w:val="0962C00C"/>
    <w:rsid w:val="09631D31"/>
    <w:rsid w:val="096625AA"/>
    <w:rsid w:val="0969356F"/>
    <w:rsid w:val="0969D66C"/>
    <w:rsid w:val="096FCC16"/>
    <w:rsid w:val="097B4036"/>
    <w:rsid w:val="097CC4B7"/>
    <w:rsid w:val="097F3838"/>
    <w:rsid w:val="09881CD6"/>
    <w:rsid w:val="0989A0DE"/>
    <w:rsid w:val="098F141B"/>
    <w:rsid w:val="099F4945"/>
    <w:rsid w:val="09A7C2F2"/>
    <w:rsid w:val="09C55B60"/>
    <w:rsid w:val="09C960F4"/>
    <w:rsid w:val="09D4FBB6"/>
    <w:rsid w:val="09DE615A"/>
    <w:rsid w:val="09EC15A1"/>
    <w:rsid w:val="09F0403A"/>
    <w:rsid w:val="09F1393E"/>
    <w:rsid w:val="09F4611A"/>
    <w:rsid w:val="09F7F5BB"/>
    <w:rsid w:val="0A053297"/>
    <w:rsid w:val="0A070466"/>
    <w:rsid w:val="0A0F7017"/>
    <w:rsid w:val="0A1CE9CC"/>
    <w:rsid w:val="0A1ED203"/>
    <w:rsid w:val="0A2C238C"/>
    <w:rsid w:val="0A336B60"/>
    <w:rsid w:val="0A373CA7"/>
    <w:rsid w:val="0A39886D"/>
    <w:rsid w:val="0A40C0C6"/>
    <w:rsid w:val="0A43DF57"/>
    <w:rsid w:val="0A4D3026"/>
    <w:rsid w:val="0A5B06A5"/>
    <w:rsid w:val="0A5EDD84"/>
    <w:rsid w:val="0A6B1B43"/>
    <w:rsid w:val="0A6DECD2"/>
    <w:rsid w:val="0A735CE4"/>
    <w:rsid w:val="0A775944"/>
    <w:rsid w:val="0A824800"/>
    <w:rsid w:val="0A8732DA"/>
    <w:rsid w:val="0AA39597"/>
    <w:rsid w:val="0AA5C887"/>
    <w:rsid w:val="0AAA1E49"/>
    <w:rsid w:val="0AAD5EF6"/>
    <w:rsid w:val="0AAF0A18"/>
    <w:rsid w:val="0AB57BFD"/>
    <w:rsid w:val="0AB6C52C"/>
    <w:rsid w:val="0AD4BADD"/>
    <w:rsid w:val="0ADEFF7C"/>
    <w:rsid w:val="0AE5B9D4"/>
    <w:rsid w:val="0AF78F06"/>
    <w:rsid w:val="0AFAA44D"/>
    <w:rsid w:val="0AFC8E6F"/>
    <w:rsid w:val="0AFD5210"/>
    <w:rsid w:val="0AFF69D8"/>
    <w:rsid w:val="0B247154"/>
    <w:rsid w:val="0B31E54C"/>
    <w:rsid w:val="0B37CAB4"/>
    <w:rsid w:val="0B3A6078"/>
    <w:rsid w:val="0B479515"/>
    <w:rsid w:val="0B48A6F2"/>
    <w:rsid w:val="0B4928C5"/>
    <w:rsid w:val="0B5C10E1"/>
    <w:rsid w:val="0B5D8124"/>
    <w:rsid w:val="0B5E4574"/>
    <w:rsid w:val="0B5F550C"/>
    <w:rsid w:val="0B711781"/>
    <w:rsid w:val="0B718D27"/>
    <w:rsid w:val="0B731394"/>
    <w:rsid w:val="0B77EA69"/>
    <w:rsid w:val="0B783DB3"/>
    <w:rsid w:val="0B85946A"/>
    <w:rsid w:val="0B8E27B2"/>
    <w:rsid w:val="0B93234A"/>
    <w:rsid w:val="0B951CD7"/>
    <w:rsid w:val="0BAB66DA"/>
    <w:rsid w:val="0BADC5E8"/>
    <w:rsid w:val="0BB4689E"/>
    <w:rsid w:val="0BB7B925"/>
    <w:rsid w:val="0BBD17D7"/>
    <w:rsid w:val="0BC79949"/>
    <w:rsid w:val="0BE4C70D"/>
    <w:rsid w:val="0BE5FAE6"/>
    <w:rsid w:val="0BF29877"/>
    <w:rsid w:val="0BF3A3DE"/>
    <w:rsid w:val="0BF6EBB4"/>
    <w:rsid w:val="0BF83C1C"/>
    <w:rsid w:val="0C175D06"/>
    <w:rsid w:val="0C23DB26"/>
    <w:rsid w:val="0C299A7C"/>
    <w:rsid w:val="0C2A3CCB"/>
    <w:rsid w:val="0C2C6F7E"/>
    <w:rsid w:val="0C37E0F6"/>
    <w:rsid w:val="0C3F43C6"/>
    <w:rsid w:val="0C4381AD"/>
    <w:rsid w:val="0C447FF3"/>
    <w:rsid w:val="0C625B2C"/>
    <w:rsid w:val="0C6D8084"/>
    <w:rsid w:val="0C761469"/>
    <w:rsid w:val="0C819D6B"/>
    <w:rsid w:val="0C83C851"/>
    <w:rsid w:val="0CA798C0"/>
    <w:rsid w:val="0CA97B14"/>
    <w:rsid w:val="0CBCD65D"/>
    <w:rsid w:val="0CC4A6B0"/>
    <w:rsid w:val="0CC5A5B4"/>
    <w:rsid w:val="0CC8FE81"/>
    <w:rsid w:val="0CCA1BF2"/>
    <w:rsid w:val="0CD78F5A"/>
    <w:rsid w:val="0CECEA54"/>
    <w:rsid w:val="0CFD5DDC"/>
    <w:rsid w:val="0D1F73D6"/>
    <w:rsid w:val="0D24A593"/>
    <w:rsid w:val="0D2D7025"/>
    <w:rsid w:val="0D305EAE"/>
    <w:rsid w:val="0D3387B9"/>
    <w:rsid w:val="0D3F450A"/>
    <w:rsid w:val="0D442A60"/>
    <w:rsid w:val="0D48D8D2"/>
    <w:rsid w:val="0D49D7D6"/>
    <w:rsid w:val="0D4FF0AC"/>
    <w:rsid w:val="0D5241D6"/>
    <w:rsid w:val="0D596E7C"/>
    <w:rsid w:val="0D60BF58"/>
    <w:rsid w:val="0D7DA2C5"/>
    <w:rsid w:val="0D814B86"/>
    <w:rsid w:val="0D8B5038"/>
    <w:rsid w:val="0DA58D94"/>
    <w:rsid w:val="0DA85123"/>
    <w:rsid w:val="0DADBA2B"/>
    <w:rsid w:val="0DB4DCEF"/>
    <w:rsid w:val="0DBD16BE"/>
    <w:rsid w:val="0DBE47A0"/>
    <w:rsid w:val="0DC56ADD"/>
    <w:rsid w:val="0DDAD494"/>
    <w:rsid w:val="0DDCEEA1"/>
    <w:rsid w:val="0DDD53F2"/>
    <w:rsid w:val="0DDFC507"/>
    <w:rsid w:val="0DE014DC"/>
    <w:rsid w:val="0DE02417"/>
    <w:rsid w:val="0DE4BA58"/>
    <w:rsid w:val="0DFA5DB6"/>
    <w:rsid w:val="0E0351DC"/>
    <w:rsid w:val="0E056BEE"/>
    <w:rsid w:val="0E059C99"/>
    <w:rsid w:val="0E11D149"/>
    <w:rsid w:val="0E1CCBF7"/>
    <w:rsid w:val="0E222382"/>
    <w:rsid w:val="0E24931B"/>
    <w:rsid w:val="0E2897E3"/>
    <w:rsid w:val="0E2FCA18"/>
    <w:rsid w:val="0E33B7DF"/>
    <w:rsid w:val="0E3849FE"/>
    <w:rsid w:val="0E3920B7"/>
    <w:rsid w:val="0E3CD2A2"/>
    <w:rsid w:val="0E467A66"/>
    <w:rsid w:val="0E476B67"/>
    <w:rsid w:val="0E4B4389"/>
    <w:rsid w:val="0E5E1B13"/>
    <w:rsid w:val="0E695DA6"/>
    <w:rsid w:val="0E7B9447"/>
    <w:rsid w:val="0E7BF540"/>
    <w:rsid w:val="0E7C7973"/>
    <w:rsid w:val="0E81C1FC"/>
    <w:rsid w:val="0E81EE2E"/>
    <w:rsid w:val="0E8373DA"/>
    <w:rsid w:val="0EA27822"/>
    <w:rsid w:val="0EABF79E"/>
    <w:rsid w:val="0EAD8CF4"/>
    <w:rsid w:val="0ECD9333"/>
    <w:rsid w:val="0ECF3FD1"/>
    <w:rsid w:val="0EE2C9F9"/>
    <w:rsid w:val="0EF0C7FF"/>
    <w:rsid w:val="0EF5B6BA"/>
    <w:rsid w:val="0EFCFB73"/>
    <w:rsid w:val="0EFFC7BC"/>
    <w:rsid w:val="0F00866D"/>
    <w:rsid w:val="0F00A060"/>
    <w:rsid w:val="0F08854F"/>
    <w:rsid w:val="0F148553"/>
    <w:rsid w:val="0F18166A"/>
    <w:rsid w:val="0F2621D6"/>
    <w:rsid w:val="0F32CA25"/>
    <w:rsid w:val="0F3D0618"/>
    <w:rsid w:val="0F5CB281"/>
    <w:rsid w:val="0F5DA478"/>
    <w:rsid w:val="0F618C74"/>
    <w:rsid w:val="0F65D5B0"/>
    <w:rsid w:val="0F746116"/>
    <w:rsid w:val="0F802E24"/>
    <w:rsid w:val="0F8240A5"/>
    <w:rsid w:val="0F83379B"/>
    <w:rsid w:val="0F8423C7"/>
    <w:rsid w:val="0F8D312E"/>
    <w:rsid w:val="0F8DB87F"/>
    <w:rsid w:val="0F9A6AA4"/>
    <w:rsid w:val="0FA2E0AD"/>
    <w:rsid w:val="0FA44D09"/>
    <w:rsid w:val="0FACBFC9"/>
    <w:rsid w:val="0FB2B07A"/>
    <w:rsid w:val="0FB3B1D3"/>
    <w:rsid w:val="0FB61011"/>
    <w:rsid w:val="0FBE2B9A"/>
    <w:rsid w:val="0FBF883A"/>
    <w:rsid w:val="0FC54ED7"/>
    <w:rsid w:val="0FC7F4FB"/>
    <w:rsid w:val="0FD6C171"/>
    <w:rsid w:val="0FDF98BE"/>
    <w:rsid w:val="0FE4F477"/>
    <w:rsid w:val="0FE602AA"/>
    <w:rsid w:val="0FE953F9"/>
    <w:rsid w:val="0FEB408B"/>
    <w:rsid w:val="0FF85F0B"/>
    <w:rsid w:val="0FFBBE0B"/>
    <w:rsid w:val="0FFD8DBD"/>
    <w:rsid w:val="0FFF0E6F"/>
    <w:rsid w:val="1001C1ED"/>
    <w:rsid w:val="101146E7"/>
    <w:rsid w:val="10117705"/>
    <w:rsid w:val="10141047"/>
    <w:rsid w:val="1014C9F8"/>
    <w:rsid w:val="1017C115"/>
    <w:rsid w:val="101E27FA"/>
    <w:rsid w:val="1020269F"/>
    <w:rsid w:val="102B2C7D"/>
    <w:rsid w:val="1032C62F"/>
    <w:rsid w:val="103443CE"/>
    <w:rsid w:val="103CF87F"/>
    <w:rsid w:val="1045AEA2"/>
    <w:rsid w:val="104E332B"/>
    <w:rsid w:val="10552B34"/>
    <w:rsid w:val="1055F7CB"/>
    <w:rsid w:val="1057F987"/>
    <w:rsid w:val="105F77FD"/>
    <w:rsid w:val="106027DD"/>
    <w:rsid w:val="10692699"/>
    <w:rsid w:val="10699C01"/>
    <w:rsid w:val="106C491A"/>
    <w:rsid w:val="10715EE8"/>
    <w:rsid w:val="107B8E7C"/>
    <w:rsid w:val="107BC48E"/>
    <w:rsid w:val="107EE9FA"/>
    <w:rsid w:val="10838BF3"/>
    <w:rsid w:val="109CD4D3"/>
    <w:rsid w:val="109EDEA2"/>
    <w:rsid w:val="10A0ABAF"/>
    <w:rsid w:val="10A0CB5D"/>
    <w:rsid w:val="10ACA9D9"/>
    <w:rsid w:val="10BFA3C7"/>
    <w:rsid w:val="10CA759E"/>
    <w:rsid w:val="10CAD5E5"/>
    <w:rsid w:val="10CD16DC"/>
    <w:rsid w:val="10DE3A5C"/>
    <w:rsid w:val="10E237AD"/>
    <w:rsid w:val="10E5C0E1"/>
    <w:rsid w:val="10E94563"/>
    <w:rsid w:val="10EA4C2B"/>
    <w:rsid w:val="10F0B5FF"/>
    <w:rsid w:val="10F187AC"/>
    <w:rsid w:val="10F9098D"/>
    <w:rsid w:val="10FB6D70"/>
    <w:rsid w:val="1104C653"/>
    <w:rsid w:val="110F36B7"/>
    <w:rsid w:val="11115A29"/>
    <w:rsid w:val="111CC672"/>
    <w:rsid w:val="1131AC4C"/>
    <w:rsid w:val="113A1921"/>
    <w:rsid w:val="113CDF3E"/>
    <w:rsid w:val="1148FB79"/>
    <w:rsid w:val="115518A9"/>
    <w:rsid w:val="1155EFF3"/>
    <w:rsid w:val="115F7B7B"/>
    <w:rsid w:val="116D9A35"/>
    <w:rsid w:val="116FAF0F"/>
    <w:rsid w:val="116FE86F"/>
    <w:rsid w:val="117A9B98"/>
    <w:rsid w:val="1192D30B"/>
    <w:rsid w:val="119F6BBF"/>
    <w:rsid w:val="11A1D90F"/>
    <w:rsid w:val="11A320CF"/>
    <w:rsid w:val="11B1E165"/>
    <w:rsid w:val="11B6610C"/>
    <w:rsid w:val="11B6EC57"/>
    <w:rsid w:val="11BE88A2"/>
    <w:rsid w:val="11C0B79E"/>
    <w:rsid w:val="11C366FA"/>
    <w:rsid w:val="11C7687F"/>
    <w:rsid w:val="11CB5CDE"/>
    <w:rsid w:val="11CE9690"/>
    <w:rsid w:val="11D2C8B4"/>
    <w:rsid w:val="11E07287"/>
    <w:rsid w:val="11E6482A"/>
    <w:rsid w:val="11E8E41C"/>
    <w:rsid w:val="11E9CD36"/>
    <w:rsid w:val="11ECF419"/>
    <w:rsid w:val="11F5D65D"/>
    <w:rsid w:val="11FBC44B"/>
    <w:rsid w:val="11FCB8C1"/>
    <w:rsid w:val="1202D3B2"/>
    <w:rsid w:val="1209220E"/>
    <w:rsid w:val="1215E11E"/>
    <w:rsid w:val="12336ACA"/>
    <w:rsid w:val="124797D0"/>
    <w:rsid w:val="126B44BD"/>
    <w:rsid w:val="126E3385"/>
    <w:rsid w:val="1273E240"/>
    <w:rsid w:val="127584A8"/>
    <w:rsid w:val="127AE7B5"/>
    <w:rsid w:val="128D2233"/>
    <w:rsid w:val="12947B4A"/>
    <w:rsid w:val="12950F4B"/>
    <w:rsid w:val="1296194F"/>
    <w:rsid w:val="12977C8B"/>
    <w:rsid w:val="129C39A9"/>
    <w:rsid w:val="129E610E"/>
    <w:rsid w:val="12A6F3C2"/>
    <w:rsid w:val="12A9A4CD"/>
    <w:rsid w:val="12ACA9AE"/>
    <w:rsid w:val="12C4FD16"/>
    <w:rsid w:val="12D4F82E"/>
    <w:rsid w:val="12D51626"/>
    <w:rsid w:val="12E125D4"/>
    <w:rsid w:val="12E70F19"/>
    <w:rsid w:val="12F7DD23"/>
    <w:rsid w:val="12FF6A1D"/>
    <w:rsid w:val="13053C2C"/>
    <w:rsid w:val="130B57E2"/>
    <w:rsid w:val="131AE1DF"/>
    <w:rsid w:val="1321C395"/>
    <w:rsid w:val="132B1CBA"/>
    <w:rsid w:val="132D1FFD"/>
    <w:rsid w:val="13308B64"/>
    <w:rsid w:val="1335B04F"/>
    <w:rsid w:val="1336D369"/>
    <w:rsid w:val="1341AF83"/>
    <w:rsid w:val="134AA348"/>
    <w:rsid w:val="13503CA3"/>
    <w:rsid w:val="13613426"/>
    <w:rsid w:val="1362F830"/>
    <w:rsid w:val="13658E6D"/>
    <w:rsid w:val="13866A8E"/>
    <w:rsid w:val="138B30E8"/>
    <w:rsid w:val="1394A420"/>
    <w:rsid w:val="139546F9"/>
    <w:rsid w:val="13A4937A"/>
    <w:rsid w:val="13A53924"/>
    <w:rsid w:val="13A5C750"/>
    <w:rsid w:val="13A7CEED"/>
    <w:rsid w:val="13A7EF35"/>
    <w:rsid w:val="13B1F077"/>
    <w:rsid w:val="13B7BBDE"/>
    <w:rsid w:val="13CB68DA"/>
    <w:rsid w:val="13D032C2"/>
    <w:rsid w:val="13D4F99E"/>
    <w:rsid w:val="13DB19F7"/>
    <w:rsid w:val="13DBDB67"/>
    <w:rsid w:val="13E62AB8"/>
    <w:rsid w:val="13F0DB89"/>
    <w:rsid w:val="13F4358B"/>
    <w:rsid w:val="141026E9"/>
    <w:rsid w:val="1422C229"/>
    <w:rsid w:val="14254F29"/>
    <w:rsid w:val="142C34CE"/>
    <w:rsid w:val="143601DD"/>
    <w:rsid w:val="143CFB65"/>
    <w:rsid w:val="1442804C"/>
    <w:rsid w:val="1444B92C"/>
    <w:rsid w:val="144D8653"/>
    <w:rsid w:val="144E98A0"/>
    <w:rsid w:val="14540E14"/>
    <w:rsid w:val="145BF2B8"/>
    <w:rsid w:val="1464EA80"/>
    <w:rsid w:val="146647C6"/>
    <w:rsid w:val="1468ED06"/>
    <w:rsid w:val="146BF00D"/>
    <w:rsid w:val="146D9EAF"/>
    <w:rsid w:val="146EF477"/>
    <w:rsid w:val="1477D091"/>
    <w:rsid w:val="14822173"/>
    <w:rsid w:val="148F13AC"/>
    <w:rsid w:val="14900492"/>
    <w:rsid w:val="1491E75F"/>
    <w:rsid w:val="149E20C2"/>
    <w:rsid w:val="149F4D54"/>
    <w:rsid w:val="14A2EE02"/>
    <w:rsid w:val="14B325FC"/>
    <w:rsid w:val="14B8631A"/>
    <w:rsid w:val="14C33480"/>
    <w:rsid w:val="14C3B9AB"/>
    <w:rsid w:val="14C751E3"/>
    <w:rsid w:val="14CADFCC"/>
    <w:rsid w:val="14CCA947"/>
    <w:rsid w:val="14D1EBC0"/>
    <w:rsid w:val="14E769DC"/>
    <w:rsid w:val="14E86F5A"/>
    <w:rsid w:val="14EBCD40"/>
    <w:rsid w:val="14EF8499"/>
    <w:rsid w:val="14F5D953"/>
    <w:rsid w:val="14FE45C8"/>
    <w:rsid w:val="1500B5AC"/>
    <w:rsid w:val="151FB4C0"/>
    <w:rsid w:val="1522D35A"/>
    <w:rsid w:val="152D7106"/>
    <w:rsid w:val="1530D6F4"/>
    <w:rsid w:val="1533B895"/>
    <w:rsid w:val="15360D54"/>
    <w:rsid w:val="15378200"/>
    <w:rsid w:val="153C42D5"/>
    <w:rsid w:val="154990AC"/>
    <w:rsid w:val="1550608D"/>
    <w:rsid w:val="1551EF1C"/>
    <w:rsid w:val="155BEDBD"/>
    <w:rsid w:val="15692743"/>
    <w:rsid w:val="15865BCF"/>
    <w:rsid w:val="15935657"/>
    <w:rsid w:val="159E680E"/>
    <w:rsid w:val="15A09102"/>
    <w:rsid w:val="15A3A722"/>
    <w:rsid w:val="15A7F72D"/>
    <w:rsid w:val="15B60C30"/>
    <w:rsid w:val="15BEB283"/>
    <w:rsid w:val="15BF9321"/>
    <w:rsid w:val="15C2D8B5"/>
    <w:rsid w:val="15C9D23B"/>
    <w:rsid w:val="15D6A3E0"/>
    <w:rsid w:val="15EAC6BD"/>
    <w:rsid w:val="15F73477"/>
    <w:rsid w:val="15FB2F82"/>
    <w:rsid w:val="1607A108"/>
    <w:rsid w:val="16120FAB"/>
    <w:rsid w:val="161A58FB"/>
    <w:rsid w:val="162031BD"/>
    <w:rsid w:val="1626A6B7"/>
    <w:rsid w:val="162DFD39"/>
    <w:rsid w:val="1631DA57"/>
    <w:rsid w:val="16391BCD"/>
    <w:rsid w:val="163B45E6"/>
    <w:rsid w:val="1640F59F"/>
    <w:rsid w:val="164532D5"/>
    <w:rsid w:val="16455FDC"/>
    <w:rsid w:val="1645CAF8"/>
    <w:rsid w:val="164A3C26"/>
    <w:rsid w:val="165AC2D7"/>
    <w:rsid w:val="165F8A0C"/>
    <w:rsid w:val="1663907F"/>
    <w:rsid w:val="1665C6CC"/>
    <w:rsid w:val="1666AD49"/>
    <w:rsid w:val="1667AB8D"/>
    <w:rsid w:val="1674F3C3"/>
    <w:rsid w:val="167C1700"/>
    <w:rsid w:val="167E85B0"/>
    <w:rsid w:val="168464F0"/>
    <w:rsid w:val="168AED95"/>
    <w:rsid w:val="169068FB"/>
    <w:rsid w:val="16906E92"/>
    <w:rsid w:val="1691DB81"/>
    <w:rsid w:val="16A24FF7"/>
    <w:rsid w:val="16A32300"/>
    <w:rsid w:val="16A4627D"/>
    <w:rsid w:val="16B3D1F2"/>
    <w:rsid w:val="16B86755"/>
    <w:rsid w:val="16BCCE66"/>
    <w:rsid w:val="16BFCFA4"/>
    <w:rsid w:val="16C4D2B9"/>
    <w:rsid w:val="16CA6061"/>
    <w:rsid w:val="16CC44E2"/>
    <w:rsid w:val="16DA4A9F"/>
    <w:rsid w:val="16E5610D"/>
    <w:rsid w:val="16E678C3"/>
    <w:rsid w:val="16F9FAC7"/>
    <w:rsid w:val="1709DA48"/>
    <w:rsid w:val="1711232F"/>
    <w:rsid w:val="17287C4B"/>
    <w:rsid w:val="1728F31C"/>
    <w:rsid w:val="173CEA93"/>
    <w:rsid w:val="1745BB1E"/>
    <w:rsid w:val="1752AD54"/>
    <w:rsid w:val="1766F25C"/>
    <w:rsid w:val="176FF1D9"/>
    <w:rsid w:val="17748BDF"/>
    <w:rsid w:val="1788215D"/>
    <w:rsid w:val="1788F65D"/>
    <w:rsid w:val="17899533"/>
    <w:rsid w:val="178B6DAF"/>
    <w:rsid w:val="178F9CD2"/>
    <w:rsid w:val="1793A315"/>
    <w:rsid w:val="179959A2"/>
    <w:rsid w:val="17A671D2"/>
    <w:rsid w:val="17A78BF0"/>
    <w:rsid w:val="17B8920F"/>
    <w:rsid w:val="17B9B263"/>
    <w:rsid w:val="17BBF98B"/>
    <w:rsid w:val="17BD522B"/>
    <w:rsid w:val="17C5BCE1"/>
    <w:rsid w:val="17CB539E"/>
    <w:rsid w:val="17D12975"/>
    <w:rsid w:val="17D82A68"/>
    <w:rsid w:val="17D8A18B"/>
    <w:rsid w:val="17E98FEF"/>
    <w:rsid w:val="17F98D6D"/>
    <w:rsid w:val="18027DAA"/>
    <w:rsid w:val="18055378"/>
    <w:rsid w:val="1811B3DA"/>
    <w:rsid w:val="18140121"/>
    <w:rsid w:val="1816AFAE"/>
    <w:rsid w:val="182C97FB"/>
    <w:rsid w:val="182D5D88"/>
    <w:rsid w:val="18302BEF"/>
    <w:rsid w:val="1830B286"/>
    <w:rsid w:val="1839B078"/>
    <w:rsid w:val="1841F7F4"/>
    <w:rsid w:val="1850306C"/>
    <w:rsid w:val="18630DA8"/>
    <w:rsid w:val="18681543"/>
    <w:rsid w:val="18716A82"/>
    <w:rsid w:val="1872E508"/>
    <w:rsid w:val="18776529"/>
    <w:rsid w:val="1881316E"/>
    <w:rsid w:val="188F1EC4"/>
    <w:rsid w:val="189195A5"/>
    <w:rsid w:val="189E6F87"/>
    <w:rsid w:val="18B97563"/>
    <w:rsid w:val="18C0BF18"/>
    <w:rsid w:val="18C2F056"/>
    <w:rsid w:val="18D27662"/>
    <w:rsid w:val="18D64837"/>
    <w:rsid w:val="18D9CA2A"/>
    <w:rsid w:val="18E9DAE7"/>
    <w:rsid w:val="18EB3897"/>
    <w:rsid w:val="18EF0D07"/>
    <w:rsid w:val="18F2999E"/>
    <w:rsid w:val="18F8DAEB"/>
    <w:rsid w:val="18FAB7BC"/>
    <w:rsid w:val="18FB76B4"/>
    <w:rsid w:val="18FEA881"/>
    <w:rsid w:val="190DBE81"/>
    <w:rsid w:val="19105C40"/>
    <w:rsid w:val="19148880"/>
    <w:rsid w:val="19350BCB"/>
    <w:rsid w:val="1939B340"/>
    <w:rsid w:val="193B2B5E"/>
    <w:rsid w:val="193DA983"/>
    <w:rsid w:val="19484F40"/>
    <w:rsid w:val="194DC322"/>
    <w:rsid w:val="194EA80A"/>
    <w:rsid w:val="1951A113"/>
    <w:rsid w:val="195781B2"/>
    <w:rsid w:val="19625C85"/>
    <w:rsid w:val="1964E173"/>
    <w:rsid w:val="196B34FE"/>
    <w:rsid w:val="1972583B"/>
    <w:rsid w:val="1975946F"/>
    <w:rsid w:val="197AEA83"/>
    <w:rsid w:val="197AFFC9"/>
    <w:rsid w:val="19818D82"/>
    <w:rsid w:val="19840A34"/>
    <w:rsid w:val="1985D7C5"/>
    <w:rsid w:val="198B08A1"/>
    <w:rsid w:val="199A019E"/>
    <w:rsid w:val="19A53F9C"/>
    <w:rsid w:val="19ABEF1E"/>
    <w:rsid w:val="19AC50CB"/>
    <w:rsid w:val="19B61ACC"/>
    <w:rsid w:val="19BE94A6"/>
    <w:rsid w:val="19C4F04F"/>
    <w:rsid w:val="19D2428D"/>
    <w:rsid w:val="19E807A2"/>
    <w:rsid w:val="19EABD47"/>
    <w:rsid w:val="19EBEF1B"/>
    <w:rsid w:val="1A0261A4"/>
    <w:rsid w:val="1A02DD76"/>
    <w:rsid w:val="1A05EA95"/>
    <w:rsid w:val="1A0AEC63"/>
    <w:rsid w:val="1A132D74"/>
    <w:rsid w:val="1A1D01CF"/>
    <w:rsid w:val="1A220012"/>
    <w:rsid w:val="1A25C0AD"/>
    <w:rsid w:val="1A2D3A27"/>
    <w:rsid w:val="1A300F81"/>
    <w:rsid w:val="1A30FCE2"/>
    <w:rsid w:val="1A33D5AF"/>
    <w:rsid w:val="1A3964E4"/>
    <w:rsid w:val="1A468E63"/>
    <w:rsid w:val="1A46A64D"/>
    <w:rsid w:val="1A4725C2"/>
    <w:rsid w:val="1A4B8678"/>
    <w:rsid w:val="1A4FC7E7"/>
    <w:rsid w:val="1A6A3A4A"/>
    <w:rsid w:val="1A89D691"/>
    <w:rsid w:val="1A9490AD"/>
    <w:rsid w:val="1A959020"/>
    <w:rsid w:val="1A974770"/>
    <w:rsid w:val="1AA7925C"/>
    <w:rsid w:val="1AA7D019"/>
    <w:rsid w:val="1AB9DEA2"/>
    <w:rsid w:val="1AC64B4F"/>
    <w:rsid w:val="1ACAEF30"/>
    <w:rsid w:val="1ACE06FD"/>
    <w:rsid w:val="1AD25F99"/>
    <w:rsid w:val="1AD94EC0"/>
    <w:rsid w:val="1AE80B50"/>
    <w:rsid w:val="1AF19BA8"/>
    <w:rsid w:val="1AF78478"/>
    <w:rsid w:val="1AF87315"/>
    <w:rsid w:val="1AFDC825"/>
    <w:rsid w:val="1B0544EC"/>
    <w:rsid w:val="1B22890C"/>
    <w:rsid w:val="1B26D07B"/>
    <w:rsid w:val="1B27E274"/>
    <w:rsid w:val="1B2CF870"/>
    <w:rsid w:val="1B2FF97A"/>
    <w:rsid w:val="1B349E18"/>
    <w:rsid w:val="1B35EAD5"/>
    <w:rsid w:val="1B363250"/>
    <w:rsid w:val="1B37CF85"/>
    <w:rsid w:val="1B38C9D3"/>
    <w:rsid w:val="1B3AF451"/>
    <w:rsid w:val="1B46BDFF"/>
    <w:rsid w:val="1B5B4524"/>
    <w:rsid w:val="1B6A9888"/>
    <w:rsid w:val="1B7B2FE4"/>
    <w:rsid w:val="1B81FA47"/>
    <w:rsid w:val="1B830AC0"/>
    <w:rsid w:val="1B89EC31"/>
    <w:rsid w:val="1B92A269"/>
    <w:rsid w:val="1B9367C9"/>
    <w:rsid w:val="1BA9EE34"/>
    <w:rsid w:val="1BB8D230"/>
    <w:rsid w:val="1BBB58E0"/>
    <w:rsid w:val="1BC293AA"/>
    <w:rsid w:val="1BC91F2A"/>
    <w:rsid w:val="1BCE0F69"/>
    <w:rsid w:val="1BD020C7"/>
    <w:rsid w:val="1BE276AE"/>
    <w:rsid w:val="1BE71A4B"/>
    <w:rsid w:val="1BF874E0"/>
    <w:rsid w:val="1BFDE3F4"/>
    <w:rsid w:val="1C0F9C37"/>
    <w:rsid w:val="1C13FE0F"/>
    <w:rsid w:val="1C14644A"/>
    <w:rsid w:val="1C21BA08"/>
    <w:rsid w:val="1C21EFD3"/>
    <w:rsid w:val="1C2974C6"/>
    <w:rsid w:val="1C2F0435"/>
    <w:rsid w:val="1C3A6171"/>
    <w:rsid w:val="1C4463EC"/>
    <w:rsid w:val="1C455222"/>
    <w:rsid w:val="1C4B6A72"/>
    <w:rsid w:val="1C549D94"/>
    <w:rsid w:val="1C57A986"/>
    <w:rsid w:val="1C64043E"/>
    <w:rsid w:val="1C641A41"/>
    <w:rsid w:val="1C6D4C12"/>
    <w:rsid w:val="1C742154"/>
    <w:rsid w:val="1C74D4A6"/>
    <w:rsid w:val="1C780252"/>
    <w:rsid w:val="1C7AAAAC"/>
    <w:rsid w:val="1C95F8BB"/>
    <w:rsid w:val="1CA683CD"/>
    <w:rsid w:val="1CAB296B"/>
    <w:rsid w:val="1CB37420"/>
    <w:rsid w:val="1CB57E83"/>
    <w:rsid w:val="1CCD9535"/>
    <w:rsid w:val="1CD21D2F"/>
    <w:rsid w:val="1CD95364"/>
    <w:rsid w:val="1CDC2426"/>
    <w:rsid w:val="1CE5C8DB"/>
    <w:rsid w:val="1CF32ED0"/>
    <w:rsid w:val="1D00EB38"/>
    <w:rsid w:val="1D09F40B"/>
    <w:rsid w:val="1D23BFB1"/>
    <w:rsid w:val="1D2D0942"/>
    <w:rsid w:val="1D30BEB2"/>
    <w:rsid w:val="1D31D168"/>
    <w:rsid w:val="1D43368F"/>
    <w:rsid w:val="1D44A423"/>
    <w:rsid w:val="1D4EB5C8"/>
    <w:rsid w:val="1D52D213"/>
    <w:rsid w:val="1D5F9E97"/>
    <w:rsid w:val="1D655074"/>
    <w:rsid w:val="1D73ADC9"/>
    <w:rsid w:val="1D86FA94"/>
    <w:rsid w:val="1D87F841"/>
    <w:rsid w:val="1D8E2A2F"/>
    <w:rsid w:val="1D8F172E"/>
    <w:rsid w:val="1D93B26A"/>
    <w:rsid w:val="1D9447A4"/>
    <w:rsid w:val="1D97FFA1"/>
    <w:rsid w:val="1DAC2C17"/>
    <w:rsid w:val="1DAC96EE"/>
    <w:rsid w:val="1DAD43A7"/>
    <w:rsid w:val="1DB30912"/>
    <w:rsid w:val="1DB50150"/>
    <w:rsid w:val="1DB7CA28"/>
    <w:rsid w:val="1DB88E20"/>
    <w:rsid w:val="1DC48332"/>
    <w:rsid w:val="1DC7FD9F"/>
    <w:rsid w:val="1DE02C9C"/>
    <w:rsid w:val="1DECAF97"/>
    <w:rsid w:val="1DFD0ACC"/>
    <w:rsid w:val="1E02A164"/>
    <w:rsid w:val="1E02B2AA"/>
    <w:rsid w:val="1E131764"/>
    <w:rsid w:val="1E13D2B3"/>
    <w:rsid w:val="1E22192D"/>
    <w:rsid w:val="1E22F136"/>
    <w:rsid w:val="1E29F6CA"/>
    <w:rsid w:val="1E2A69EC"/>
    <w:rsid w:val="1E2DA7C6"/>
    <w:rsid w:val="1E42930D"/>
    <w:rsid w:val="1E591B15"/>
    <w:rsid w:val="1E63520D"/>
    <w:rsid w:val="1E64ACA3"/>
    <w:rsid w:val="1E66C17D"/>
    <w:rsid w:val="1E67FD1B"/>
    <w:rsid w:val="1E6D0A2E"/>
    <w:rsid w:val="1E7523C5"/>
    <w:rsid w:val="1E75B63E"/>
    <w:rsid w:val="1E7C87D5"/>
    <w:rsid w:val="1E964BF4"/>
    <w:rsid w:val="1E96E528"/>
    <w:rsid w:val="1E988F28"/>
    <w:rsid w:val="1E9DC8C5"/>
    <w:rsid w:val="1EA17B84"/>
    <w:rsid w:val="1EA1A72D"/>
    <w:rsid w:val="1EABEFA9"/>
    <w:rsid w:val="1EB5E3F6"/>
    <w:rsid w:val="1EC1C7CA"/>
    <w:rsid w:val="1EC2357E"/>
    <w:rsid w:val="1ECFA2D0"/>
    <w:rsid w:val="1ED1A95F"/>
    <w:rsid w:val="1ED93545"/>
    <w:rsid w:val="1ED9375E"/>
    <w:rsid w:val="1EDB396B"/>
    <w:rsid w:val="1EE90328"/>
    <w:rsid w:val="1EF0E32C"/>
    <w:rsid w:val="1EFCDF66"/>
    <w:rsid w:val="1F029009"/>
    <w:rsid w:val="1F0DC1C3"/>
    <w:rsid w:val="1F0ED08A"/>
    <w:rsid w:val="1F14DF38"/>
    <w:rsid w:val="1F1B38F5"/>
    <w:rsid w:val="1F1F03C8"/>
    <w:rsid w:val="1F1F99AB"/>
    <w:rsid w:val="1F21C25A"/>
    <w:rsid w:val="1F2457C0"/>
    <w:rsid w:val="1F262B85"/>
    <w:rsid w:val="1F281925"/>
    <w:rsid w:val="1F2A2C00"/>
    <w:rsid w:val="1F357F37"/>
    <w:rsid w:val="1F3B5555"/>
    <w:rsid w:val="1F3CA70E"/>
    <w:rsid w:val="1F449A3C"/>
    <w:rsid w:val="1F57EDA9"/>
    <w:rsid w:val="1F5885AF"/>
    <w:rsid w:val="1F5B05E5"/>
    <w:rsid w:val="1F6DA829"/>
    <w:rsid w:val="1F6E9549"/>
    <w:rsid w:val="1F80DDD9"/>
    <w:rsid w:val="1F87B42E"/>
    <w:rsid w:val="1F8C476F"/>
    <w:rsid w:val="1F97A173"/>
    <w:rsid w:val="1F99F9AF"/>
    <w:rsid w:val="1F9E26AD"/>
    <w:rsid w:val="1FA13880"/>
    <w:rsid w:val="1FA43177"/>
    <w:rsid w:val="1FA4ECD4"/>
    <w:rsid w:val="1FAE0E86"/>
    <w:rsid w:val="1FAF902C"/>
    <w:rsid w:val="1FB4C296"/>
    <w:rsid w:val="1FB5627A"/>
    <w:rsid w:val="1FB6E8C2"/>
    <w:rsid w:val="1FB90F59"/>
    <w:rsid w:val="1FBDCE53"/>
    <w:rsid w:val="1FC5879C"/>
    <w:rsid w:val="1FD0CEC6"/>
    <w:rsid w:val="1FDAB984"/>
    <w:rsid w:val="1FDAE230"/>
    <w:rsid w:val="1FDF3953"/>
    <w:rsid w:val="1FE1BAB8"/>
    <w:rsid w:val="1FE7A448"/>
    <w:rsid w:val="1FED8283"/>
    <w:rsid w:val="1FF2C2C5"/>
    <w:rsid w:val="1FF41F5D"/>
    <w:rsid w:val="1FF94933"/>
    <w:rsid w:val="1FFDB624"/>
    <w:rsid w:val="1FFE980F"/>
    <w:rsid w:val="20108A6C"/>
    <w:rsid w:val="20156CFD"/>
    <w:rsid w:val="20286868"/>
    <w:rsid w:val="202C9C19"/>
    <w:rsid w:val="202EEA8D"/>
    <w:rsid w:val="202EF717"/>
    <w:rsid w:val="204BDC17"/>
    <w:rsid w:val="204CA721"/>
    <w:rsid w:val="205D72D7"/>
    <w:rsid w:val="2061BFCB"/>
    <w:rsid w:val="206A98C8"/>
    <w:rsid w:val="207709CC"/>
    <w:rsid w:val="207AB600"/>
    <w:rsid w:val="20974A85"/>
    <w:rsid w:val="20A7167B"/>
    <w:rsid w:val="20A7BD62"/>
    <w:rsid w:val="20A8C2DC"/>
    <w:rsid w:val="20AAA60B"/>
    <w:rsid w:val="20BBCA4C"/>
    <w:rsid w:val="20BE2C93"/>
    <w:rsid w:val="20BE8285"/>
    <w:rsid w:val="20C55564"/>
    <w:rsid w:val="20C5DF58"/>
    <w:rsid w:val="20D26556"/>
    <w:rsid w:val="20D5E2B6"/>
    <w:rsid w:val="20D5F765"/>
    <w:rsid w:val="20D98178"/>
    <w:rsid w:val="20DD863E"/>
    <w:rsid w:val="20E32B37"/>
    <w:rsid w:val="20F7C96E"/>
    <w:rsid w:val="20FD3427"/>
    <w:rsid w:val="21053527"/>
    <w:rsid w:val="2109A82D"/>
    <w:rsid w:val="210B4E90"/>
    <w:rsid w:val="2111372B"/>
    <w:rsid w:val="211D5893"/>
    <w:rsid w:val="211E32B8"/>
    <w:rsid w:val="21216500"/>
    <w:rsid w:val="21243445"/>
    <w:rsid w:val="212592CE"/>
    <w:rsid w:val="213ADB37"/>
    <w:rsid w:val="213B31A9"/>
    <w:rsid w:val="213F3F9D"/>
    <w:rsid w:val="2145FB4A"/>
    <w:rsid w:val="2159FDEC"/>
    <w:rsid w:val="215A74E4"/>
    <w:rsid w:val="215C6D79"/>
    <w:rsid w:val="2160144F"/>
    <w:rsid w:val="21620DB1"/>
    <w:rsid w:val="2162B444"/>
    <w:rsid w:val="216C82EE"/>
    <w:rsid w:val="216EDCF1"/>
    <w:rsid w:val="217EBF69"/>
    <w:rsid w:val="2180AE9E"/>
    <w:rsid w:val="218C5276"/>
    <w:rsid w:val="218F1BA7"/>
    <w:rsid w:val="218FFAC6"/>
    <w:rsid w:val="219020BA"/>
    <w:rsid w:val="21938B7E"/>
    <w:rsid w:val="21A18AB5"/>
    <w:rsid w:val="21A4F7EC"/>
    <w:rsid w:val="21AA4CD4"/>
    <w:rsid w:val="21B36F50"/>
    <w:rsid w:val="21BBB7D7"/>
    <w:rsid w:val="21C5446A"/>
    <w:rsid w:val="21CDC3CA"/>
    <w:rsid w:val="21EFA79E"/>
    <w:rsid w:val="21F4EB1F"/>
    <w:rsid w:val="21F6052D"/>
    <w:rsid w:val="21F914F2"/>
    <w:rsid w:val="22017A6F"/>
    <w:rsid w:val="2202AAF8"/>
    <w:rsid w:val="2205542D"/>
    <w:rsid w:val="220EBB4C"/>
    <w:rsid w:val="22191E5E"/>
    <w:rsid w:val="221AB429"/>
    <w:rsid w:val="221E0841"/>
    <w:rsid w:val="2224742B"/>
    <w:rsid w:val="222BC07B"/>
    <w:rsid w:val="222BD2E7"/>
    <w:rsid w:val="222DFD3C"/>
    <w:rsid w:val="2230013A"/>
    <w:rsid w:val="22367F94"/>
    <w:rsid w:val="22403287"/>
    <w:rsid w:val="2240C75A"/>
    <w:rsid w:val="22421C7B"/>
    <w:rsid w:val="224E8E07"/>
    <w:rsid w:val="2253D68F"/>
    <w:rsid w:val="22568596"/>
    <w:rsid w:val="2258F3E4"/>
    <w:rsid w:val="225CBF19"/>
    <w:rsid w:val="22644423"/>
    <w:rsid w:val="22690537"/>
    <w:rsid w:val="226E8CCB"/>
    <w:rsid w:val="2284B454"/>
    <w:rsid w:val="22900B2A"/>
    <w:rsid w:val="22A50C1A"/>
    <w:rsid w:val="22A8A6D6"/>
    <w:rsid w:val="22B30596"/>
    <w:rsid w:val="22B73E86"/>
    <w:rsid w:val="22B75309"/>
    <w:rsid w:val="22BE108D"/>
    <w:rsid w:val="22BF1245"/>
    <w:rsid w:val="22C26663"/>
    <w:rsid w:val="22C621FF"/>
    <w:rsid w:val="22CB2B50"/>
    <w:rsid w:val="22D73805"/>
    <w:rsid w:val="22E111F6"/>
    <w:rsid w:val="22E27375"/>
    <w:rsid w:val="22E50896"/>
    <w:rsid w:val="22EC5D12"/>
    <w:rsid w:val="22EE428A"/>
    <w:rsid w:val="22EF8666"/>
    <w:rsid w:val="22F1C75E"/>
    <w:rsid w:val="22F1CBAA"/>
    <w:rsid w:val="22F1EB92"/>
    <w:rsid w:val="22F64CCC"/>
    <w:rsid w:val="22F878FB"/>
    <w:rsid w:val="23001224"/>
    <w:rsid w:val="2303786D"/>
    <w:rsid w:val="231B0B89"/>
    <w:rsid w:val="232075CF"/>
    <w:rsid w:val="2321E20F"/>
    <w:rsid w:val="23286FC8"/>
    <w:rsid w:val="233C60E4"/>
    <w:rsid w:val="233C6795"/>
    <w:rsid w:val="23469885"/>
    <w:rsid w:val="2349798F"/>
    <w:rsid w:val="234E5F18"/>
    <w:rsid w:val="234FAB16"/>
    <w:rsid w:val="23523C06"/>
    <w:rsid w:val="235AB1AF"/>
    <w:rsid w:val="2367FB28"/>
    <w:rsid w:val="236F0D39"/>
    <w:rsid w:val="236F814D"/>
    <w:rsid w:val="2371AD25"/>
    <w:rsid w:val="2372A6E6"/>
    <w:rsid w:val="2374F692"/>
    <w:rsid w:val="237FF1EE"/>
    <w:rsid w:val="23806F56"/>
    <w:rsid w:val="23909DE6"/>
    <w:rsid w:val="23939FA6"/>
    <w:rsid w:val="2393C2F2"/>
    <w:rsid w:val="2394A658"/>
    <w:rsid w:val="23A404A8"/>
    <w:rsid w:val="23AEAA8E"/>
    <w:rsid w:val="23AF800E"/>
    <w:rsid w:val="23B54610"/>
    <w:rsid w:val="23BAB628"/>
    <w:rsid w:val="23BEF047"/>
    <w:rsid w:val="23C1ED75"/>
    <w:rsid w:val="23C72683"/>
    <w:rsid w:val="23CDF683"/>
    <w:rsid w:val="23D4484C"/>
    <w:rsid w:val="23D87974"/>
    <w:rsid w:val="23DB7111"/>
    <w:rsid w:val="23DC02E8"/>
    <w:rsid w:val="23E82213"/>
    <w:rsid w:val="23EB0560"/>
    <w:rsid w:val="23F2AE4D"/>
    <w:rsid w:val="23F42F50"/>
    <w:rsid w:val="23F749DE"/>
    <w:rsid w:val="23F83571"/>
    <w:rsid w:val="24021930"/>
    <w:rsid w:val="2403CDE2"/>
    <w:rsid w:val="24044916"/>
    <w:rsid w:val="242FA69A"/>
    <w:rsid w:val="24377D35"/>
    <w:rsid w:val="243FDFA9"/>
    <w:rsid w:val="24412167"/>
    <w:rsid w:val="2442B4B1"/>
    <w:rsid w:val="2448E594"/>
    <w:rsid w:val="244A2CF7"/>
    <w:rsid w:val="2450DBC8"/>
    <w:rsid w:val="247186A4"/>
    <w:rsid w:val="2474933F"/>
    <w:rsid w:val="2476BF56"/>
    <w:rsid w:val="24784EE0"/>
    <w:rsid w:val="247A5D1E"/>
    <w:rsid w:val="249E1096"/>
    <w:rsid w:val="24A4E6F8"/>
    <w:rsid w:val="24A5BA58"/>
    <w:rsid w:val="24AEE0C8"/>
    <w:rsid w:val="24E1310C"/>
    <w:rsid w:val="24E7C9E0"/>
    <w:rsid w:val="24EA8765"/>
    <w:rsid w:val="24EA8C67"/>
    <w:rsid w:val="24F7B7A5"/>
    <w:rsid w:val="24F8637E"/>
    <w:rsid w:val="24FFF61E"/>
    <w:rsid w:val="25263FBB"/>
    <w:rsid w:val="252CCAE1"/>
    <w:rsid w:val="2530CE77"/>
    <w:rsid w:val="253CAED4"/>
    <w:rsid w:val="254C53D2"/>
    <w:rsid w:val="254D1120"/>
    <w:rsid w:val="255ECEAA"/>
    <w:rsid w:val="2561381F"/>
    <w:rsid w:val="256301C2"/>
    <w:rsid w:val="2563185A"/>
    <w:rsid w:val="256ABA84"/>
    <w:rsid w:val="2577D349"/>
    <w:rsid w:val="258500BB"/>
    <w:rsid w:val="2586D5C1"/>
    <w:rsid w:val="258A6154"/>
    <w:rsid w:val="258E0578"/>
    <w:rsid w:val="2590ED55"/>
    <w:rsid w:val="2591B263"/>
    <w:rsid w:val="25961B73"/>
    <w:rsid w:val="259774A7"/>
    <w:rsid w:val="259EABE2"/>
    <w:rsid w:val="25A04D53"/>
    <w:rsid w:val="25AA4467"/>
    <w:rsid w:val="25B681B5"/>
    <w:rsid w:val="25BF2B82"/>
    <w:rsid w:val="25C18E4B"/>
    <w:rsid w:val="25C9E974"/>
    <w:rsid w:val="25CADDE1"/>
    <w:rsid w:val="25CD20F3"/>
    <w:rsid w:val="25D54907"/>
    <w:rsid w:val="25D97AE2"/>
    <w:rsid w:val="25E29EAC"/>
    <w:rsid w:val="25F20982"/>
    <w:rsid w:val="25F5BB65"/>
    <w:rsid w:val="25F95960"/>
    <w:rsid w:val="25F960F2"/>
    <w:rsid w:val="260FBC73"/>
    <w:rsid w:val="26135680"/>
    <w:rsid w:val="261B2015"/>
    <w:rsid w:val="261BADA6"/>
    <w:rsid w:val="261F15AA"/>
    <w:rsid w:val="262706DC"/>
    <w:rsid w:val="263614B7"/>
    <w:rsid w:val="263C4D98"/>
    <w:rsid w:val="26591C6E"/>
    <w:rsid w:val="265FF558"/>
    <w:rsid w:val="266EACB4"/>
    <w:rsid w:val="2674142B"/>
    <w:rsid w:val="269980CC"/>
    <w:rsid w:val="269CD162"/>
    <w:rsid w:val="26A380D8"/>
    <w:rsid w:val="26A6ADFB"/>
    <w:rsid w:val="26A94E11"/>
    <w:rsid w:val="26A9F064"/>
    <w:rsid w:val="26AB5784"/>
    <w:rsid w:val="26B1DDEA"/>
    <w:rsid w:val="26B4D399"/>
    <w:rsid w:val="26B6732D"/>
    <w:rsid w:val="26B9003F"/>
    <w:rsid w:val="26C0459E"/>
    <w:rsid w:val="26C0FE5E"/>
    <w:rsid w:val="26C1825F"/>
    <w:rsid w:val="26C1D72C"/>
    <w:rsid w:val="26C2E0D0"/>
    <w:rsid w:val="26C775FC"/>
    <w:rsid w:val="26D1193C"/>
    <w:rsid w:val="26D24423"/>
    <w:rsid w:val="26F26C73"/>
    <w:rsid w:val="26F8DFD8"/>
    <w:rsid w:val="2708A7F4"/>
    <w:rsid w:val="270B3A81"/>
    <w:rsid w:val="27113C6F"/>
    <w:rsid w:val="2712BD5A"/>
    <w:rsid w:val="27254CE0"/>
    <w:rsid w:val="27289074"/>
    <w:rsid w:val="272DED09"/>
    <w:rsid w:val="273B28CC"/>
    <w:rsid w:val="273C3AAD"/>
    <w:rsid w:val="27409F3F"/>
    <w:rsid w:val="274B8E46"/>
    <w:rsid w:val="2755E7D8"/>
    <w:rsid w:val="275BB1F1"/>
    <w:rsid w:val="27608E68"/>
    <w:rsid w:val="276483CF"/>
    <w:rsid w:val="2765400C"/>
    <w:rsid w:val="2766A79B"/>
    <w:rsid w:val="276BBCB4"/>
    <w:rsid w:val="276DE685"/>
    <w:rsid w:val="276E77DB"/>
    <w:rsid w:val="2779FCD0"/>
    <w:rsid w:val="2783BD09"/>
    <w:rsid w:val="278E8716"/>
    <w:rsid w:val="279C8065"/>
    <w:rsid w:val="27AD7756"/>
    <w:rsid w:val="27B73763"/>
    <w:rsid w:val="27C2A2A9"/>
    <w:rsid w:val="27CAC1DB"/>
    <w:rsid w:val="27DB6670"/>
    <w:rsid w:val="27E6E7B1"/>
    <w:rsid w:val="27F77893"/>
    <w:rsid w:val="27FACA3A"/>
    <w:rsid w:val="27FB575F"/>
    <w:rsid w:val="27FE987F"/>
    <w:rsid w:val="27FEC0A2"/>
    <w:rsid w:val="28015890"/>
    <w:rsid w:val="2816AA42"/>
    <w:rsid w:val="2818293C"/>
    <w:rsid w:val="282251F2"/>
    <w:rsid w:val="282F7A44"/>
    <w:rsid w:val="28356BCE"/>
    <w:rsid w:val="28375AC6"/>
    <w:rsid w:val="28402F72"/>
    <w:rsid w:val="28434148"/>
    <w:rsid w:val="2847879D"/>
    <w:rsid w:val="2852A1E0"/>
    <w:rsid w:val="2854837C"/>
    <w:rsid w:val="28581A50"/>
    <w:rsid w:val="28589285"/>
    <w:rsid w:val="28646E68"/>
    <w:rsid w:val="28650D83"/>
    <w:rsid w:val="286A970D"/>
    <w:rsid w:val="288A0B95"/>
    <w:rsid w:val="288CCB8C"/>
    <w:rsid w:val="288F88BE"/>
    <w:rsid w:val="28921914"/>
    <w:rsid w:val="289A1CDB"/>
    <w:rsid w:val="289AB657"/>
    <w:rsid w:val="28A02FB3"/>
    <w:rsid w:val="28A32227"/>
    <w:rsid w:val="28BE5C95"/>
    <w:rsid w:val="28C2E3EF"/>
    <w:rsid w:val="28C8C615"/>
    <w:rsid w:val="28DA165E"/>
    <w:rsid w:val="28DDCE4F"/>
    <w:rsid w:val="28E0E355"/>
    <w:rsid w:val="28E17773"/>
    <w:rsid w:val="28EA7F1C"/>
    <w:rsid w:val="28F6CC44"/>
    <w:rsid w:val="29022C27"/>
    <w:rsid w:val="2908A411"/>
    <w:rsid w:val="290F4DD0"/>
    <w:rsid w:val="291571E4"/>
    <w:rsid w:val="2918BD79"/>
    <w:rsid w:val="29209073"/>
    <w:rsid w:val="2926786A"/>
    <w:rsid w:val="293603E3"/>
    <w:rsid w:val="293C79CD"/>
    <w:rsid w:val="2940D38F"/>
    <w:rsid w:val="294CC0C5"/>
    <w:rsid w:val="295218D1"/>
    <w:rsid w:val="29659123"/>
    <w:rsid w:val="296AF2AE"/>
    <w:rsid w:val="297D8C21"/>
    <w:rsid w:val="2980BC51"/>
    <w:rsid w:val="29821E0F"/>
    <w:rsid w:val="2999E4AE"/>
    <w:rsid w:val="29A893D3"/>
    <w:rsid w:val="29AB565A"/>
    <w:rsid w:val="29AC7789"/>
    <w:rsid w:val="29B5E133"/>
    <w:rsid w:val="29C6A9AD"/>
    <w:rsid w:val="29C751BD"/>
    <w:rsid w:val="29C9F333"/>
    <w:rsid w:val="29CCA7FB"/>
    <w:rsid w:val="29CF4EB6"/>
    <w:rsid w:val="29E0BC77"/>
    <w:rsid w:val="29E64963"/>
    <w:rsid w:val="29EF1D4A"/>
    <w:rsid w:val="29F053DD"/>
    <w:rsid w:val="29F8DFED"/>
    <w:rsid w:val="29FE86FE"/>
    <w:rsid w:val="29FFD6FD"/>
    <w:rsid w:val="2A07F307"/>
    <w:rsid w:val="2A0F6614"/>
    <w:rsid w:val="2A1BF0F4"/>
    <w:rsid w:val="2A1C9101"/>
    <w:rsid w:val="2A27FC22"/>
    <w:rsid w:val="2A2A5678"/>
    <w:rsid w:val="2A30CE60"/>
    <w:rsid w:val="2A3196BE"/>
    <w:rsid w:val="2A3A15D5"/>
    <w:rsid w:val="2A3A9F4E"/>
    <w:rsid w:val="2A3D19F8"/>
    <w:rsid w:val="2A4CCCAB"/>
    <w:rsid w:val="2A4DE39F"/>
    <w:rsid w:val="2A4F57A8"/>
    <w:rsid w:val="2A51F976"/>
    <w:rsid w:val="2A64956C"/>
    <w:rsid w:val="2A74740D"/>
    <w:rsid w:val="2A76E973"/>
    <w:rsid w:val="2A7DE8CB"/>
    <w:rsid w:val="2A867DF3"/>
    <w:rsid w:val="2A993BC1"/>
    <w:rsid w:val="2A9DE18A"/>
    <w:rsid w:val="2AA30ABF"/>
    <w:rsid w:val="2AA8D6D8"/>
    <w:rsid w:val="2AAA4162"/>
    <w:rsid w:val="2AAAEC01"/>
    <w:rsid w:val="2AAC7B4F"/>
    <w:rsid w:val="2AB2EE54"/>
    <w:rsid w:val="2ABB1191"/>
    <w:rsid w:val="2ACD8557"/>
    <w:rsid w:val="2AE30561"/>
    <w:rsid w:val="2AE766B8"/>
    <w:rsid w:val="2AEE4632"/>
    <w:rsid w:val="2AF69759"/>
    <w:rsid w:val="2AFF8AF4"/>
    <w:rsid w:val="2B024407"/>
    <w:rsid w:val="2B02BE4A"/>
    <w:rsid w:val="2B0795F7"/>
    <w:rsid w:val="2B0C4349"/>
    <w:rsid w:val="2B172BF4"/>
    <w:rsid w:val="2B2AEF33"/>
    <w:rsid w:val="2B2C8D91"/>
    <w:rsid w:val="2B3795E9"/>
    <w:rsid w:val="2B3862BA"/>
    <w:rsid w:val="2B3EE91E"/>
    <w:rsid w:val="2B405829"/>
    <w:rsid w:val="2B43CAAB"/>
    <w:rsid w:val="2B44FCD1"/>
    <w:rsid w:val="2B4DB5E5"/>
    <w:rsid w:val="2B53B48C"/>
    <w:rsid w:val="2B573EE2"/>
    <w:rsid w:val="2B72974A"/>
    <w:rsid w:val="2B741D0C"/>
    <w:rsid w:val="2B748BCB"/>
    <w:rsid w:val="2B785CEC"/>
    <w:rsid w:val="2B7A291B"/>
    <w:rsid w:val="2B7AFEB0"/>
    <w:rsid w:val="2B824E54"/>
    <w:rsid w:val="2B880A6A"/>
    <w:rsid w:val="2B8BDEC5"/>
    <w:rsid w:val="2B8D0F1A"/>
    <w:rsid w:val="2B941F10"/>
    <w:rsid w:val="2B975983"/>
    <w:rsid w:val="2B9C0FAC"/>
    <w:rsid w:val="2BA1C9B3"/>
    <w:rsid w:val="2BAC2756"/>
    <w:rsid w:val="2BAEE716"/>
    <w:rsid w:val="2BB07DBA"/>
    <w:rsid w:val="2BB52555"/>
    <w:rsid w:val="2BB7C733"/>
    <w:rsid w:val="2BB896FB"/>
    <w:rsid w:val="2BBADECA"/>
    <w:rsid w:val="2BCA4F18"/>
    <w:rsid w:val="2BCBF49E"/>
    <w:rsid w:val="2BDA70E3"/>
    <w:rsid w:val="2BE0B105"/>
    <w:rsid w:val="2BE35627"/>
    <w:rsid w:val="2BE8099E"/>
    <w:rsid w:val="2BECE21C"/>
    <w:rsid w:val="2BF2CEA8"/>
    <w:rsid w:val="2C04343A"/>
    <w:rsid w:val="2C0E0808"/>
    <w:rsid w:val="2C1862FE"/>
    <w:rsid w:val="2C31C931"/>
    <w:rsid w:val="2C35732B"/>
    <w:rsid w:val="2C3D83FC"/>
    <w:rsid w:val="2C437F5D"/>
    <w:rsid w:val="2C484BB0"/>
    <w:rsid w:val="2C70F0F3"/>
    <w:rsid w:val="2C776B25"/>
    <w:rsid w:val="2C84D8F5"/>
    <w:rsid w:val="2C889FF0"/>
    <w:rsid w:val="2C9266C7"/>
    <w:rsid w:val="2CA38459"/>
    <w:rsid w:val="2CA97C10"/>
    <w:rsid w:val="2CAB3870"/>
    <w:rsid w:val="2CB2D701"/>
    <w:rsid w:val="2CB968C9"/>
    <w:rsid w:val="2CC84079"/>
    <w:rsid w:val="2CDBD3DF"/>
    <w:rsid w:val="2CDBD571"/>
    <w:rsid w:val="2CDFCB08"/>
    <w:rsid w:val="2CE1C425"/>
    <w:rsid w:val="2CEDDBEB"/>
    <w:rsid w:val="2CF1D6FB"/>
    <w:rsid w:val="2CF2FD94"/>
    <w:rsid w:val="2CF77700"/>
    <w:rsid w:val="2CF78A8F"/>
    <w:rsid w:val="2CFA0441"/>
    <w:rsid w:val="2CFC3B0F"/>
    <w:rsid w:val="2D084228"/>
    <w:rsid w:val="2D08ACC4"/>
    <w:rsid w:val="2D0C0C3C"/>
    <w:rsid w:val="2D0E1C7A"/>
    <w:rsid w:val="2D11CEE0"/>
    <w:rsid w:val="2D13B668"/>
    <w:rsid w:val="2D1A4273"/>
    <w:rsid w:val="2D1F74FF"/>
    <w:rsid w:val="2D2492A1"/>
    <w:rsid w:val="2D369F75"/>
    <w:rsid w:val="2D3B92EF"/>
    <w:rsid w:val="2D4F010B"/>
    <w:rsid w:val="2D4FF091"/>
    <w:rsid w:val="2D552627"/>
    <w:rsid w:val="2D580A7E"/>
    <w:rsid w:val="2D5E9C22"/>
    <w:rsid w:val="2D5EF68D"/>
    <w:rsid w:val="2D62C487"/>
    <w:rsid w:val="2D63DE6C"/>
    <w:rsid w:val="2D6A8462"/>
    <w:rsid w:val="2D6DA45E"/>
    <w:rsid w:val="2D88F726"/>
    <w:rsid w:val="2D8995BC"/>
    <w:rsid w:val="2D92F210"/>
    <w:rsid w:val="2D9CDF80"/>
    <w:rsid w:val="2DA6DFFF"/>
    <w:rsid w:val="2DBCAFDB"/>
    <w:rsid w:val="2DC9B7A1"/>
    <w:rsid w:val="2DCCC1E6"/>
    <w:rsid w:val="2DD5D6D1"/>
    <w:rsid w:val="2DD92E64"/>
    <w:rsid w:val="2DEB95CF"/>
    <w:rsid w:val="2DF2213D"/>
    <w:rsid w:val="2DF2C7B8"/>
    <w:rsid w:val="2DF3394D"/>
    <w:rsid w:val="2E054D00"/>
    <w:rsid w:val="2E065456"/>
    <w:rsid w:val="2E1959DC"/>
    <w:rsid w:val="2E1A3753"/>
    <w:rsid w:val="2E1F6DC1"/>
    <w:rsid w:val="2E27685C"/>
    <w:rsid w:val="2E280AD7"/>
    <w:rsid w:val="2E29C4CE"/>
    <w:rsid w:val="2E3029C8"/>
    <w:rsid w:val="2E344951"/>
    <w:rsid w:val="2E359D8D"/>
    <w:rsid w:val="2E4372AC"/>
    <w:rsid w:val="2E4BAE70"/>
    <w:rsid w:val="2E54BC12"/>
    <w:rsid w:val="2E610FFE"/>
    <w:rsid w:val="2E6B0C05"/>
    <w:rsid w:val="2E6CBD0B"/>
    <w:rsid w:val="2E6D7B06"/>
    <w:rsid w:val="2E73E1D0"/>
    <w:rsid w:val="2E787183"/>
    <w:rsid w:val="2E79607D"/>
    <w:rsid w:val="2E7B9B69"/>
    <w:rsid w:val="2E7D7AC7"/>
    <w:rsid w:val="2E7D9486"/>
    <w:rsid w:val="2E815F94"/>
    <w:rsid w:val="2E894F51"/>
    <w:rsid w:val="2E933975"/>
    <w:rsid w:val="2E943177"/>
    <w:rsid w:val="2EA22E19"/>
    <w:rsid w:val="2EA25C7A"/>
    <w:rsid w:val="2EA4C26E"/>
    <w:rsid w:val="2EA73CF9"/>
    <w:rsid w:val="2EAA5943"/>
    <w:rsid w:val="2EACA886"/>
    <w:rsid w:val="2EB6CD53"/>
    <w:rsid w:val="2EC17756"/>
    <w:rsid w:val="2EDDD2A4"/>
    <w:rsid w:val="2EE6F154"/>
    <w:rsid w:val="2EEA4155"/>
    <w:rsid w:val="2EF56DB0"/>
    <w:rsid w:val="2EFD1EA7"/>
    <w:rsid w:val="2F15B1BB"/>
    <w:rsid w:val="2F19FACA"/>
    <w:rsid w:val="2F1B1B24"/>
    <w:rsid w:val="2F1CE037"/>
    <w:rsid w:val="2F234EA0"/>
    <w:rsid w:val="2F2A7D7F"/>
    <w:rsid w:val="2F338C04"/>
    <w:rsid w:val="2F33DD46"/>
    <w:rsid w:val="2F3D6308"/>
    <w:rsid w:val="2F3DDC28"/>
    <w:rsid w:val="2F660DC8"/>
    <w:rsid w:val="2F725AC6"/>
    <w:rsid w:val="2F76D788"/>
    <w:rsid w:val="2F7C1834"/>
    <w:rsid w:val="2F7D89EC"/>
    <w:rsid w:val="2F7E259A"/>
    <w:rsid w:val="2F7EE716"/>
    <w:rsid w:val="2F81CD09"/>
    <w:rsid w:val="2F82C429"/>
    <w:rsid w:val="2F85410F"/>
    <w:rsid w:val="2F89054C"/>
    <w:rsid w:val="2F8EDBCB"/>
    <w:rsid w:val="2F9059E2"/>
    <w:rsid w:val="2F9E9A18"/>
    <w:rsid w:val="2FA8F051"/>
    <w:rsid w:val="2FAF1C16"/>
    <w:rsid w:val="2FB80F68"/>
    <w:rsid w:val="2FC06130"/>
    <w:rsid w:val="2FE49093"/>
    <w:rsid w:val="2FE86049"/>
    <w:rsid w:val="2FF67A74"/>
    <w:rsid w:val="2FFCBB1C"/>
    <w:rsid w:val="2FFDABDE"/>
    <w:rsid w:val="3002EBE7"/>
    <w:rsid w:val="30092632"/>
    <w:rsid w:val="300ECE6A"/>
    <w:rsid w:val="30176BCA"/>
    <w:rsid w:val="3018832E"/>
    <w:rsid w:val="3019F5E2"/>
    <w:rsid w:val="30243A6E"/>
    <w:rsid w:val="30268ADB"/>
    <w:rsid w:val="302E0870"/>
    <w:rsid w:val="30318AAB"/>
    <w:rsid w:val="303344E3"/>
    <w:rsid w:val="30451877"/>
    <w:rsid w:val="304EC23F"/>
    <w:rsid w:val="3058C030"/>
    <w:rsid w:val="30631B9C"/>
    <w:rsid w:val="306F5FA9"/>
    <w:rsid w:val="307333B1"/>
    <w:rsid w:val="307DC3A2"/>
    <w:rsid w:val="30800683"/>
    <w:rsid w:val="308479FD"/>
    <w:rsid w:val="3087E4D9"/>
    <w:rsid w:val="308E5C2A"/>
    <w:rsid w:val="309A64BF"/>
    <w:rsid w:val="30ABEC9A"/>
    <w:rsid w:val="30B0F66C"/>
    <w:rsid w:val="30BEEAA7"/>
    <w:rsid w:val="30BF321C"/>
    <w:rsid w:val="30C40CA3"/>
    <w:rsid w:val="30CE9499"/>
    <w:rsid w:val="30D09DE4"/>
    <w:rsid w:val="30DB3149"/>
    <w:rsid w:val="30FC351F"/>
    <w:rsid w:val="30FE612D"/>
    <w:rsid w:val="31008FBE"/>
    <w:rsid w:val="310249EF"/>
    <w:rsid w:val="31063265"/>
    <w:rsid w:val="310B1941"/>
    <w:rsid w:val="3113EF62"/>
    <w:rsid w:val="31152E4E"/>
    <w:rsid w:val="311E948A"/>
    <w:rsid w:val="312527F0"/>
    <w:rsid w:val="3125BC6D"/>
    <w:rsid w:val="312F63C2"/>
    <w:rsid w:val="31338F56"/>
    <w:rsid w:val="31356AEE"/>
    <w:rsid w:val="314036F5"/>
    <w:rsid w:val="314272B7"/>
    <w:rsid w:val="314F9F55"/>
    <w:rsid w:val="3150A6CF"/>
    <w:rsid w:val="315C8AEA"/>
    <w:rsid w:val="3170A802"/>
    <w:rsid w:val="3175F4DB"/>
    <w:rsid w:val="317DF45F"/>
    <w:rsid w:val="317F8863"/>
    <w:rsid w:val="318AD135"/>
    <w:rsid w:val="318BCE36"/>
    <w:rsid w:val="31992E47"/>
    <w:rsid w:val="319C11D4"/>
    <w:rsid w:val="319FE9C5"/>
    <w:rsid w:val="31A098F2"/>
    <w:rsid w:val="31A1A36B"/>
    <w:rsid w:val="31A422FE"/>
    <w:rsid w:val="31A81224"/>
    <w:rsid w:val="31AB865C"/>
    <w:rsid w:val="31B14A21"/>
    <w:rsid w:val="31B53548"/>
    <w:rsid w:val="31CEEEE7"/>
    <w:rsid w:val="31DE6950"/>
    <w:rsid w:val="31F30428"/>
    <w:rsid w:val="32004E55"/>
    <w:rsid w:val="3202F1AA"/>
    <w:rsid w:val="32050877"/>
    <w:rsid w:val="3216A7FA"/>
    <w:rsid w:val="32246429"/>
    <w:rsid w:val="3238FA76"/>
    <w:rsid w:val="3245F06A"/>
    <w:rsid w:val="324E7B12"/>
    <w:rsid w:val="324F6676"/>
    <w:rsid w:val="32612F58"/>
    <w:rsid w:val="3265BE69"/>
    <w:rsid w:val="327017E5"/>
    <w:rsid w:val="327248DF"/>
    <w:rsid w:val="3277868C"/>
    <w:rsid w:val="327EA3EB"/>
    <w:rsid w:val="327F4A18"/>
    <w:rsid w:val="327FACED"/>
    <w:rsid w:val="329A69DD"/>
    <w:rsid w:val="32AE0CC3"/>
    <w:rsid w:val="32AE10D3"/>
    <w:rsid w:val="32C5E9D4"/>
    <w:rsid w:val="32CCC2AF"/>
    <w:rsid w:val="32DAF9C6"/>
    <w:rsid w:val="32E0C6BB"/>
    <w:rsid w:val="32E3E627"/>
    <w:rsid w:val="32E43E0D"/>
    <w:rsid w:val="32E7F168"/>
    <w:rsid w:val="32F3C7F4"/>
    <w:rsid w:val="3312D616"/>
    <w:rsid w:val="33153E26"/>
    <w:rsid w:val="331608C2"/>
    <w:rsid w:val="331B58C4"/>
    <w:rsid w:val="331E7719"/>
    <w:rsid w:val="333466D6"/>
    <w:rsid w:val="33363C20"/>
    <w:rsid w:val="333EDEC6"/>
    <w:rsid w:val="333F44CC"/>
    <w:rsid w:val="33431547"/>
    <w:rsid w:val="334E79FA"/>
    <w:rsid w:val="335BED52"/>
    <w:rsid w:val="3362ACC4"/>
    <w:rsid w:val="336C40E3"/>
    <w:rsid w:val="336D34BF"/>
    <w:rsid w:val="336E0833"/>
    <w:rsid w:val="336E4454"/>
    <w:rsid w:val="338E4F1C"/>
    <w:rsid w:val="339E252A"/>
    <w:rsid w:val="33A0C2C8"/>
    <w:rsid w:val="33A44719"/>
    <w:rsid w:val="33A50047"/>
    <w:rsid w:val="33A8A735"/>
    <w:rsid w:val="33AA0AF5"/>
    <w:rsid w:val="33BA0EE7"/>
    <w:rsid w:val="33BE3A83"/>
    <w:rsid w:val="33C7F5C4"/>
    <w:rsid w:val="33C998B9"/>
    <w:rsid w:val="33CFE12F"/>
    <w:rsid w:val="33D056D4"/>
    <w:rsid w:val="33D1A783"/>
    <w:rsid w:val="33D888F9"/>
    <w:rsid w:val="33DAFE22"/>
    <w:rsid w:val="33E249E8"/>
    <w:rsid w:val="33E2CB66"/>
    <w:rsid w:val="33EDCACE"/>
    <w:rsid w:val="33EE281B"/>
    <w:rsid w:val="33F7939B"/>
    <w:rsid w:val="33F7D317"/>
    <w:rsid w:val="33F92DE8"/>
    <w:rsid w:val="3403DE33"/>
    <w:rsid w:val="3406EB45"/>
    <w:rsid w:val="34105BAD"/>
    <w:rsid w:val="34119C52"/>
    <w:rsid w:val="3413011F"/>
    <w:rsid w:val="3413988F"/>
    <w:rsid w:val="341B618A"/>
    <w:rsid w:val="342A59EF"/>
    <w:rsid w:val="342A9B53"/>
    <w:rsid w:val="342BBB10"/>
    <w:rsid w:val="3436AD90"/>
    <w:rsid w:val="3438151D"/>
    <w:rsid w:val="344DD735"/>
    <w:rsid w:val="34530E1E"/>
    <w:rsid w:val="34535D95"/>
    <w:rsid w:val="3466FACF"/>
    <w:rsid w:val="3467A876"/>
    <w:rsid w:val="3467E982"/>
    <w:rsid w:val="3469F3EF"/>
    <w:rsid w:val="34710CBF"/>
    <w:rsid w:val="3474D238"/>
    <w:rsid w:val="3475E9A3"/>
    <w:rsid w:val="3476A84E"/>
    <w:rsid w:val="34802A5B"/>
    <w:rsid w:val="34825DED"/>
    <w:rsid w:val="348AC9A9"/>
    <w:rsid w:val="349277EC"/>
    <w:rsid w:val="34956726"/>
    <w:rsid w:val="34AEB757"/>
    <w:rsid w:val="34B0F3D1"/>
    <w:rsid w:val="34BE603E"/>
    <w:rsid w:val="34C24BC8"/>
    <w:rsid w:val="34C506AC"/>
    <w:rsid w:val="34CBB304"/>
    <w:rsid w:val="34CED3C6"/>
    <w:rsid w:val="34DC03E1"/>
    <w:rsid w:val="34E18F8E"/>
    <w:rsid w:val="34E2310F"/>
    <w:rsid w:val="34E3E3EB"/>
    <w:rsid w:val="34EE8EC7"/>
    <w:rsid w:val="35002BA4"/>
    <w:rsid w:val="350177D1"/>
    <w:rsid w:val="3509801F"/>
    <w:rsid w:val="350C2BFB"/>
    <w:rsid w:val="3517D32A"/>
    <w:rsid w:val="35187604"/>
    <w:rsid w:val="351CBBAC"/>
    <w:rsid w:val="35210164"/>
    <w:rsid w:val="352E4956"/>
    <w:rsid w:val="352EF766"/>
    <w:rsid w:val="352FAEDA"/>
    <w:rsid w:val="3531D100"/>
    <w:rsid w:val="3541FCCA"/>
    <w:rsid w:val="354C9546"/>
    <w:rsid w:val="3557DD95"/>
    <w:rsid w:val="35582A17"/>
    <w:rsid w:val="355A0AE4"/>
    <w:rsid w:val="355B3B26"/>
    <w:rsid w:val="35617BE7"/>
    <w:rsid w:val="356D7090"/>
    <w:rsid w:val="3581A543"/>
    <w:rsid w:val="3581ED6C"/>
    <w:rsid w:val="358784BF"/>
    <w:rsid w:val="358968E2"/>
    <w:rsid w:val="3589CC4A"/>
    <w:rsid w:val="3589F070"/>
    <w:rsid w:val="358C80E9"/>
    <w:rsid w:val="358E29E1"/>
    <w:rsid w:val="3592EC84"/>
    <w:rsid w:val="359661B6"/>
    <w:rsid w:val="35AAEC15"/>
    <w:rsid w:val="35AE7888"/>
    <w:rsid w:val="35B01542"/>
    <w:rsid w:val="35B0B6DA"/>
    <w:rsid w:val="35B4D8C2"/>
    <w:rsid w:val="35BFD819"/>
    <w:rsid w:val="35C4C335"/>
    <w:rsid w:val="35D35C77"/>
    <w:rsid w:val="35DB823B"/>
    <w:rsid w:val="35F81563"/>
    <w:rsid w:val="35FB9661"/>
    <w:rsid w:val="3601439D"/>
    <w:rsid w:val="36031EF2"/>
    <w:rsid w:val="3604D1D6"/>
    <w:rsid w:val="362D3E32"/>
    <w:rsid w:val="363E89B9"/>
    <w:rsid w:val="364EA0F9"/>
    <w:rsid w:val="36568032"/>
    <w:rsid w:val="365AD80F"/>
    <w:rsid w:val="365E6BC4"/>
    <w:rsid w:val="3668D3E7"/>
    <w:rsid w:val="366CD2D6"/>
    <w:rsid w:val="366E063E"/>
    <w:rsid w:val="366F833A"/>
    <w:rsid w:val="367529BE"/>
    <w:rsid w:val="36791A58"/>
    <w:rsid w:val="367C6918"/>
    <w:rsid w:val="368A4F98"/>
    <w:rsid w:val="368C82AD"/>
    <w:rsid w:val="369E5946"/>
    <w:rsid w:val="36A4F0B1"/>
    <w:rsid w:val="36A53022"/>
    <w:rsid w:val="36A807EC"/>
    <w:rsid w:val="36C86F1E"/>
    <w:rsid w:val="36D4C49E"/>
    <w:rsid w:val="36DEF2F6"/>
    <w:rsid w:val="36E18404"/>
    <w:rsid w:val="36E37731"/>
    <w:rsid w:val="36EA5A21"/>
    <w:rsid w:val="36F07E70"/>
    <w:rsid w:val="36F20F86"/>
    <w:rsid w:val="36F6A8D6"/>
    <w:rsid w:val="3703998C"/>
    <w:rsid w:val="370AD642"/>
    <w:rsid w:val="370DFAB7"/>
    <w:rsid w:val="3710A9E1"/>
    <w:rsid w:val="37129E57"/>
    <w:rsid w:val="371DFE24"/>
    <w:rsid w:val="37247624"/>
    <w:rsid w:val="37290F19"/>
    <w:rsid w:val="3741873F"/>
    <w:rsid w:val="374523A0"/>
    <w:rsid w:val="3746E6E1"/>
    <w:rsid w:val="37496B60"/>
    <w:rsid w:val="37511D3C"/>
    <w:rsid w:val="375E488E"/>
    <w:rsid w:val="37781747"/>
    <w:rsid w:val="377C5D28"/>
    <w:rsid w:val="377E6BF4"/>
    <w:rsid w:val="37936ED0"/>
    <w:rsid w:val="3799522C"/>
    <w:rsid w:val="37A74D4E"/>
    <w:rsid w:val="37B162A9"/>
    <w:rsid w:val="37BC2019"/>
    <w:rsid w:val="37BF8EB0"/>
    <w:rsid w:val="37CEC783"/>
    <w:rsid w:val="37D2451C"/>
    <w:rsid w:val="37DA77FF"/>
    <w:rsid w:val="37DB0050"/>
    <w:rsid w:val="37DC2AE0"/>
    <w:rsid w:val="37E0AD65"/>
    <w:rsid w:val="37F31F7E"/>
    <w:rsid w:val="37F79F20"/>
    <w:rsid w:val="37FDBE5B"/>
    <w:rsid w:val="381968AF"/>
    <w:rsid w:val="38338AB4"/>
    <w:rsid w:val="3837CC66"/>
    <w:rsid w:val="384886D2"/>
    <w:rsid w:val="384C02C8"/>
    <w:rsid w:val="384ED898"/>
    <w:rsid w:val="38635154"/>
    <w:rsid w:val="386971C2"/>
    <w:rsid w:val="38790118"/>
    <w:rsid w:val="388C96BE"/>
    <w:rsid w:val="388D2BD8"/>
    <w:rsid w:val="388D3CF7"/>
    <w:rsid w:val="389BB317"/>
    <w:rsid w:val="389DD5DE"/>
    <w:rsid w:val="38A34CA3"/>
    <w:rsid w:val="38B968EC"/>
    <w:rsid w:val="38B9EDB0"/>
    <w:rsid w:val="38BF7A90"/>
    <w:rsid w:val="38D4A898"/>
    <w:rsid w:val="38DA6E4A"/>
    <w:rsid w:val="38E969D5"/>
    <w:rsid w:val="38F285EC"/>
    <w:rsid w:val="38F29EB7"/>
    <w:rsid w:val="3905EF86"/>
    <w:rsid w:val="3909C430"/>
    <w:rsid w:val="390DFB93"/>
    <w:rsid w:val="3910AA05"/>
    <w:rsid w:val="391C426B"/>
    <w:rsid w:val="391EE132"/>
    <w:rsid w:val="39209084"/>
    <w:rsid w:val="3920C4D8"/>
    <w:rsid w:val="3926CEB8"/>
    <w:rsid w:val="3927C836"/>
    <w:rsid w:val="392B4CF6"/>
    <w:rsid w:val="392DD6CE"/>
    <w:rsid w:val="39304D9B"/>
    <w:rsid w:val="39329EE1"/>
    <w:rsid w:val="39345C3F"/>
    <w:rsid w:val="3941D455"/>
    <w:rsid w:val="3943700D"/>
    <w:rsid w:val="39488DF6"/>
    <w:rsid w:val="39536D81"/>
    <w:rsid w:val="3958C9B0"/>
    <w:rsid w:val="3972AE0B"/>
    <w:rsid w:val="3978EFD3"/>
    <w:rsid w:val="3980E755"/>
    <w:rsid w:val="398987FB"/>
    <w:rsid w:val="3997128C"/>
    <w:rsid w:val="39B6BFA2"/>
    <w:rsid w:val="39BF69A0"/>
    <w:rsid w:val="39C0A031"/>
    <w:rsid w:val="39C12015"/>
    <w:rsid w:val="39C4236F"/>
    <w:rsid w:val="39CB402E"/>
    <w:rsid w:val="39CBC730"/>
    <w:rsid w:val="39CCDE7A"/>
    <w:rsid w:val="39D22916"/>
    <w:rsid w:val="39D30EB7"/>
    <w:rsid w:val="39DE4062"/>
    <w:rsid w:val="39DF64CA"/>
    <w:rsid w:val="39EF84F0"/>
    <w:rsid w:val="39F2EF26"/>
    <w:rsid w:val="3A066E55"/>
    <w:rsid w:val="3A129887"/>
    <w:rsid w:val="3A131CEB"/>
    <w:rsid w:val="3A14D717"/>
    <w:rsid w:val="3A150AB5"/>
    <w:rsid w:val="3A1D6962"/>
    <w:rsid w:val="3A240A70"/>
    <w:rsid w:val="3A24F2D8"/>
    <w:rsid w:val="3A2C7745"/>
    <w:rsid w:val="3A311095"/>
    <w:rsid w:val="3A31E0B0"/>
    <w:rsid w:val="3A3A4F6A"/>
    <w:rsid w:val="3A46723A"/>
    <w:rsid w:val="3A482B2F"/>
    <w:rsid w:val="3A4D0A26"/>
    <w:rsid w:val="3A5B48BA"/>
    <w:rsid w:val="3A5E250C"/>
    <w:rsid w:val="3A633049"/>
    <w:rsid w:val="3A64D797"/>
    <w:rsid w:val="3A660B27"/>
    <w:rsid w:val="3A7FC7BF"/>
    <w:rsid w:val="3A8485CA"/>
    <w:rsid w:val="3A867912"/>
    <w:rsid w:val="3A8A5C00"/>
    <w:rsid w:val="3A982212"/>
    <w:rsid w:val="3A9827F9"/>
    <w:rsid w:val="3AA550E1"/>
    <w:rsid w:val="3AAD90E5"/>
    <w:rsid w:val="3AB16136"/>
    <w:rsid w:val="3AB27A90"/>
    <w:rsid w:val="3AC945D1"/>
    <w:rsid w:val="3ACF4FC8"/>
    <w:rsid w:val="3AD297CB"/>
    <w:rsid w:val="3AD626C6"/>
    <w:rsid w:val="3AD729EB"/>
    <w:rsid w:val="3ADF9F3C"/>
    <w:rsid w:val="3AEACFE4"/>
    <w:rsid w:val="3AF73EAE"/>
    <w:rsid w:val="3AF99D86"/>
    <w:rsid w:val="3B00973B"/>
    <w:rsid w:val="3B06BA70"/>
    <w:rsid w:val="3B0847AF"/>
    <w:rsid w:val="3B1511B0"/>
    <w:rsid w:val="3B19D571"/>
    <w:rsid w:val="3B1F7340"/>
    <w:rsid w:val="3B2EF988"/>
    <w:rsid w:val="3B344830"/>
    <w:rsid w:val="3B42F45D"/>
    <w:rsid w:val="3B4977E6"/>
    <w:rsid w:val="3B4C4504"/>
    <w:rsid w:val="3B573CB9"/>
    <w:rsid w:val="3B595E81"/>
    <w:rsid w:val="3B5C09CC"/>
    <w:rsid w:val="3B5FAF1C"/>
    <w:rsid w:val="3B6F96F0"/>
    <w:rsid w:val="3B70356F"/>
    <w:rsid w:val="3B77A354"/>
    <w:rsid w:val="3B79B7EF"/>
    <w:rsid w:val="3B7B6D7F"/>
    <w:rsid w:val="3B7F4A8F"/>
    <w:rsid w:val="3B829F1D"/>
    <w:rsid w:val="3B891CE8"/>
    <w:rsid w:val="3B8EBF87"/>
    <w:rsid w:val="3B921627"/>
    <w:rsid w:val="3B93B497"/>
    <w:rsid w:val="3B99E5BD"/>
    <w:rsid w:val="3B9C3BB5"/>
    <w:rsid w:val="3B9C754B"/>
    <w:rsid w:val="3BA51AD6"/>
    <w:rsid w:val="3BB120C8"/>
    <w:rsid w:val="3BB3633D"/>
    <w:rsid w:val="3BB8D38D"/>
    <w:rsid w:val="3BC61E81"/>
    <w:rsid w:val="3BCA68E2"/>
    <w:rsid w:val="3BD45DE2"/>
    <w:rsid w:val="3BF0F108"/>
    <w:rsid w:val="3BFAC2DD"/>
    <w:rsid w:val="3C091F17"/>
    <w:rsid w:val="3C0B17B0"/>
    <w:rsid w:val="3C0CEB6A"/>
    <w:rsid w:val="3C170B1D"/>
    <w:rsid w:val="3C1C6007"/>
    <w:rsid w:val="3C280B23"/>
    <w:rsid w:val="3C2DD527"/>
    <w:rsid w:val="3C35B0BC"/>
    <w:rsid w:val="3C49E162"/>
    <w:rsid w:val="3C4EA3AD"/>
    <w:rsid w:val="3C512971"/>
    <w:rsid w:val="3C5416F1"/>
    <w:rsid w:val="3C5C6A0B"/>
    <w:rsid w:val="3C5E97EB"/>
    <w:rsid w:val="3C65723D"/>
    <w:rsid w:val="3C6BF8AE"/>
    <w:rsid w:val="3C874844"/>
    <w:rsid w:val="3C9CE77D"/>
    <w:rsid w:val="3C9CF4D3"/>
    <w:rsid w:val="3CA918A4"/>
    <w:rsid w:val="3CA9A94B"/>
    <w:rsid w:val="3CAC7E18"/>
    <w:rsid w:val="3CB762D1"/>
    <w:rsid w:val="3CBA3BB9"/>
    <w:rsid w:val="3CBBB54B"/>
    <w:rsid w:val="3CC3183E"/>
    <w:rsid w:val="3CCFE9F6"/>
    <w:rsid w:val="3CD94C6B"/>
    <w:rsid w:val="3CDE08E9"/>
    <w:rsid w:val="3CDE11F2"/>
    <w:rsid w:val="3CDE998A"/>
    <w:rsid w:val="3CE364F3"/>
    <w:rsid w:val="3CE9F73D"/>
    <w:rsid w:val="3CEFFF6B"/>
    <w:rsid w:val="3CF0D856"/>
    <w:rsid w:val="3CF2D1F3"/>
    <w:rsid w:val="3CF41B9E"/>
    <w:rsid w:val="3CF80E1F"/>
    <w:rsid w:val="3CFCDB9C"/>
    <w:rsid w:val="3D0CE004"/>
    <w:rsid w:val="3D105D78"/>
    <w:rsid w:val="3D179D72"/>
    <w:rsid w:val="3D1F2B66"/>
    <w:rsid w:val="3D31CF56"/>
    <w:rsid w:val="3D34F806"/>
    <w:rsid w:val="3D378D3B"/>
    <w:rsid w:val="3D4184FA"/>
    <w:rsid w:val="3D457016"/>
    <w:rsid w:val="3D4F3C54"/>
    <w:rsid w:val="3D51507D"/>
    <w:rsid w:val="3D580ACB"/>
    <w:rsid w:val="3D611D51"/>
    <w:rsid w:val="3D71EABD"/>
    <w:rsid w:val="3D7256BD"/>
    <w:rsid w:val="3D744CA6"/>
    <w:rsid w:val="3D7F8811"/>
    <w:rsid w:val="3D83C8D7"/>
    <w:rsid w:val="3D8D0AAE"/>
    <w:rsid w:val="3D8DA5C8"/>
    <w:rsid w:val="3D9A7551"/>
    <w:rsid w:val="3DA4F885"/>
    <w:rsid w:val="3DA509C0"/>
    <w:rsid w:val="3DAA3260"/>
    <w:rsid w:val="3DAA34E8"/>
    <w:rsid w:val="3DB1129B"/>
    <w:rsid w:val="3DBBC163"/>
    <w:rsid w:val="3DC7A127"/>
    <w:rsid w:val="3DCC4EF5"/>
    <w:rsid w:val="3DCE65A4"/>
    <w:rsid w:val="3DD37795"/>
    <w:rsid w:val="3DD4851B"/>
    <w:rsid w:val="3DD82720"/>
    <w:rsid w:val="3DE07789"/>
    <w:rsid w:val="3DE9B909"/>
    <w:rsid w:val="3DEF05AB"/>
    <w:rsid w:val="3DF25255"/>
    <w:rsid w:val="3DF6356A"/>
    <w:rsid w:val="3DFA3FDB"/>
    <w:rsid w:val="3DFA684C"/>
    <w:rsid w:val="3E0FDBE5"/>
    <w:rsid w:val="3E22DBCE"/>
    <w:rsid w:val="3E23EE44"/>
    <w:rsid w:val="3E2E670A"/>
    <w:rsid w:val="3E3FE871"/>
    <w:rsid w:val="3E4B836C"/>
    <w:rsid w:val="3E4DBD53"/>
    <w:rsid w:val="3E4E3B18"/>
    <w:rsid w:val="3E537FFC"/>
    <w:rsid w:val="3E5D7C46"/>
    <w:rsid w:val="3E617F1E"/>
    <w:rsid w:val="3E62C425"/>
    <w:rsid w:val="3E707DE2"/>
    <w:rsid w:val="3E753984"/>
    <w:rsid w:val="3E76950C"/>
    <w:rsid w:val="3E825C17"/>
    <w:rsid w:val="3E837148"/>
    <w:rsid w:val="3E8B8C12"/>
    <w:rsid w:val="3E92BDE5"/>
    <w:rsid w:val="3E93BD7C"/>
    <w:rsid w:val="3E95B590"/>
    <w:rsid w:val="3E9E9FF9"/>
    <w:rsid w:val="3EA1D36A"/>
    <w:rsid w:val="3EAD1E59"/>
    <w:rsid w:val="3EB09DEB"/>
    <w:rsid w:val="3EC66049"/>
    <w:rsid w:val="3EC83C3A"/>
    <w:rsid w:val="3ED7247B"/>
    <w:rsid w:val="3EDC17DD"/>
    <w:rsid w:val="3EE8867C"/>
    <w:rsid w:val="3EF14634"/>
    <w:rsid w:val="3EF1F683"/>
    <w:rsid w:val="3EF3F46D"/>
    <w:rsid w:val="3F093DBE"/>
    <w:rsid w:val="3F097FCE"/>
    <w:rsid w:val="3F0FB9E5"/>
    <w:rsid w:val="3F1E28A2"/>
    <w:rsid w:val="3F1FEB5B"/>
    <w:rsid w:val="3F2070E1"/>
    <w:rsid w:val="3F2181BA"/>
    <w:rsid w:val="3F23E810"/>
    <w:rsid w:val="3F2A72BD"/>
    <w:rsid w:val="3F3828BB"/>
    <w:rsid w:val="3F3AA9FF"/>
    <w:rsid w:val="3F3D6C9B"/>
    <w:rsid w:val="3F535CC8"/>
    <w:rsid w:val="3F679FD1"/>
    <w:rsid w:val="3F6A2D0E"/>
    <w:rsid w:val="3F6BBE95"/>
    <w:rsid w:val="3F6F2565"/>
    <w:rsid w:val="3F6F8997"/>
    <w:rsid w:val="3F74B429"/>
    <w:rsid w:val="3F8855C0"/>
    <w:rsid w:val="3F88D2F5"/>
    <w:rsid w:val="3F8A21E4"/>
    <w:rsid w:val="3F8EBE29"/>
    <w:rsid w:val="3F93360E"/>
    <w:rsid w:val="3F9CE38D"/>
    <w:rsid w:val="3F9FA8CE"/>
    <w:rsid w:val="3FA66510"/>
    <w:rsid w:val="3FB45157"/>
    <w:rsid w:val="3FC4308E"/>
    <w:rsid w:val="3FC937F1"/>
    <w:rsid w:val="3FCB9746"/>
    <w:rsid w:val="3FD248D5"/>
    <w:rsid w:val="3FD4C077"/>
    <w:rsid w:val="3FD6A69F"/>
    <w:rsid w:val="3FDCF9F7"/>
    <w:rsid w:val="3FE00C70"/>
    <w:rsid w:val="3FEEE045"/>
    <w:rsid w:val="3FFA9314"/>
    <w:rsid w:val="40061316"/>
    <w:rsid w:val="40090A0B"/>
    <w:rsid w:val="400D69E8"/>
    <w:rsid w:val="400FA3AD"/>
    <w:rsid w:val="40138C07"/>
    <w:rsid w:val="4018237F"/>
    <w:rsid w:val="4018C7ED"/>
    <w:rsid w:val="401EC2A1"/>
    <w:rsid w:val="40246B6A"/>
    <w:rsid w:val="4038A51F"/>
    <w:rsid w:val="4039ABD1"/>
    <w:rsid w:val="4042A09F"/>
    <w:rsid w:val="404AFC01"/>
    <w:rsid w:val="404C6E4C"/>
    <w:rsid w:val="406E8A96"/>
    <w:rsid w:val="4070AAD2"/>
    <w:rsid w:val="40841F5E"/>
    <w:rsid w:val="408519C9"/>
    <w:rsid w:val="4097B675"/>
    <w:rsid w:val="409FE5DD"/>
    <w:rsid w:val="40A0F81A"/>
    <w:rsid w:val="40A18E08"/>
    <w:rsid w:val="40A8747B"/>
    <w:rsid w:val="40B53B42"/>
    <w:rsid w:val="40C2831A"/>
    <w:rsid w:val="40CF27A5"/>
    <w:rsid w:val="40DED364"/>
    <w:rsid w:val="40E0BC35"/>
    <w:rsid w:val="40E21DF3"/>
    <w:rsid w:val="40E4D67D"/>
    <w:rsid w:val="40E4E86F"/>
    <w:rsid w:val="40F9E492"/>
    <w:rsid w:val="41057E94"/>
    <w:rsid w:val="410A3FEF"/>
    <w:rsid w:val="411B5707"/>
    <w:rsid w:val="411DFD6E"/>
    <w:rsid w:val="413ADA2D"/>
    <w:rsid w:val="413E4EA1"/>
    <w:rsid w:val="415463C7"/>
    <w:rsid w:val="415D0590"/>
    <w:rsid w:val="415F52F2"/>
    <w:rsid w:val="4161E95A"/>
    <w:rsid w:val="416B19F1"/>
    <w:rsid w:val="416F059C"/>
    <w:rsid w:val="41821107"/>
    <w:rsid w:val="41909863"/>
    <w:rsid w:val="419D4057"/>
    <w:rsid w:val="41A11E6B"/>
    <w:rsid w:val="41A9A6E9"/>
    <w:rsid w:val="41B956D1"/>
    <w:rsid w:val="41BA46C8"/>
    <w:rsid w:val="41C84F67"/>
    <w:rsid w:val="41D51B9F"/>
    <w:rsid w:val="41DB9A62"/>
    <w:rsid w:val="41DC3EDC"/>
    <w:rsid w:val="41DFA0B7"/>
    <w:rsid w:val="41E4A8B2"/>
    <w:rsid w:val="41E62D20"/>
    <w:rsid w:val="41F08969"/>
    <w:rsid w:val="41F9BDEB"/>
    <w:rsid w:val="41FBC584"/>
    <w:rsid w:val="420E2D72"/>
    <w:rsid w:val="420FCC92"/>
    <w:rsid w:val="4211BBA4"/>
    <w:rsid w:val="42193DAD"/>
    <w:rsid w:val="422DDDF1"/>
    <w:rsid w:val="422EBC6A"/>
    <w:rsid w:val="422ED4FF"/>
    <w:rsid w:val="42447EAB"/>
    <w:rsid w:val="42516311"/>
    <w:rsid w:val="42565F0B"/>
    <w:rsid w:val="425E4F27"/>
    <w:rsid w:val="42621756"/>
    <w:rsid w:val="4265E1B0"/>
    <w:rsid w:val="426716BC"/>
    <w:rsid w:val="42685AC1"/>
    <w:rsid w:val="4270A8FB"/>
    <w:rsid w:val="4272EF88"/>
    <w:rsid w:val="42736BAC"/>
    <w:rsid w:val="428D69B6"/>
    <w:rsid w:val="42940B76"/>
    <w:rsid w:val="42977FF9"/>
    <w:rsid w:val="42988A59"/>
    <w:rsid w:val="429B0DDB"/>
    <w:rsid w:val="429C7111"/>
    <w:rsid w:val="429DF16A"/>
    <w:rsid w:val="42A020DB"/>
    <w:rsid w:val="42A69E8C"/>
    <w:rsid w:val="42B488A1"/>
    <w:rsid w:val="42C377C3"/>
    <w:rsid w:val="42C3933D"/>
    <w:rsid w:val="42D4CEE0"/>
    <w:rsid w:val="42DA6AE1"/>
    <w:rsid w:val="42E9D678"/>
    <w:rsid w:val="42EF8E77"/>
    <w:rsid w:val="42F04AA7"/>
    <w:rsid w:val="42F689C8"/>
    <w:rsid w:val="42FCB156"/>
    <w:rsid w:val="430A2EF8"/>
    <w:rsid w:val="430E407B"/>
    <w:rsid w:val="4316A886"/>
    <w:rsid w:val="43209C56"/>
    <w:rsid w:val="432D8E5A"/>
    <w:rsid w:val="433BBDAE"/>
    <w:rsid w:val="433FE953"/>
    <w:rsid w:val="43409B8F"/>
    <w:rsid w:val="43447051"/>
    <w:rsid w:val="4346CCEB"/>
    <w:rsid w:val="434BD8AB"/>
    <w:rsid w:val="434D6326"/>
    <w:rsid w:val="434FEECD"/>
    <w:rsid w:val="4355803A"/>
    <w:rsid w:val="43562674"/>
    <w:rsid w:val="43611718"/>
    <w:rsid w:val="43659D0A"/>
    <w:rsid w:val="43698DFB"/>
    <w:rsid w:val="43761BAD"/>
    <w:rsid w:val="4379FEA2"/>
    <w:rsid w:val="43840F0E"/>
    <w:rsid w:val="4387228D"/>
    <w:rsid w:val="438BE17E"/>
    <w:rsid w:val="4394102E"/>
    <w:rsid w:val="43A5E0BE"/>
    <w:rsid w:val="43A8DE54"/>
    <w:rsid w:val="43A94265"/>
    <w:rsid w:val="43AFA73B"/>
    <w:rsid w:val="43B1B5B7"/>
    <w:rsid w:val="43B32283"/>
    <w:rsid w:val="43B6FC36"/>
    <w:rsid w:val="43CF5CF3"/>
    <w:rsid w:val="43D1E8DB"/>
    <w:rsid w:val="43D7CFB0"/>
    <w:rsid w:val="43EAE7FE"/>
    <w:rsid w:val="43EAE89E"/>
    <w:rsid w:val="43F07449"/>
    <w:rsid w:val="43FAD38D"/>
    <w:rsid w:val="43FC6B17"/>
    <w:rsid w:val="43FE0136"/>
    <w:rsid w:val="43FF0A70"/>
    <w:rsid w:val="440048EA"/>
    <w:rsid w:val="440F4C1C"/>
    <w:rsid w:val="440F51B2"/>
    <w:rsid w:val="44119721"/>
    <w:rsid w:val="44167426"/>
    <w:rsid w:val="44253F81"/>
    <w:rsid w:val="442A78AC"/>
    <w:rsid w:val="442FEFF5"/>
    <w:rsid w:val="44313EF1"/>
    <w:rsid w:val="44331D08"/>
    <w:rsid w:val="44367913"/>
    <w:rsid w:val="443F132F"/>
    <w:rsid w:val="44441C40"/>
    <w:rsid w:val="4450C264"/>
    <w:rsid w:val="445899EA"/>
    <w:rsid w:val="445C5739"/>
    <w:rsid w:val="44651712"/>
    <w:rsid w:val="4466A61C"/>
    <w:rsid w:val="446FC4A0"/>
    <w:rsid w:val="44714F52"/>
    <w:rsid w:val="447152AC"/>
    <w:rsid w:val="4475C369"/>
    <w:rsid w:val="4478E81D"/>
    <w:rsid w:val="447A4CBE"/>
    <w:rsid w:val="447AC55E"/>
    <w:rsid w:val="447D17B3"/>
    <w:rsid w:val="447FB5FE"/>
    <w:rsid w:val="44908E81"/>
    <w:rsid w:val="449B358F"/>
    <w:rsid w:val="44A3ECAD"/>
    <w:rsid w:val="44B28E8C"/>
    <w:rsid w:val="44B3D7E0"/>
    <w:rsid w:val="44BAAFFE"/>
    <w:rsid w:val="44C3E299"/>
    <w:rsid w:val="44CA7952"/>
    <w:rsid w:val="44D03AEA"/>
    <w:rsid w:val="44D8BF2D"/>
    <w:rsid w:val="44DEBF18"/>
    <w:rsid w:val="44E23717"/>
    <w:rsid w:val="44E454F6"/>
    <w:rsid w:val="44E4655F"/>
    <w:rsid w:val="44E5465E"/>
    <w:rsid w:val="44ED6CE6"/>
    <w:rsid w:val="44F5A1AC"/>
    <w:rsid w:val="44FD59DD"/>
    <w:rsid w:val="45026E23"/>
    <w:rsid w:val="4505BBE2"/>
    <w:rsid w:val="4507B436"/>
    <w:rsid w:val="45124199"/>
    <w:rsid w:val="4529F3F2"/>
    <w:rsid w:val="452A6284"/>
    <w:rsid w:val="452A6E73"/>
    <w:rsid w:val="452F755B"/>
    <w:rsid w:val="4561B985"/>
    <w:rsid w:val="4564E25F"/>
    <w:rsid w:val="4565575A"/>
    <w:rsid w:val="456A7351"/>
    <w:rsid w:val="45716FD8"/>
    <w:rsid w:val="457D0CBF"/>
    <w:rsid w:val="457E63C7"/>
    <w:rsid w:val="4592C53D"/>
    <w:rsid w:val="459479EE"/>
    <w:rsid w:val="459B85F1"/>
    <w:rsid w:val="45A5CF7A"/>
    <w:rsid w:val="45AB05DA"/>
    <w:rsid w:val="45B2CB65"/>
    <w:rsid w:val="45BA02B4"/>
    <w:rsid w:val="45BA0442"/>
    <w:rsid w:val="45C2B191"/>
    <w:rsid w:val="45C704A1"/>
    <w:rsid w:val="45CD55B5"/>
    <w:rsid w:val="45CF0553"/>
    <w:rsid w:val="45E6F18E"/>
    <w:rsid w:val="45EBF3F9"/>
    <w:rsid w:val="45F44244"/>
    <w:rsid w:val="45F6EB48"/>
    <w:rsid w:val="45FA167E"/>
    <w:rsid w:val="45FB59EE"/>
    <w:rsid w:val="4601A470"/>
    <w:rsid w:val="46049272"/>
    <w:rsid w:val="461220FA"/>
    <w:rsid w:val="4614AB92"/>
    <w:rsid w:val="4619A2DC"/>
    <w:rsid w:val="462023D4"/>
    <w:rsid w:val="462FEB8B"/>
    <w:rsid w:val="463A4CB0"/>
    <w:rsid w:val="463EB854"/>
    <w:rsid w:val="46497A06"/>
    <w:rsid w:val="464DB404"/>
    <w:rsid w:val="4655072C"/>
    <w:rsid w:val="466039AC"/>
    <w:rsid w:val="46640945"/>
    <w:rsid w:val="4669DB81"/>
    <w:rsid w:val="466AF742"/>
    <w:rsid w:val="467A93BB"/>
    <w:rsid w:val="467D2A68"/>
    <w:rsid w:val="467DB954"/>
    <w:rsid w:val="46803DF5"/>
    <w:rsid w:val="46862247"/>
    <w:rsid w:val="468E5D3F"/>
    <w:rsid w:val="468E8AB1"/>
    <w:rsid w:val="46925C70"/>
    <w:rsid w:val="46A2A1B7"/>
    <w:rsid w:val="46A42C0C"/>
    <w:rsid w:val="46ABE2DB"/>
    <w:rsid w:val="46ACE54F"/>
    <w:rsid w:val="46B18BE7"/>
    <w:rsid w:val="46B7F12A"/>
    <w:rsid w:val="46C0805E"/>
    <w:rsid w:val="46C15FEE"/>
    <w:rsid w:val="46C33030"/>
    <w:rsid w:val="46C60DAC"/>
    <w:rsid w:val="46CE8EC8"/>
    <w:rsid w:val="46DE257E"/>
    <w:rsid w:val="46E2A134"/>
    <w:rsid w:val="46E84E84"/>
    <w:rsid w:val="46E8F02A"/>
    <w:rsid w:val="470887F2"/>
    <w:rsid w:val="470BD9D6"/>
    <w:rsid w:val="4712246C"/>
    <w:rsid w:val="47155E5E"/>
    <w:rsid w:val="4716A720"/>
    <w:rsid w:val="4716CE31"/>
    <w:rsid w:val="471DA57B"/>
    <w:rsid w:val="4728150B"/>
    <w:rsid w:val="472F5277"/>
    <w:rsid w:val="4743B7E6"/>
    <w:rsid w:val="474AE0AA"/>
    <w:rsid w:val="4756631F"/>
    <w:rsid w:val="475C9AE8"/>
    <w:rsid w:val="476EE628"/>
    <w:rsid w:val="4779B18E"/>
    <w:rsid w:val="477FE05A"/>
    <w:rsid w:val="4780EA30"/>
    <w:rsid w:val="47825D0F"/>
    <w:rsid w:val="4782A274"/>
    <w:rsid w:val="4786E807"/>
    <w:rsid w:val="479A894D"/>
    <w:rsid w:val="479B4039"/>
    <w:rsid w:val="47A2ECFA"/>
    <w:rsid w:val="47A84003"/>
    <w:rsid w:val="47AA5644"/>
    <w:rsid w:val="47AD9025"/>
    <w:rsid w:val="47BC2DE5"/>
    <w:rsid w:val="47C21CA8"/>
    <w:rsid w:val="47CBE9D9"/>
    <w:rsid w:val="47CE89CF"/>
    <w:rsid w:val="47D0DF28"/>
    <w:rsid w:val="47D7881E"/>
    <w:rsid w:val="47EC4234"/>
    <w:rsid w:val="47FFC92A"/>
    <w:rsid w:val="481C70BD"/>
    <w:rsid w:val="4827D02F"/>
    <w:rsid w:val="482B59DC"/>
    <w:rsid w:val="4831B5F3"/>
    <w:rsid w:val="4837A541"/>
    <w:rsid w:val="484762AC"/>
    <w:rsid w:val="485E3645"/>
    <w:rsid w:val="485FB0AA"/>
    <w:rsid w:val="48604BFD"/>
    <w:rsid w:val="48673C76"/>
    <w:rsid w:val="487E3CC4"/>
    <w:rsid w:val="487E9834"/>
    <w:rsid w:val="48867C0A"/>
    <w:rsid w:val="4895EE23"/>
    <w:rsid w:val="48964854"/>
    <w:rsid w:val="489933F4"/>
    <w:rsid w:val="489A6289"/>
    <w:rsid w:val="489B4830"/>
    <w:rsid w:val="48A0D378"/>
    <w:rsid w:val="48A21413"/>
    <w:rsid w:val="48B06DB3"/>
    <w:rsid w:val="48BD1C9A"/>
    <w:rsid w:val="48C68488"/>
    <w:rsid w:val="48CAB042"/>
    <w:rsid w:val="48CDE55F"/>
    <w:rsid w:val="48D17259"/>
    <w:rsid w:val="48D679E1"/>
    <w:rsid w:val="48DF8847"/>
    <w:rsid w:val="48E21A2E"/>
    <w:rsid w:val="48E3C26E"/>
    <w:rsid w:val="48E3DAAC"/>
    <w:rsid w:val="48E6119D"/>
    <w:rsid w:val="48EB0EAE"/>
    <w:rsid w:val="48EE4226"/>
    <w:rsid w:val="48F52D14"/>
    <w:rsid w:val="48FB789A"/>
    <w:rsid w:val="48FD15A5"/>
    <w:rsid w:val="4903744F"/>
    <w:rsid w:val="49051650"/>
    <w:rsid w:val="49066016"/>
    <w:rsid w:val="490D035B"/>
    <w:rsid w:val="490F1499"/>
    <w:rsid w:val="49126DBA"/>
    <w:rsid w:val="4919225B"/>
    <w:rsid w:val="491A60E0"/>
    <w:rsid w:val="49281334"/>
    <w:rsid w:val="492A2D41"/>
    <w:rsid w:val="492BA788"/>
    <w:rsid w:val="492F3671"/>
    <w:rsid w:val="49309B7F"/>
    <w:rsid w:val="493659AE"/>
    <w:rsid w:val="494223A4"/>
    <w:rsid w:val="4946C3D0"/>
    <w:rsid w:val="494B4F5E"/>
    <w:rsid w:val="49688BA2"/>
    <w:rsid w:val="4984892E"/>
    <w:rsid w:val="49901B37"/>
    <w:rsid w:val="4996859F"/>
    <w:rsid w:val="49979213"/>
    <w:rsid w:val="49AD50E5"/>
    <w:rsid w:val="49BCD0A4"/>
    <w:rsid w:val="49C4957E"/>
    <w:rsid w:val="49C70527"/>
    <w:rsid w:val="49DC4202"/>
    <w:rsid w:val="49E73098"/>
    <w:rsid w:val="49E85E1D"/>
    <w:rsid w:val="49E90284"/>
    <w:rsid w:val="49F4F2DE"/>
    <w:rsid w:val="49FFA6AE"/>
    <w:rsid w:val="4A03B797"/>
    <w:rsid w:val="4A0B4001"/>
    <w:rsid w:val="4A11435F"/>
    <w:rsid w:val="4A13C30B"/>
    <w:rsid w:val="4A19DA7C"/>
    <w:rsid w:val="4A1C3036"/>
    <w:rsid w:val="4A218D35"/>
    <w:rsid w:val="4A25273E"/>
    <w:rsid w:val="4A2D840B"/>
    <w:rsid w:val="4A300703"/>
    <w:rsid w:val="4A36D610"/>
    <w:rsid w:val="4A370184"/>
    <w:rsid w:val="4A3F835D"/>
    <w:rsid w:val="4A4A93C8"/>
    <w:rsid w:val="4A4BDF3D"/>
    <w:rsid w:val="4A629283"/>
    <w:rsid w:val="4A765E0B"/>
    <w:rsid w:val="4A7C98DD"/>
    <w:rsid w:val="4A7E7AC5"/>
    <w:rsid w:val="4A7EDE5E"/>
    <w:rsid w:val="4A8077C0"/>
    <w:rsid w:val="4AC173C3"/>
    <w:rsid w:val="4AC26377"/>
    <w:rsid w:val="4ACC3AA8"/>
    <w:rsid w:val="4AD65B04"/>
    <w:rsid w:val="4ADB2A09"/>
    <w:rsid w:val="4ADC0AD1"/>
    <w:rsid w:val="4AE17DFD"/>
    <w:rsid w:val="4AEC40B3"/>
    <w:rsid w:val="4AEDA5E2"/>
    <w:rsid w:val="4B076D1C"/>
    <w:rsid w:val="4B117607"/>
    <w:rsid w:val="4B17D36E"/>
    <w:rsid w:val="4B21A489"/>
    <w:rsid w:val="4B2C013F"/>
    <w:rsid w:val="4B339DC2"/>
    <w:rsid w:val="4B388BAA"/>
    <w:rsid w:val="4B4BD157"/>
    <w:rsid w:val="4B509826"/>
    <w:rsid w:val="4B562EF0"/>
    <w:rsid w:val="4B571796"/>
    <w:rsid w:val="4B60E0A5"/>
    <w:rsid w:val="4B61290E"/>
    <w:rsid w:val="4B624453"/>
    <w:rsid w:val="4B6429CB"/>
    <w:rsid w:val="4B6F1B9B"/>
    <w:rsid w:val="4B747497"/>
    <w:rsid w:val="4B84A49D"/>
    <w:rsid w:val="4B886E60"/>
    <w:rsid w:val="4B8E125B"/>
    <w:rsid w:val="4B927647"/>
    <w:rsid w:val="4B9547A3"/>
    <w:rsid w:val="4BA36384"/>
    <w:rsid w:val="4BAE1AD3"/>
    <w:rsid w:val="4BB34140"/>
    <w:rsid w:val="4BB35D79"/>
    <w:rsid w:val="4BBF23D4"/>
    <w:rsid w:val="4BC31D29"/>
    <w:rsid w:val="4BCEE023"/>
    <w:rsid w:val="4BD78A43"/>
    <w:rsid w:val="4BDB2F7D"/>
    <w:rsid w:val="4BEEEE9F"/>
    <w:rsid w:val="4BF73FA7"/>
    <w:rsid w:val="4BF935CC"/>
    <w:rsid w:val="4BF95EE2"/>
    <w:rsid w:val="4C118F7F"/>
    <w:rsid w:val="4C1E9156"/>
    <w:rsid w:val="4C247BEE"/>
    <w:rsid w:val="4C2C3BDB"/>
    <w:rsid w:val="4C3B1B24"/>
    <w:rsid w:val="4C42D74F"/>
    <w:rsid w:val="4C4C4BCB"/>
    <w:rsid w:val="4C50FA23"/>
    <w:rsid w:val="4C5E1BE6"/>
    <w:rsid w:val="4C622E07"/>
    <w:rsid w:val="4C649514"/>
    <w:rsid w:val="4C664BCC"/>
    <w:rsid w:val="4C779061"/>
    <w:rsid w:val="4C77D3EE"/>
    <w:rsid w:val="4C7D223B"/>
    <w:rsid w:val="4C7D8D7E"/>
    <w:rsid w:val="4C85543C"/>
    <w:rsid w:val="4C989638"/>
    <w:rsid w:val="4C9A4185"/>
    <w:rsid w:val="4C9F9622"/>
    <w:rsid w:val="4CA942DF"/>
    <w:rsid w:val="4CAA0E78"/>
    <w:rsid w:val="4CBB337F"/>
    <w:rsid w:val="4CC778FC"/>
    <w:rsid w:val="4CC99538"/>
    <w:rsid w:val="4CF4A52A"/>
    <w:rsid w:val="4CF594B4"/>
    <w:rsid w:val="4D08A48A"/>
    <w:rsid w:val="4D0B6732"/>
    <w:rsid w:val="4D127266"/>
    <w:rsid w:val="4D1EB2E3"/>
    <w:rsid w:val="4D220CF1"/>
    <w:rsid w:val="4D3A8ED9"/>
    <w:rsid w:val="4D474054"/>
    <w:rsid w:val="4D4A8D44"/>
    <w:rsid w:val="4D55FF42"/>
    <w:rsid w:val="4D58D3BE"/>
    <w:rsid w:val="4D66C5C5"/>
    <w:rsid w:val="4D67F72D"/>
    <w:rsid w:val="4D7162DB"/>
    <w:rsid w:val="4D7D6673"/>
    <w:rsid w:val="4DA1C37B"/>
    <w:rsid w:val="4DA2A88A"/>
    <w:rsid w:val="4DBE0545"/>
    <w:rsid w:val="4DC00F5E"/>
    <w:rsid w:val="4DDB8983"/>
    <w:rsid w:val="4DF00064"/>
    <w:rsid w:val="4DF9A26E"/>
    <w:rsid w:val="4DFA1E8E"/>
    <w:rsid w:val="4DFAE9B6"/>
    <w:rsid w:val="4DFDF01D"/>
    <w:rsid w:val="4E0A65B7"/>
    <w:rsid w:val="4E0E2D1C"/>
    <w:rsid w:val="4E16DB0A"/>
    <w:rsid w:val="4E3F9D8C"/>
    <w:rsid w:val="4E41C874"/>
    <w:rsid w:val="4E43B782"/>
    <w:rsid w:val="4E45CD83"/>
    <w:rsid w:val="4E4CEE49"/>
    <w:rsid w:val="4E507E54"/>
    <w:rsid w:val="4E546359"/>
    <w:rsid w:val="4E5A8F92"/>
    <w:rsid w:val="4E5C99BA"/>
    <w:rsid w:val="4E7105A9"/>
    <w:rsid w:val="4E80E50F"/>
    <w:rsid w:val="4E8487FA"/>
    <w:rsid w:val="4E8BDF7C"/>
    <w:rsid w:val="4E95987D"/>
    <w:rsid w:val="4E9B738E"/>
    <w:rsid w:val="4E9C7D85"/>
    <w:rsid w:val="4E9F2271"/>
    <w:rsid w:val="4EA24E52"/>
    <w:rsid w:val="4EA2A064"/>
    <w:rsid w:val="4EA6E6C5"/>
    <w:rsid w:val="4EB37846"/>
    <w:rsid w:val="4EBE4064"/>
    <w:rsid w:val="4EBE9057"/>
    <w:rsid w:val="4EC1781F"/>
    <w:rsid w:val="4EC63DC1"/>
    <w:rsid w:val="4EC6C1B5"/>
    <w:rsid w:val="4ECBCA75"/>
    <w:rsid w:val="4EDF3A68"/>
    <w:rsid w:val="4EE25B34"/>
    <w:rsid w:val="4EE443F1"/>
    <w:rsid w:val="4EEF800D"/>
    <w:rsid w:val="4EF7A9A8"/>
    <w:rsid w:val="4F03779F"/>
    <w:rsid w:val="4F03BC3A"/>
    <w:rsid w:val="4F07B591"/>
    <w:rsid w:val="4F0A72A7"/>
    <w:rsid w:val="4F0BA5EA"/>
    <w:rsid w:val="4F0D3959"/>
    <w:rsid w:val="4F13D705"/>
    <w:rsid w:val="4F18996C"/>
    <w:rsid w:val="4F2411B4"/>
    <w:rsid w:val="4F2FF74E"/>
    <w:rsid w:val="4F431D0A"/>
    <w:rsid w:val="4F51947B"/>
    <w:rsid w:val="4F532A83"/>
    <w:rsid w:val="4F5B0F9E"/>
    <w:rsid w:val="4F5B1E58"/>
    <w:rsid w:val="4F60C9C2"/>
    <w:rsid w:val="4F62B590"/>
    <w:rsid w:val="4F7B3C61"/>
    <w:rsid w:val="4F84AD88"/>
    <w:rsid w:val="4F8E934C"/>
    <w:rsid w:val="4F9F34EC"/>
    <w:rsid w:val="4FBB91F5"/>
    <w:rsid w:val="4FBCF4FE"/>
    <w:rsid w:val="4FBFAC0A"/>
    <w:rsid w:val="4FC08F90"/>
    <w:rsid w:val="4FC3DF60"/>
    <w:rsid w:val="4FC7DC50"/>
    <w:rsid w:val="4FCAA053"/>
    <w:rsid w:val="4FD04ED7"/>
    <w:rsid w:val="4FD262BD"/>
    <w:rsid w:val="4FDA7AA7"/>
    <w:rsid w:val="4FEBF745"/>
    <w:rsid w:val="4FF2B59A"/>
    <w:rsid w:val="500631AC"/>
    <w:rsid w:val="500911C8"/>
    <w:rsid w:val="500A6ECD"/>
    <w:rsid w:val="500CBEA3"/>
    <w:rsid w:val="5018180A"/>
    <w:rsid w:val="501D9952"/>
    <w:rsid w:val="5031E5F5"/>
    <w:rsid w:val="50354C21"/>
    <w:rsid w:val="503D4834"/>
    <w:rsid w:val="50403534"/>
    <w:rsid w:val="50493AE6"/>
    <w:rsid w:val="504AA24C"/>
    <w:rsid w:val="504AEA68"/>
    <w:rsid w:val="504C9F2F"/>
    <w:rsid w:val="50546DDB"/>
    <w:rsid w:val="50558E12"/>
    <w:rsid w:val="50609A31"/>
    <w:rsid w:val="5065AB50"/>
    <w:rsid w:val="506BDF67"/>
    <w:rsid w:val="50793AB7"/>
    <w:rsid w:val="5079A276"/>
    <w:rsid w:val="50859B1C"/>
    <w:rsid w:val="508C13CA"/>
    <w:rsid w:val="5099D3FD"/>
    <w:rsid w:val="50AA48FF"/>
    <w:rsid w:val="50ACA7A8"/>
    <w:rsid w:val="50AEBFB3"/>
    <w:rsid w:val="50BC0E5C"/>
    <w:rsid w:val="50C9C081"/>
    <w:rsid w:val="50CA969B"/>
    <w:rsid w:val="50CB41BB"/>
    <w:rsid w:val="50CC3FAA"/>
    <w:rsid w:val="50E07AA9"/>
    <w:rsid w:val="50EF9410"/>
    <w:rsid w:val="50F0B2A9"/>
    <w:rsid w:val="5105675C"/>
    <w:rsid w:val="5114C4F3"/>
    <w:rsid w:val="511FF4AD"/>
    <w:rsid w:val="5124C282"/>
    <w:rsid w:val="512536E9"/>
    <w:rsid w:val="512A0515"/>
    <w:rsid w:val="5131A04E"/>
    <w:rsid w:val="513B4C9A"/>
    <w:rsid w:val="513EC090"/>
    <w:rsid w:val="513F08A0"/>
    <w:rsid w:val="51410DDE"/>
    <w:rsid w:val="51446EC7"/>
    <w:rsid w:val="5151A172"/>
    <w:rsid w:val="51524E33"/>
    <w:rsid w:val="5156EABD"/>
    <w:rsid w:val="5165A4AC"/>
    <w:rsid w:val="51680BEB"/>
    <w:rsid w:val="51694358"/>
    <w:rsid w:val="516B3BDC"/>
    <w:rsid w:val="51A22EDB"/>
    <w:rsid w:val="51A4AB5B"/>
    <w:rsid w:val="51A568D5"/>
    <w:rsid w:val="51AB4F75"/>
    <w:rsid w:val="51AFB2D7"/>
    <w:rsid w:val="51B2D3B7"/>
    <w:rsid w:val="51B4DDF6"/>
    <w:rsid w:val="51B63735"/>
    <w:rsid w:val="51B6CC4F"/>
    <w:rsid w:val="51B8A539"/>
    <w:rsid w:val="51BF41BD"/>
    <w:rsid w:val="51D8FE57"/>
    <w:rsid w:val="51EC04B0"/>
    <w:rsid w:val="51ED4650"/>
    <w:rsid w:val="51F8A716"/>
    <w:rsid w:val="51FAAEF2"/>
    <w:rsid w:val="5202D9F2"/>
    <w:rsid w:val="520F56F3"/>
    <w:rsid w:val="52102B8E"/>
    <w:rsid w:val="5214807B"/>
    <w:rsid w:val="52170164"/>
    <w:rsid w:val="521798D2"/>
    <w:rsid w:val="52186184"/>
    <w:rsid w:val="5218CF8E"/>
    <w:rsid w:val="522488B0"/>
    <w:rsid w:val="5248355E"/>
    <w:rsid w:val="5248F659"/>
    <w:rsid w:val="524BF83A"/>
    <w:rsid w:val="5257CDD0"/>
    <w:rsid w:val="5261E755"/>
    <w:rsid w:val="526C90B8"/>
    <w:rsid w:val="52724201"/>
    <w:rsid w:val="52766801"/>
    <w:rsid w:val="527AD8B1"/>
    <w:rsid w:val="527C7C4E"/>
    <w:rsid w:val="52825502"/>
    <w:rsid w:val="529931EC"/>
    <w:rsid w:val="529A2268"/>
    <w:rsid w:val="52B10955"/>
    <w:rsid w:val="52B2EAE9"/>
    <w:rsid w:val="52B812BD"/>
    <w:rsid w:val="52BC1772"/>
    <w:rsid w:val="52C0B2AB"/>
    <w:rsid w:val="52C1961C"/>
    <w:rsid w:val="52C6D61E"/>
    <w:rsid w:val="52D433FF"/>
    <w:rsid w:val="52E4B2AC"/>
    <w:rsid w:val="52E76FF3"/>
    <w:rsid w:val="52E7AEDB"/>
    <w:rsid w:val="52ED9D47"/>
    <w:rsid w:val="52F14013"/>
    <w:rsid w:val="52F49491"/>
    <w:rsid w:val="52F9F268"/>
    <w:rsid w:val="5304EF8E"/>
    <w:rsid w:val="5312F316"/>
    <w:rsid w:val="53161FEE"/>
    <w:rsid w:val="5317B452"/>
    <w:rsid w:val="5317E81A"/>
    <w:rsid w:val="532DFFE3"/>
    <w:rsid w:val="534B1B18"/>
    <w:rsid w:val="534EE18D"/>
    <w:rsid w:val="5350EC61"/>
    <w:rsid w:val="5351DB0C"/>
    <w:rsid w:val="53568944"/>
    <w:rsid w:val="535EA68A"/>
    <w:rsid w:val="53643FB1"/>
    <w:rsid w:val="5368DCF3"/>
    <w:rsid w:val="536D3256"/>
    <w:rsid w:val="536F761E"/>
    <w:rsid w:val="537500F4"/>
    <w:rsid w:val="53867353"/>
    <w:rsid w:val="538AF042"/>
    <w:rsid w:val="538F4052"/>
    <w:rsid w:val="539F6441"/>
    <w:rsid w:val="53A59B99"/>
    <w:rsid w:val="53BE0C33"/>
    <w:rsid w:val="53C696A3"/>
    <w:rsid w:val="53C99658"/>
    <w:rsid w:val="53CE28D3"/>
    <w:rsid w:val="53E9BA45"/>
    <w:rsid w:val="53ED1550"/>
    <w:rsid w:val="53EF7609"/>
    <w:rsid w:val="53F042EA"/>
    <w:rsid w:val="540C77F1"/>
    <w:rsid w:val="540EDE0B"/>
    <w:rsid w:val="5420A4E8"/>
    <w:rsid w:val="542277EE"/>
    <w:rsid w:val="54234911"/>
    <w:rsid w:val="54275C54"/>
    <w:rsid w:val="5428805A"/>
    <w:rsid w:val="5428E6C6"/>
    <w:rsid w:val="542905F4"/>
    <w:rsid w:val="542A2348"/>
    <w:rsid w:val="5432B028"/>
    <w:rsid w:val="54389B3C"/>
    <w:rsid w:val="543A4E8F"/>
    <w:rsid w:val="54403792"/>
    <w:rsid w:val="544278FE"/>
    <w:rsid w:val="544EF8B4"/>
    <w:rsid w:val="5451B0DB"/>
    <w:rsid w:val="54546005"/>
    <w:rsid w:val="545B8342"/>
    <w:rsid w:val="5461D7EF"/>
    <w:rsid w:val="5462A67F"/>
    <w:rsid w:val="547548CF"/>
    <w:rsid w:val="5483077E"/>
    <w:rsid w:val="54834608"/>
    <w:rsid w:val="5483E55F"/>
    <w:rsid w:val="5492872D"/>
    <w:rsid w:val="54B310DB"/>
    <w:rsid w:val="54B6AF68"/>
    <w:rsid w:val="54BCFD27"/>
    <w:rsid w:val="54BE7BF8"/>
    <w:rsid w:val="54C06B81"/>
    <w:rsid w:val="54C4D694"/>
    <w:rsid w:val="54CA7A64"/>
    <w:rsid w:val="54D998F2"/>
    <w:rsid w:val="54DE6609"/>
    <w:rsid w:val="54DFBE2F"/>
    <w:rsid w:val="54E09EDF"/>
    <w:rsid w:val="54F8BC0B"/>
    <w:rsid w:val="54FC50EA"/>
    <w:rsid w:val="5506DCB6"/>
    <w:rsid w:val="551595CC"/>
    <w:rsid w:val="5518FF0C"/>
    <w:rsid w:val="55191C36"/>
    <w:rsid w:val="551E15CF"/>
    <w:rsid w:val="551E490D"/>
    <w:rsid w:val="552715DB"/>
    <w:rsid w:val="55276F0C"/>
    <w:rsid w:val="552F2D8D"/>
    <w:rsid w:val="5531D9C5"/>
    <w:rsid w:val="5535ECE0"/>
    <w:rsid w:val="55360339"/>
    <w:rsid w:val="55412961"/>
    <w:rsid w:val="554C95B9"/>
    <w:rsid w:val="554FEBC8"/>
    <w:rsid w:val="55515676"/>
    <w:rsid w:val="5554B2C7"/>
    <w:rsid w:val="555753ED"/>
    <w:rsid w:val="55577178"/>
    <w:rsid w:val="5559BFDA"/>
    <w:rsid w:val="555DB1D8"/>
    <w:rsid w:val="556D6A81"/>
    <w:rsid w:val="556DC955"/>
    <w:rsid w:val="55700B3F"/>
    <w:rsid w:val="55768071"/>
    <w:rsid w:val="557EE438"/>
    <w:rsid w:val="5588B15F"/>
    <w:rsid w:val="559A9145"/>
    <w:rsid w:val="559C40E6"/>
    <w:rsid w:val="559D25CE"/>
    <w:rsid w:val="559EBA8A"/>
    <w:rsid w:val="559F2568"/>
    <w:rsid w:val="55B1C2C7"/>
    <w:rsid w:val="55B76522"/>
    <w:rsid w:val="55C29A30"/>
    <w:rsid w:val="55E4AC73"/>
    <w:rsid w:val="55E58F40"/>
    <w:rsid w:val="55E8BC25"/>
    <w:rsid w:val="55E974A2"/>
    <w:rsid w:val="55F7FFB9"/>
    <w:rsid w:val="56115895"/>
    <w:rsid w:val="561C1E36"/>
    <w:rsid w:val="561D45EB"/>
    <w:rsid w:val="562F8388"/>
    <w:rsid w:val="56433B2A"/>
    <w:rsid w:val="5646933E"/>
    <w:rsid w:val="564A5E3B"/>
    <w:rsid w:val="564E02B2"/>
    <w:rsid w:val="56543787"/>
    <w:rsid w:val="565EF4A3"/>
    <w:rsid w:val="56628A79"/>
    <w:rsid w:val="566B4987"/>
    <w:rsid w:val="56720022"/>
    <w:rsid w:val="567F724B"/>
    <w:rsid w:val="5685493B"/>
    <w:rsid w:val="5686B303"/>
    <w:rsid w:val="568BD9EE"/>
    <w:rsid w:val="5693AD70"/>
    <w:rsid w:val="569BE073"/>
    <w:rsid w:val="56A012D2"/>
    <w:rsid w:val="56A3D9B0"/>
    <w:rsid w:val="56A426E7"/>
    <w:rsid w:val="56A4E0B4"/>
    <w:rsid w:val="56A61AC1"/>
    <w:rsid w:val="56B81ED8"/>
    <w:rsid w:val="56B8AB3D"/>
    <w:rsid w:val="56BB8BFB"/>
    <w:rsid w:val="56BD5C60"/>
    <w:rsid w:val="56BDFA19"/>
    <w:rsid w:val="56BF75D3"/>
    <w:rsid w:val="56BF82A6"/>
    <w:rsid w:val="56C143AC"/>
    <w:rsid w:val="56C69329"/>
    <w:rsid w:val="56C935A4"/>
    <w:rsid w:val="56CE14F4"/>
    <w:rsid w:val="56CED783"/>
    <w:rsid w:val="56CEF75D"/>
    <w:rsid w:val="56D1FA95"/>
    <w:rsid w:val="56E550CE"/>
    <w:rsid w:val="56E9C240"/>
    <w:rsid w:val="56EC9488"/>
    <w:rsid w:val="56EF1C01"/>
    <w:rsid w:val="56F17528"/>
    <w:rsid w:val="56FDBD33"/>
    <w:rsid w:val="56FFBF9E"/>
    <w:rsid w:val="57026F56"/>
    <w:rsid w:val="5703FC72"/>
    <w:rsid w:val="570ADB1E"/>
    <w:rsid w:val="57136688"/>
    <w:rsid w:val="57159B99"/>
    <w:rsid w:val="57234DAC"/>
    <w:rsid w:val="5726073E"/>
    <w:rsid w:val="57271DE8"/>
    <w:rsid w:val="57272407"/>
    <w:rsid w:val="572DABA1"/>
    <w:rsid w:val="5731F9D9"/>
    <w:rsid w:val="5733F10B"/>
    <w:rsid w:val="5742C7D7"/>
    <w:rsid w:val="5742F0F9"/>
    <w:rsid w:val="5743F1D7"/>
    <w:rsid w:val="574B396D"/>
    <w:rsid w:val="57524A69"/>
    <w:rsid w:val="57528A4D"/>
    <w:rsid w:val="57542FD6"/>
    <w:rsid w:val="57553369"/>
    <w:rsid w:val="576170AB"/>
    <w:rsid w:val="576333BA"/>
    <w:rsid w:val="576644F6"/>
    <w:rsid w:val="576A9E6F"/>
    <w:rsid w:val="577F2B1F"/>
    <w:rsid w:val="5786E54C"/>
    <w:rsid w:val="5787A011"/>
    <w:rsid w:val="5799B894"/>
    <w:rsid w:val="579BB4D9"/>
    <w:rsid w:val="579EDA0E"/>
    <w:rsid w:val="57A2FB2E"/>
    <w:rsid w:val="57A76FBD"/>
    <w:rsid w:val="57BEBE38"/>
    <w:rsid w:val="57D07AC9"/>
    <w:rsid w:val="57E1CDE6"/>
    <w:rsid w:val="57E8D884"/>
    <w:rsid w:val="57E8F123"/>
    <w:rsid w:val="57E9B6DA"/>
    <w:rsid w:val="580808F8"/>
    <w:rsid w:val="580C83F6"/>
    <w:rsid w:val="58102A6F"/>
    <w:rsid w:val="5817544A"/>
    <w:rsid w:val="581797BD"/>
    <w:rsid w:val="58198DF5"/>
    <w:rsid w:val="581C25D5"/>
    <w:rsid w:val="581D78D6"/>
    <w:rsid w:val="581DEFF2"/>
    <w:rsid w:val="581F7D03"/>
    <w:rsid w:val="5820FFE3"/>
    <w:rsid w:val="582B42E1"/>
    <w:rsid w:val="5847376F"/>
    <w:rsid w:val="58560997"/>
    <w:rsid w:val="585A5A8C"/>
    <w:rsid w:val="585B4634"/>
    <w:rsid w:val="585C1D45"/>
    <w:rsid w:val="5866C700"/>
    <w:rsid w:val="586DA3FB"/>
    <w:rsid w:val="587DFD52"/>
    <w:rsid w:val="58887623"/>
    <w:rsid w:val="588E74A9"/>
    <w:rsid w:val="58934DCB"/>
    <w:rsid w:val="58A18D46"/>
    <w:rsid w:val="58A4700A"/>
    <w:rsid w:val="58ACD525"/>
    <w:rsid w:val="58B1970C"/>
    <w:rsid w:val="58B291E2"/>
    <w:rsid w:val="58BC3087"/>
    <w:rsid w:val="58C1DDF3"/>
    <w:rsid w:val="58C6F497"/>
    <w:rsid w:val="58C9FAFA"/>
    <w:rsid w:val="58CFB5DF"/>
    <w:rsid w:val="58DA3BB9"/>
    <w:rsid w:val="58E79623"/>
    <w:rsid w:val="58EDF885"/>
    <w:rsid w:val="58EEA607"/>
    <w:rsid w:val="58F0E17A"/>
    <w:rsid w:val="58FFEA0C"/>
    <w:rsid w:val="59023A88"/>
    <w:rsid w:val="5904DC18"/>
    <w:rsid w:val="590712C7"/>
    <w:rsid w:val="59125836"/>
    <w:rsid w:val="59175E64"/>
    <w:rsid w:val="592A156E"/>
    <w:rsid w:val="592D5636"/>
    <w:rsid w:val="593D715A"/>
    <w:rsid w:val="594C2FF0"/>
    <w:rsid w:val="59526A38"/>
    <w:rsid w:val="59529C6D"/>
    <w:rsid w:val="59568843"/>
    <w:rsid w:val="595F0163"/>
    <w:rsid w:val="5965E5AA"/>
    <w:rsid w:val="597E4B62"/>
    <w:rsid w:val="5986B3BA"/>
    <w:rsid w:val="598EA748"/>
    <w:rsid w:val="599CDAC9"/>
    <w:rsid w:val="599EE16E"/>
    <w:rsid w:val="59A07C34"/>
    <w:rsid w:val="59A146DC"/>
    <w:rsid w:val="59AE99C9"/>
    <w:rsid w:val="59B33E35"/>
    <w:rsid w:val="59B544D3"/>
    <w:rsid w:val="59BAB9D7"/>
    <w:rsid w:val="59C1C92E"/>
    <w:rsid w:val="59CDCC29"/>
    <w:rsid w:val="59D4C98B"/>
    <w:rsid w:val="59F0CA35"/>
    <w:rsid w:val="59F12FA2"/>
    <w:rsid w:val="59F3A999"/>
    <w:rsid w:val="59F5271A"/>
    <w:rsid w:val="59F9196E"/>
    <w:rsid w:val="59FE223F"/>
    <w:rsid w:val="59FF63F0"/>
    <w:rsid w:val="5A09BEC9"/>
    <w:rsid w:val="5A0B6321"/>
    <w:rsid w:val="5A13E1B7"/>
    <w:rsid w:val="5A1A69A4"/>
    <w:rsid w:val="5A1D66B0"/>
    <w:rsid w:val="5A241308"/>
    <w:rsid w:val="5A25496E"/>
    <w:rsid w:val="5A2A460B"/>
    <w:rsid w:val="5A2CCE0F"/>
    <w:rsid w:val="5A35822F"/>
    <w:rsid w:val="5A418C52"/>
    <w:rsid w:val="5A674146"/>
    <w:rsid w:val="5A692A62"/>
    <w:rsid w:val="5A6A3E27"/>
    <w:rsid w:val="5A718EEC"/>
    <w:rsid w:val="5A71D928"/>
    <w:rsid w:val="5A726959"/>
    <w:rsid w:val="5A7545A2"/>
    <w:rsid w:val="5A76BE0F"/>
    <w:rsid w:val="5A7D33C2"/>
    <w:rsid w:val="5A836684"/>
    <w:rsid w:val="5A850489"/>
    <w:rsid w:val="5A89C89C"/>
    <w:rsid w:val="5A91ACBE"/>
    <w:rsid w:val="5A93F9C0"/>
    <w:rsid w:val="5A997E8E"/>
    <w:rsid w:val="5A9C2330"/>
    <w:rsid w:val="5AA7477F"/>
    <w:rsid w:val="5AC727EF"/>
    <w:rsid w:val="5AC92DF5"/>
    <w:rsid w:val="5AD064E2"/>
    <w:rsid w:val="5AD3AAD8"/>
    <w:rsid w:val="5AD75C98"/>
    <w:rsid w:val="5ADB19D3"/>
    <w:rsid w:val="5ADE99D5"/>
    <w:rsid w:val="5ADF8226"/>
    <w:rsid w:val="5AEB7C11"/>
    <w:rsid w:val="5AEEE6AD"/>
    <w:rsid w:val="5AF89313"/>
    <w:rsid w:val="5AFAEF83"/>
    <w:rsid w:val="5AFDF215"/>
    <w:rsid w:val="5B0B282E"/>
    <w:rsid w:val="5B1191CF"/>
    <w:rsid w:val="5B19DA44"/>
    <w:rsid w:val="5B3E7CA2"/>
    <w:rsid w:val="5B41C9A1"/>
    <w:rsid w:val="5B45D95E"/>
    <w:rsid w:val="5B4E7316"/>
    <w:rsid w:val="5B4EB9A7"/>
    <w:rsid w:val="5B530CAF"/>
    <w:rsid w:val="5B623196"/>
    <w:rsid w:val="5B66E3EA"/>
    <w:rsid w:val="5B6948AB"/>
    <w:rsid w:val="5B75834C"/>
    <w:rsid w:val="5B7971C6"/>
    <w:rsid w:val="5B99A539"/>
    <w:rsid w:val="5BA1CF0E"/>
    <w:rsid w:val="5BAA3926"/>
    <w:rsid w:val="5BAAAA68"/>
    <w:rsid w:val="5BAF041D"/>
    <w:rsid w:val="5BB21C1F"/>
    <w:rsid w:val="5BB6D86A"/>
    <w:rsid w:val="5BBC443A"/>
    <w:rsid w:val="5BC6A93F"/>
    <w:rsid w:val="5BCB6535"/>
    <w:rsid w:val="5BCC448D"/>
    <w:rsid w:val="5BCCFB36"/>
    <w:rsid w:val="5BCD13EF"/>
    <w:rsid w:val="5BF36A98"/>
    <w:rsid w:val="5BF69B34"/>
    <w:rsid w:val="5C00FB62"/>
    <w:rsid w:val="5C0A9630"/>
    <w:rsid w:val="5C0C385D"/>
    <w:rsid w:val="5C0E3BEB"/>
    <w:rsid w:val="5C1F36E5"/>
    <w:rsid w:val="5C227A9D"/>
    <w:rsid w:val="5C29D987"/>
    <w:rsid w:val="5C487DBE"/>
    <w:rsid w:val="5C49D15B"/>
    <w:rsid w:val="5C4DF574"/>
    <w:rsid w:val="5C59DC25"/>
    <w:rsid w:val="5C5E961D"/>
    <w:rsid w:val="5C63D272"/>
    <w:rsid w:val="5C6CC038"/>
    <w:rsid w:val="5C71234C"/>
    <w:rsid w:val="5C729581"/>
    <w:rsid w:val="5C735C97"/>
    <w:rsid w:val="5C756F23"/>
    <w:rsid w:val="5C7BA62F"/>
    <w:rsid w:val="5C7C6366"/>
    <w:rsid w:val="5C8137C6"/>
    <w:rsid w:val="5C8E5A5A"/>
    <w:rsid w:val="5C94DC80"/>
    <w:rsid w:val="5CB78D6F"/>
    <w:rsid w:val="5CC58790"/>
    <w:rsid w:val="5CD06888"/>
    <w:rsid w:val="5CDB8DE8"/>
    <w:rsid w:val="5CE301BC"/>
    <w:rsid w:val="5CFAB130"/>
    <w:rsid w:val="5CFCC5AE"/>
    <w:rsid w:val="5D009588"/>
    <w:rsid w:val="5D011ACC"/>
    <w:rsid w:val="5D0BBB47"/>
    <w:rsid w:val="5D0E2C60"/>
    <w:rsid w:val="5D10BB7F"/>
    <w:rsid w:val="5D122F65"/>
    <w:rsid w:val="5D174675"/>
    <w:rsid w:val="5D175202"/>
    <w:rsid w:val="5D19844E"/>
    <w:rsid w:val="5D19FF20"/>
    <w:rsid w:val="5D213A2E"/>
    <w:rsid w:val="5D2440B2"/>
    <w:rsid w:val="5D2CE958"/>
    <w:rsid w:val="5D2F0537"/>
    <w:rsid w:val="5D34AEAB"/>
    <w:rsid w:val="5D369833"/>
    <w:rsid w:val="5D3E31D1"/>
    <w:rsid w:val="5D57516C"/>
    <w:rsid w:val="5D57B63F"/>
    <w:rsid w:val="5D581022"/>
    <w:rsid w:val="5D5D641E"/>
    <w:rsid w:val="5D7FF72C"/>
    <w:rsid w:val="5D814F99"/>
    <w:rsid w:val="5D9C3F82"/>
    <w:rsid w:val="5DA39091"/>
    <w:rsid w:val="5DA979EA"/>
    <w:rsid w:val="5DAE492C"/>
    <w:rsid w:val="5DAF499D"/>
    <w:rsid w:val="5DB47CA6"/>
    <w:rsid w:val="5DB84495"/>
    <w:rsid w:val="5DBADBE8"/>
    <w:rsid w:val="5DC425C4"/>
    <w:rsid w:val="5DCD9240"/>
    <w:rsid w:val="5DCFC314"/>
    <w:rsid w:val="5DD2BFF3"/>
    <w:rsid w:val="5DD51A36"/>
    <w:rsid w:val="5DE0F7FC"/>
    <w:rsid w:val="5DE6B6EA"/>
    <w:rsid w:val="5DF033D2"/>
    <w:rsid w:val="5DFDB43E"/>
    <w:rsid w:val="5E02066E"/>
    <w:rsid w:val="5E11B7C4"/>
    <w:rsid w:val="5E12726A"/>
    <w:rsid w:val="5E1714EA"/>
    <w:rsid w:val="5E307660"/>
    <w:rsid w:val="5E3156F0"/>
    <w:rsid w:val="5E3592D7"/>
    <w:rsid w:val="5E46B83C"/>
    <w:rsid w:val="5E48C590"/>
    <w:rsid w:val="5E512711"/>
    <w:rsid w:val="5E52F3B7"/>
    <w:rsid w:val="5E5532CD"/>
    <w:rsid w:val="5E65C5D8"/>
    <w:rsid w:val="5E6E44D2"/>
    <w:rsid w:val="5E8053D1"/>
    <w:rsid w:val="5E8104FC"/>
    <w:rsid w:val="5E8D1389"/>
    <w:rsid w:val="5E8EE335"/>
    <w:rsid w:val="5E9BFBD1"/>
    <w:rsid w:val="5E9E515D"/>
    <w:rsid w:val="5E9FB94C"/>
    <w:rsid w:val="5EB4FB79"/>
    <w:rsid w:val="5EB89599"/>
    <w:rsid w:val="5EBC9FFB"/>
    <w:rsid w:val="5EBD0A8F"/>
    <w:rsid w:val="5EBF2540"/>
    <w:rsid w:val="5EC01113"/>
    <w:rsid w:val="5EC3A8B7"/>
    <w:rsid w:val="5EC4CDAD"/>
    <w:rsid w:val="5EC9E407"/>
    <w:rsid w:val="5ED926D9"/>
    <w:rsid w:val="5ED98485"/>
    <w:rsid w:val="5EDA2A17"/>
    <w:rsid w:val="5EDBF471"/>
    <w:rsid w:val="5EDD29D3"/>
    <w:rsid w:val="5EE21562"/>
    <w:rsid w:val="5EEC93ED"/>
    <w:rsid w:val="5EEF70FF"/>
    <w:rsid w:val="5EEFE72E"/>
    <w:rsid w:val="5F055944"/>
    <w:rsid w:val="5F0EA364"/>
    <w:rsid w:val="5F0FE0F3"/>
    <w:rsid w:val="5F1534A7"/>
    <w:rsid w:val="5F23F1E1"/>
    <w:rsid w:val="5F305BEC"/>
    <w:rsid w:val="5F35B744"/>
    <w:rsid w:val="5F368443"/>
    <w:rsid w:val="5F527FB7"/>
    <w:rsid w:val="5F530122"/>
    <w:rsid w:val="5F53B2BE"/>
    <w:rsid w:val="5F5A2423"/>
    <w:rsid w:val="5F5C3B7D"/>
    <w:rsid w:val="5F5E0FC0"/>
    <w:rsid w:val="5F5EA451"/>
    <w:rsid w:val="5F5F051B"/>
    <w:rsid w:val="5F5F359E"/>
    <w:rsid w:val="5F72EE04"/>
    <w:rsid w:val="5F805500"/>
    <w:rsid w:val="5F819369"/>
    <w:rsid w:val="5F898830"/>
    <w:rsid w:val="5F907627"/>
    <w:rsid w:val="5F93F8E9"/>
    <w:rsid w:val="5FA71F8E"/>
    <w:rsid w:val="5FAE19EE"/>
    <w:rsid w:val="5FB033C1"/>
    <w:rsid w:val="5FB063DC"/>
    <w:rsid w:val="5FBA1054"/>
    <w:rsid w:val="5FBA8DF3"/>
    <w:rsid w:val="5FBCCC47"/>
    <w:rsid w:val="5FC2513C"/>
    <w:rsid w:val="5FC8E91F"/>
    <w:rsid w:val="5FCE0772"/>
    <w:rsid w:val="5FD12D84"/>
    <w:rsid w:val="5FD16338"/>
    <w:rsid w:val="5FD8185A"/>
    <w:rsid w:val="5FDD1AA9"/>
    <w:rsid w:val="5FF08730"/>
    <w:rsid w:val="5FF18273"/>
    <w:rsid w:val="5FFA2524"/>
    <w:rsid w:val="600C7EDE"/>
    <w:rsid w:val="601B63D5"/>
    <w:rsid w:val="601F10EE"/>
    <w:rsid w:val="6027204F"/>
    <w:rsid w:val="602DAE40"/>
    <w:rsid w:val="602E0391"/>
    <w:rsid w:val="60350880"/>
    <w:rsid w:val="603B9750"/>
    <w:rsid w:val="603BBEED"/>
    <w:rsid w:val="603D41EA"/>
    <w:rsid w:val="604D2FBC"/>
    <w:rsid w:val="6050FD88"/>
    <w:rsid w:val="6051354D"/>
    <w:rsid w:val="60631F91"/>
    <w:rsid w:val="606F0A9A"/>
    <w:rsid w:val="607A1C6A"/>
    <w:rsid w:val="608611F9"/>
    <w:rsid w:val="608826FE"/>
    <w:rsid w:val="609A0AE7"/>
    <w:rsid w:val="609CF266"/>
    <w:rsid w:val="609F598C"/>
    <w:rsid w:val="60A40B7E"/>
    <w:rsid w:val="60AF09F9"/>
    <w:rsid w:val="60B15F86"/>
    <w:rsid w:val="60B6C6FB"/>
    <w:rsid w:val="60B99812"/>
    <w:rsid w:val="60BC68EE"/>
    <w:rsid w:val="60C09F8E"/>
    <w:rsid w:val="60C0E8AD"/>
    <w:rsid w:val="60C25CCD"/>
    <w:rsid w:val="60D44688"/>
    <w:rsid w:val="60DA7BA0"/>
    <w:rsid w:val="60E0B881"/>
    <w:rsid w:val="60E40005"/>
    <w:rsid w:val="60E7740B"/>
    <w:rsid w:val="60E7D701"/>
    <w:rsid w:val="60E9DD80"/>
    <w:rsid w:val="60EF831F"/>
    <w:rsid w:val="60F882EA"/>
    <w:rsid w:val="610A84F0"/>
    <w:rsid w:val="6113E6D3"/>
    <w:rsid w:val="612336E7"/>
    <w:rsid w:val="61253004"/>
    <w:rsid w:val="612C0BBD"/>
    <w:rsid w:val="612F0197"/>
    <w:rsid w:val="613B63A1"/>
    <w:rsid w:val="614CA785"/>
    <w:rsid w:val="61540B3C"/>
    <w:rsid w:val="6164C660"/>
    <w:rsid w:val="616BE41F"/>
    <w:rsid w:val="6170AB74"/>
    <w:rsid w:val="617283BB"/>
    <w:rsid w:val="617540F3"/>
    <w:rsid w:val="618293D8"/>
    <w:rsid w:val="618422F6"/>
    <w:rsid w:val="6185D667"/>
    <w:rsid w:val="6186914A"/>
    <w:rsid w:val="6186ED71"/>
    <w:rsid w:val="6188C7D3"/>
    <w:rsid w:val="6191AED7"/>
    <w:rsid w:val="6195C44E"/>
    <w:rsid w:val="61967722"/>
    <w:rsid w:val="6198FE2E"/>
    <w:rsid w:val="61A73AF7"/>
    <w:rsid w:val="61B9CBD6"/>
    <w:rsid w:val="61BB644F"/>
    <w:rsid w:val="61D0C70C"/>
    <w:rsid w:val="61D64385"/>
    <w:rsid w:val="61DA479A"/>
    <w:rsid w:val="61F55E1D"/>
    <w:rsid w:val="61F60198"/>
    <w:rsid w:val="61F89F2F"/>
    <w:rsid w:val="61FC07F5"/>
    <w:rsid w:val="620E5B37"/>
    <w:rsid w:val="62110440"/>
    <w:rsid w:val="621669D0"/>
    <w:rsid w:val="6224060F"/>
    <w:rsid w:val="62387A56"/>
    <w:rsid w:val="624555CE"/>
    <w:rsid w:val="624D1021"/>
    <w:rsid w:val="624E3DD4"/>
    <w:rsid w:val="625056E6"/>
    <w:rsid w:val="625D3E07"/>
    <w:rsid w:val="6266482A"/>
    <w:rsid w:val="626707A9"/>
    <w:rsid w:val="62696F82"/>
    <w:rsid w:val="6269F670"/>
    <w:rsid w:val="626B39DA"/>
    <w:rsid w:val="62798C4D"/>
    <w:rsid w:val="62869B5C"/>
    <w:rsid w:val="6286BF06"/>
    <w:rsid w:val="628A4878"/>
    <w:rsid w:val="628E8E0E"/>
    <w:rsid w:val="628E99DA"/>
    <w:rsid w:val="62942984"/>
    <w:rsid w:val="6295B082"/>
    <w:rsid w:val="62965743"/>
    <w:rsid w:val="629F12B2"/>
    <w:rsid w:val="62A79A32"/>
    <w:rsid w:val="62AA4D52"/>
    <w:rsid w:val="62B4DEFB"/>
    <w:rsid w:val="62C24288"/>
    <w:rsid w:val="62C76F58"/>
    <w:rsid w:val="62CEB2CC"/>
    <w:rsid w:val="62D4F3C2"/>
    <w:rsid w:val="62D79D13"/>
    <w:rsid w:val="62DB033F"/>
    <w:rsid w:val="62E06488"/>
    <w:rsid w:val="62EBAF07"/>
    <w:rsid w:val="62F23152"/>
    <w:rsid w:val="62F3BFA9"/>
    <w:rsid w:val="62F4EB31"/>
    <w:rsid w:val="62F5F890"/>
    <w:rsid w:val="62F61062"/>
    <w:rsid w:val="62FBFFF7"/>
    <w:rsid w:val="62FDB8DE"/>
    <w:rsid w:val="6300A7BB"/>
    <w:rsid w:val="63034F42"/>
    <w:rsid w:val="63088661"/>
    <w:rsid w:val="630AF61B"/>
    <w:rsid w:val="630E1917"/>
    <w:rsid w:val="630FFB75"/>
    <w:rsid w:val="631B5607"/>
    <w:rsid w:val="631B88CE"/>
    <w:rsid w:val="631C7637"/>
    <w:rsid w:val="63243547"/>
    <w:rsid w:val="632888CB"/>
    <w:rsid w:val="6331CAE8"/>
    <w:rsid w:val="63351B5B"/>
    <w:rsid w:val="633F90B0"/>
    <w:rsid w:val="6341087F"/>
    <w:rsid w:val="63415083"/>
    <w:rsid w:val="63443D02"/>
    <w:rsid w:val="634E25DE"/>
    <w:rsid w:val="63523862"/>
    <w:rsid w:val="6354ED14"/>
    <w:rsid w:val="635AB2EE"/>
    <w:rsid w:val="6360261C"/>
    <w:rsid w:val="63614794"/>
    <w:rsid w:val="63624BC3"/>
    <w:rsid w:val="636316BC"/>
    <w:rsid w:val="63675B0B"/>
    <w:rsid w:val="637D784F"/>
    <w:rsid w:val="6380D0DB"/>
    <w:rsid w:val="6392184B"/>
    <w:rsid w:val="63A00B08"/>
    <w:rsid w:val="63ACC924"/>
    <w:rsid w:val="63B509E3"/>
    <w:rsid w:val="63BD8710"/>
    <w:rsid w:val="63C01570"/>
    <w:rsid w:val="63CBB6A5"/>
    <w:rsid w:val="63D14415"/>
    <w:rsid w:val="63DE733D"/>
    <w:rsid w:val="63EC311B"/>
    <w:rsid w:val="63EE16D1"/>
    <w:rsid w:val="63EEE5D9"/>
    <w:rsid w:val="63F41EA1"/>
    <w:rsid w:val="63F5374C"/>
    <w:rsid w:val="64024866"/>
    <w:rsid w:val="6403AA07"/>
    <w:rsid w:val="6403B3DB"/>
    <w:rsid w:val="640B9B35"/>
    <w:rsid w:val="6415BD99"/>
    <w:rsid w:val="6419594E"/>
    <w:rsid w:val="641D118E"/>
    <w:rsid w:val="642723E1"/>
    <w:rsid w:val="64287A64"/>
    <w:rsid w:val="642E2645"/>
    <w:rsid w:val="642EBABA"/>
    <w:rsid w:val="642F4685"/>
    <w:rsid w:val="64350168"/>
    <w:rsid w:val="64364F41"/>
    <w:rsid w:val="64389DF6"/>
    <w:rsid w:val="6442DE90"/>
    <w:rsid w:val="644B527B"/>
    <w:rsid w:val="6452EB00"/>
    <w:rsid w:val="645E909B"/>
    <w:rsid w:val="64662F46"/>
    <w:rsid w:val="6468D4B7"/>
    <w:rsid w:val="646D6754"/>
    <w:rsid w:val="646EB4B2"/>
    <w:rsid w:val="6476475D"/>
    <w:rsid w:val="6476D3A0"/>
    <w:rsid w:val="648C50CD"/>
    <w:rsid w:val="649369DA"/>
    <w:rsid w:val="64991326"/>
    <w:rsid w:val="64A8AED8"/>
    <w:rsid w:val="64AAB5C4"/>
    <w:rsid w:val="64B2D44A"/>
    <w:rsid w:val="64B3CEEF"/>
    <w:rsid w:val="64B84698"/>
    <w:rsid w:val="64BA20DF"/>
    <w:rsid w:val="64BF54CF"/>
    <w:rsid w:val="64C5D43B"/>
    <w:rsid w:val="64C82F43"/>
    <w:rsid w:val="64C93A93"/>
    <w:rsid w:val="64D0476B"/>
    <w:rsid w:val="64D506CA"/>
    <w:rsid w:val="64DC16C3"/>
    <w:rsid w:val="64E482CA"/>
    <w:rsid w:val="650CD0E6"/>
    <w:rsid w:val="650CF447"/>
    <w:rsid w:val="65125F67"/>
    <w:rsid w:val="6524F945"/>
    <w:rsid w:val="6528E417"/>
    <w:rsid w:val="652EEB7C"/>
    <w:rsid w:val="652F8323"/>
    <w:rsid w:val="653129F0"/>
    <w:rsid w:val="6535E68D"/>
    <w:rsid w:val="653F27F9"/>
    <w:rsid w:val="6540D7E2"/>
    <w:rsid w:val="6559D9D8"/>
    <w:rsid w:val="655A1ACE"/>
    <w:rsid w:val="655E45EF"/>
    <w:rsid w:val="656070B9"/>
    <w:rsid w:val="65611159"/>
    <w:rsid w:val="6570CE3B"/>
    <w:rsid w:val="65819F19"/>
    <w:rsid w:val="659103E7"/>
    <w:rsid w:val="65947A62"/>
    <w:rsid w:val="6596959D"/>
    <w:rsid w:val="65969A25"/>
    <w:rsid w:val="659EDCE2"/>
    <w:rsid w:val="65B03018"/>
    <w:rsid w:val="65BA348D"/>
    <w:rsid w:val="65BD000A"/>
    <w:rsid w:val="65BEBBFE"/>
    <w:rsid w:val="65C03BF5"/>
    <w:rsid w:val="65C2F442"/>
    <w:rsid w:val="65C61C5C"/>
    <w:rsid w:val="65CCE134"/>
    <w:rsid w:val="65CEAFDC"/>
    <w:rsid w:val="65D218D1"/>
    <w:rsid w:val="65D791F1"/>
    <w:rsid w:val="65F7AA34"/>
    <w:rsid w:val="660460F1"/>
    <w:rsid w:val="6604B028"/>
    <w:rsid w:val="6610CEB2"/>
    <w:rsid w:val="661B2A3F"/>
    <w:rsid w:val="66218814"/>
    <w:rsid w:val="6623710B"/>
    <w:rsid w:val="6623D7A6"/>
    <w:rsid w:val="662C2F25"/>
    <w:rsid w:val="6632318E"/>
    <w:rsid w:val="66331385"/>
    <w:rsid w:val="664948F2"/>
    <w:rsid w:val="664DD632"/>
    <w:rsid w:val="664F51BD"/>
    <w:rsid w:val="66736827"/>
    <w:rsid w:val="6674DA7B"/>
    <w:rsid w:val="66781860"/>
    <w:rsid w:val="667A7A44"/>
    <w:rsid w:val="667DADF5"/>
    <w:rsid w:val="668378FC"/>
    <w:rsid w:val="668ADBE8"/>
    <w:rsid w:val="6691A2D4"/>
    <w:rsid w:val="669286BE"/>
    <w:rsid w:val="669F1599"/>
    <w:rsid w:val="66A37DB0"/>
    <w:rsid w:val="66A6106C"/>
    <w:rsid w:val="66ABDD4A"/>
    <w:rsid w:val="66B0F24F"/>
    <w:rsid w:val="66B56435"/>
    <w:rsid w:val="66C0C9A6"/>
    <w:rsid w:val="66CDD698"/>
    <w:rsid w:val="66D42AB9"/>
    <w:rsid w:val="66DE95D3"/>
    <w:rsid w:val="66E03284"/>
    <w:rsid w:val="66EED3C0"/>
    <w:rsid w:val="66F01823"/>
    <w:rsid w:val="66F5B66D"/>
    <w:rsid w:val="66FA056F"/>
    <w:rsid w:val="66FC0E97"/>
    <w:rsid w:val="66FDD0CA"/>
    <w:rsid w:val="67032A21"/>
    <w:rsid w:val="6706CB02"/>
    <w:rsid w:val="6726BCA9"/>
    <w:rsid w:val="6733A7EA"/>
    <w:rsid w:val="67468051"/>
    <w:rsid w:val="674D21BB"/>
    <w:rsid w:val="674D6E32"/>
    <w:rsid w:val="675DC532"/>
    <w:rsid w:val="67731945"/>
    <w:rsid w:val="67758BFD"/>
    <w:rsid w:val="67772BD9"/>
    <w:rsid w:val="677C4239"/>
    <w:rsid w:val="678432D3"/>
    <w:rsid w:val="6784E2FB"/>
    <w:rsid w:val="67855627"/>
    <w:rsid w:val="6785E271"/>
    <w:rsid w:val="6796468F"/>
    <w:rsid w:val="679836D6"/>
    <w:rsid w:val="679AA60C"/>
    <w:rsid w:val="67A16770"/>
    <w:rsid w:val="67A75338"/>
    <w:rsid w:val="67AC2B74"/>
    <w:rsid w:val="67B63DDF"/>
    <w:rsid w:val="67B90C53"/>
    <w:rsid w:val="67C4EC3E"/>
    <w:rsid w:val="67D3A269"/>
    <w:rsid w:val="67D4B2C2"/>
    <w:rsid w:val="67DB63B2"/>
    <w:rsid w:val="67DC1935"/>
    <w:rsid w:val="67DFA96B"/>
    <w:rsid w:val="67E4D324"/>
    <w:rsid w:val="67F65E35"/>
    <w:rsid w:val="67F71C19"/>
    <w:rsid w:val="67FEF893"/>
    <w:rsid w:val="68070ECA"/>
    <w:rsid w:val="680C50F9"/>
    <w:rsid w:val="683535AF"/>
    <w:rsid w:val="68361E83"/>
    <w:rsid w:val="683808F7"/>
    <w:rsid w:val="68395776"/>
    <w:rsid w:val="684011FD"/>
    <w:rsid w:val="68426C2A"/>
    <w:rsid w:val="6848CDA0"/>
    <w:rsid w:val="685408CA"/>
    <w:rsid w:val="68549F1B"/>
    <w:rsid w:val="686BDA5B"/>
    <w:rsid w:val="6874DA6B"/>
    <w:rsid w:val="687538D8"/>
    <w:rsid w:val="6883C7C5"/>
    <w:rsid w:val="688769D9"/>
    <w:rsid w:val="68878D64"/>
    <w:rsid w:val="688A2683"/>
    <w:rsid w:val="688E5A71"/>
    <w:rsid w:val="68937433"/>
    <w:rsid w:val="689B63B9"/>
    <w:rsid w:val="689E3037"/>
    <w:rsid w:val="68A72B77"/>
    <w:rsid w:val="68A96AC1"/>
    <w:rsid w:val="68B44655"/>
    <w:rsid w:val="68BD7F58"/>
    <w:rsid w:val="68C46425"/>
    <w:rsid w:val="68D569FB"/>
    <w:rsid w:val="68D83AEC"/>
    <w:rsid w:val="68DA9173"/>
    <w:rsid w:val="68DAABA2"/>
    <w:rsid w:val="68DD877B"/>
    <w:rsid w:val="68E0085E"/>
    <w:rsid w:val="68E0116A"/>
    <w:rsid w:val="68E5E46A"/>
    <w:rsid w:val="68EBC9A9"/>
    <w:rsid w:val="68ED7FA0"/>
    <w:rsid w:val="68EF32FC"/>
    <w:rsid w:val="68F99928"/>
    <w:rsid w:val="69003A2F"/>
    <w:rsid w:val="690382C6"/>
    <w:rsid w:val="6908728B"/>
    <w:rsid w:val="6921D599"/>
    <w:rsid w:val="69224561"/>
    <w:rsid w:val="692692FD"/>
    <w:rsid w:val="69286F34"/>
    <w:rsid w:val="692BCA2B"/>
    <w:rsid w:val="692F75BF"/>
    <w:rsid w:val="69368F35"/>
    <w:rsid w:val="69395E53"/>
    <w:rsid w:val="6939E94C"/>
    <w:rsid w:val="69431B67"/>
    <w:rsid w:val="6947EFF0"/>
    <w:rsid w:val="694A9966"/>
    <w:rsid w:val="694FFEB3"/>
    <w:rsid w:val="69556D5D"/>
    <w:rsid w:val="69588952"/>
    <w:rsid w:val="69666E17"/>
    <w:rsid w:val="6979B598"/>
    <w:rsid w:val="697B2FD5"/>
    <w:rsid w:val="697B79CC"/>
    <w:rsid w:val="697F2ED9"/>
    <w:rsid w:val="6980C0D2"/>
    <w:rsid w:val="698A5F43"/>
    <w:rsid w:val="6990869C"/>
    <w:rsid w:val="699D4DC6"/>
    <w:rsid w:val="699D635A"/>
    <w:rsid w:val="69B332E6"/>
    <w:rsid w:val="69B6DDAC"/>
    <w:rsid w:val="69C09693"/>
    <w:rsid w:val="69C196CA"/>
    <w:rsid w:val="69CA0C20"/>
    <w:rsid w:val="69DE0B92"/>
    <w:rsid w:val="69E4B4C9"/>
    <w:rsid w:val="69E69A34"/>
    <w:rsid w:val="69E7A81E"/>
    <w:rsid w:val="69ECDDB5"/>
    <w:rsid w:val="69F36A00"/>
    <w:rsid w:val="69F5257D"/>
    <w:rsid w:val="6A044CE3"/>
    <w:rsid w:val="6A1E9FDC"/>
    <w:rsid w:val="6A27C475"/>
    <w:rsid w:val="6A2AAC4F"/>
    <w:rsid w:val="6A2D0358"/>
    <w:rsid w:val="6A367656"/>
    <w:rsid w:val="6A5042B0"/>
    <w:rsid w:val="6A50C023"/>
    <w:rsid w:val="6A5C927A"/>
    <w:rsid w:val="6A5F9BC7"/>
    <w:rsid w:val="6A648F21"/>
    <w:rsid w:val="6A6AFAF3"/>
    <w:rsid w:val="6A723A7B"/>
    <w:rsid w:val="6A762B09"/>
    <w:rsid w:val="6A7D4B13"/>
    <w:rsid w:val="6A8135B3"/>
    <w:rsid w:val="6A82A90F"/>
    <w:rsid w:val="6A926B98"/>
    <w:rsid w:val="6AA16BA2"/>
    <w:rsid w:val="6AA4443B"/>
    <w:rsid w:val="6AD300E0"/>
    <w:rsid w:val="6AD38165"/>
    <w:rsid w:val="6ADA57CC"/>
    <w:rsid w:val="6ADB1172"/>
    <w:rsid w:val="6AE471B7"/>
    <w:rsid w:val="6AE74D69"/>
    <w:rsid w:val="6AE8C60A"/>
    <w:rsid w:val="6B0A0FF5"/>
    <w:rsid w:val="6B0E8EB6"/>
    <w:rsid w:val="6B11DCDF"/>
    <w:rsid w:val="6B156DF6"/>
    <w:rsid w:val="6B17458A"/>
    <w:rsid w:val="6B1CA86A"/>
    <w:rsid w:val="6B20E9DC"/>
    <w:rsid w:val="6B23B470"/>
    <w:rsid w:val="6B24B723"/>
    <w:rsid w:val="6B3C915C"/>
    <w:rsid w:val="6B47BE1D"/>
    <w:rsid w:val="6B5AFD6C"/>
    <w:rsid w:val="6B5C92DD"/>
    <w:rsid w:val="6B6B812D"/>
    <w:rsid w:val="6B84149A"/>
    <w:rsid w:val="6BA36C14"/>
    <w:rsid w:val="6BA37F64"/>
    <w:rsid w:val="6BA6BEFC"/>
    <w:rsid w:val="6BA7E7CA"/>
    <w:rsid w:val="6BA839FF"/>
    <w:rsid w:val="6BAC0DEE"/>
    <w:rsid w:val="6BB1CB92"/>
    <w:rsid w:val="6BBA8FB6"/>
    <w:rsid w:val="6BBC5DEA"/>
    <w:rsid w:val="6BBF2A4B"/>
    <w:rsid w:val="6BC00A87"/>
    <w:rsid w:val="6BC0489C"/>
    <w:rsid w:val="6BC7976A"/>
    <w:rsid w:val="6BCBEF1D"/>
    <w:rsid w:val="6BD5FDFE"/>
    <w:rsid w:val="6BEA6A4D"/>
    <w:rsid w:val="6BF33677"/>
    <w:rsid w:val="6BF40097"/>
    <w:rsid w:val="6BF436DF"/>
    <w:rsid w:val="6BF74300"/>
    <w:rsid w:val="6C00A843"/>
    <w:rsid w:val="6C0B834F"/>
    <w:rsid w:val="6C0E94C4"/>
    <w:rsid w:val="6C159E6A"/>
    <w:rsid w:val="6C18918D"/>
    <w:rsid w:val="6C1AE3F1"/>
    <w:rsid w:val="6C2617EC"/>
    <w:rsid w:val="6C2D165C"/>
    <w:rsid w:val="6C33C0C9"/>
    <w:rsid w:val="6C34327A"/>
    <w:rsid w:val="6C3D19D4"/>
    <w:rsid w:val="6C40134D"/>
    <w:rsid w:val="6C4217C9"/>
    <w:rsid w:val="6C423532"/>
    <w:rsid w:val="6C51B1EE"/>
    <w:rsid w:val="6C54662A"/>
    <w:rsid w:val="6C5558BF"/>
    <w:rsid w:val="6C571597"/>
    <w:rsid w:val="6C605BEF"/>
    <w:rsid w:val="6C6D05D4"/>
    <w:rsid w:val="6C6F51C6"/>
    <w:rsid w:val="6C7B65A3"/>
    <w:rsid w:val="6C7DE4FE"/>
    <w:rsid w:val="6C7E1395"/>
    <w:rsid w:val="6C83E45F"/>
    <w:rsid w:val="6C86A94D"/>
    <w:rsid w:val="6C86BD83"/>
    <w:rsid w:val="6C91770E"/>
    <w:rsid w:val="6C96BDE3"/>
    <w:rsid w:val="6C98E97F"/>
    <w:rsid w:val="6CACA77C"/>
    <w:rsid w:val="6CB7047B"/>
    <w:rsid w:val="6CB878CB"/>
    <w:rsid w:val="6CBBCF93"/>
    <w:rsid w:val="6CC101FA"/>
    <w:rsid w:val="6CC685C3"/>
    <w:rsid w:val="6CCEE920"/>
    <w:rsid w:val="6CD32552"/>
    <w:rsid w:val="6CD8ED7B"/>
    <w:rsid w:val="6CDAE611"/>
    <w:rsid w:val="6CF3009C"/>
    <w:rsid w:val="6CF8D267"/>
    <w:rsid w:val="6CFB2A95"/>
    <w:rsid w:val="6CFDB6D3"/>
    <w:rsid w:val="6D062A3E"/>
    <w:rsid w:val="6D0A3C37"/>
    <w:rsid w:val="6D11B8B0"/>
    <w:rsid w:val="6D25A60E"/>
    <w:rsid w:val="6D28221D"/>
    <w:rsid w:val="6D30854C"/>
    <w:rsid w:val="6D333632"/>
    <w:rsid w:val="6D47422B"/>
    <w:rsid w:val="6D73D792"/>
    <w:rsid w:val="6D76A302"/>
    <w:rsid w:val="6D7A0D71"/>
    <w:rsid w:val="6D8146A3"/>
    <w:rsid w:val="6D82B848"/>
    <w:rsid w:val="6D851279"/>
    <w:rsid w:val="6D92AFB3"/>
    <w:rsid w:val="6D9BCB7F"/>
    <w:rsid w:val="6D9D5413"/>
    <w:rsid w:val="6DAA117B"/>
    <w:rsid w:val="6DAE3000"/>
    <w:rsid w:val="6DB4C782"/>
    <w:rsid w:val="6DB4D3FE"/>
    <w:rsid w:val="6DBE53DF"/>
    <w:rsid w:val="6DCFEDE3"/>
    <w:rsid w:val="6DD97865"/>
    <w:rsid w:val="6DDA1E6B"/>
    <w:rsid w:val="6DDAB8AD"/>
    <w:rsid w:val="6DE3506D"/>
    <w:rsid w:val="6DEC0BB3"/>
    <w:rsid w:val="6DF50C0B"/>
    <w:rsid w:val="6DF8A4EF"/>
    <w:rsid w:val="6DFEEA77"/>
    <w:rsid w:val="6E017AC7"/>
    <w:rsid w:val="6E0924A3"/>
    <w:rsid w:val="6E277A80"/>
    <w:rsid w:val="6E2945C3"/>
    <w:rsid w:val="6E2F6F33"/>
    <w:rsid w:val="6E3075B0"/>
    <w:rsid w:val="6E328E44"/>
    <w:rsid w:val="6E3D5D83"/>
    <w:rsid w:val="6E56F47C"/>
    <w:rsid w:val="6E58DA25"/>
    <w:rsid w:val="6E67FD7D"/>
    <w:rsid w:val="6E72357E"/>
    <w:rsid w:val="6E725144"/>
    <w:rsid w:val="6E79D56B"/>
    <w:rsid w:val="6E7D6BEB"/>
    <w:rsid w:val="6E931E69"/>
    <w:rsid w:val="6E9512D0"/>
    <w:rsid w:val="6E9A384A"/>
    <w:rsid w:val="6EA1BBFA"/>
    <w:rsid w:val="6EA23038"/>
    <w:rsid w:val="6EB208D6"/>
    <w:rsid w:val="6EB36626"/>
    <w:rsid w:val="6EB36E5A"/>
    <w:rsid w:val="6EB7F31E"/>
    <w:rsid w:val="6EC2482C"/>
    <w:rsid w:val="6EC89616"/>
    <w:rsid w:val="6ECBDB8B"/>
    <w:rsid w:val="6ED02F8F"/>
    <w:rsid w:val="6EE62CC3"/>
    <w:rsid w:val="6EE76300"/>
    <w:rsid w:val="6EFE1D72"/>
    <w:rsid w:val="6F032201"/>
    <w:rsid w:val="6F255D0C"/>
    <w:rsid w:val="6F28CBE7"/>
    <w:rsid w:val="6F2BF470"/>
    <w:rsid w:val="6F2CC0DC"/>
    <w:rsid w:val="6F37B957"/>
    <w:rsid w:val="6F4330BD"/>
    <w:rsid w:val="6F50AE77"/>
    <w:rsid w:val="6F50CDAD"/>
    <w:rsid w:val="6F593C62"/>
    <w:rsid w:val="6F60DF5B"/>
    <w:rsid w:val="6F679739"/>
    <w:rsid w:val="6F686404"/>
    <w:rsid w:val="6F720944"/>
    <w:rsid w:val="6F81625E"/>
    <w:rsid w:val="6F81A6B2"/>
    <w:rsid w:val="6F8E0D75"/>
    <w:rsid w:val="6F920BE3"/>
    <w:rsid w:val="6F9814C5"/>
    <w:rsid w:val="6F9B0759"/>
    <w:rsid w:val="6F9DC515"/>
    <w:rsid w:val="6FA2F2E2"/>
    <w:rsid w:val="6FA91CC5"/>
    <w:rsid w:val="6FAB166D"/>
    <w:rsid w:val="6FB16556"/>
    <w:rsid w:val="6FB929C5"/>
    <w:rsid w:val="6FC39373"/>
    <w:rsid w:val="6FD6B579"/>
    <w:rsid w:val="6FE004CD"/>
    <w:rsid w:val="6FF589A6"/>
    <w:rsid w:val="6FFC8754"/>
    <w:rsid w:val="70012939"/>
    <w:rsid w:val="700CB847"/>
    <w:rsid w:val="70128813"/>
    <w:rsid w:val="70163455"/>
    <w:rsid w:val="70239AE6"/>
    <w:rsid w:val="7025441C"/>
    <w:rsid w:val="70254AEB"/>
    <w:rsid w:val="7028C9C8"/>
    <w:rsid w:val="702C3E5F"/>
    <w:rsid w:val="70326C5E"/>
    <w:rsid w:val="7045DCBC"/>
    <w:rsid w:val="7047ABEF"/>
    <w:rsid w:val="7049AF69"/>
    <w:rsid w:val="704EE015"/>
    <w:rsid w:val="70527C8A"/>
    <w:rsid w:val="70552E6C"/>
    <w:rsid w:val="7056D876"/>
    <w:rsid w:val="70677924"/>
    <w:rsid w:val="707DC6C5"/>
    <w:rsid w:val="708E987B"/>
    <w:rsid w:val="70941953"/>
    <w:rsid w:val="709CF6F5"/>
    <w:rsid w:val="70ACD616"/>
    <w:rsid w:val="70B3AD8C"/>
    <w:rsid w:val="70B87BCD"/>
    <w:rsid w:val="70BE5469"/>
    <w:rsid w:val="70D8EF1C"/>
    <w:rsid w:val="70E26817"/>
    <w:rsid w:val="70E2C93A"/>
    <w:rsid w:val="70E5CF98"/>
    <w:rsid w:val="710191B7"/>
    <w:rsid w:val="7103CCE2"/>
    <w:rsid w:val="710682BE"/>
    <w:rsid w:val="71134758"/>
    <w:rsid w:val="711B7B55"/>
    <w:rsid w:val="7122309D"/>
    <w:rsid w:val="7127D721"/>
    <w:rsid w:val="712F897D"/>
    <w:rsid w:val="71350979"/>
    <w:rsid w:val="713EEF3D"/>
    <w:rsid w:val="713F53A1"/>
    <w:rsid w:val="7146127A"/>
    <w:rsid w:val="7147D9B8"/>
    <w:rsid w:val="714D35B7"/>
    <w:rsid w:val="71500F46"/>
    <w:rsid w:val="71504BE3"/>
    <w:rsid w:val="71574B25"/>
    <w:rsid w:val="716086DA"/>
    <w:rsid w:val="7160E9B9"/>
    <w:rsid w:val="7162C1AD"/>
    <w:rsid w:val="7162FDDD"/>
    <w:rsid w:val="71775075"/>
    <w:rsid w:val="7179B643"/>
    <w:rsid w:val="717A9A2D"/>
    <w:rsid w:val="717AA989"/>
    <w:rsid w:val="71814F50"/>
    <w:rsid w:val="71884C47"/>
    <w:rsid w:val="71B7CBFC"/>
    <w:rsid w:val="71BBF5A8"/>
    <w:rsid w:val="71C8463F"/>
    <w:rsid w:val="71CC361F"/>
    <w:rsid w:val="71D02D48"/>
    <w:rsid w:val="71DE794A"/>
    <w:rsid w:val="71E28737"/>
    <w:rsid w:val="71E421C3"/>
    <w:rsid w:val="71F4CD0A"/>
    <w:rsid w:val="71F71F5F"/>
    <w:rsid w:val="7205AFAF"/>
    <w:rsid w:val="7206FEBA"/>
    <w:rsid w:val="7207E732"/>
    <w:rsid w:val="7211CA38"/>
    <w:rsid w:val="72126478"/>
    <w:rsid w:val="721A3132"/>
    <w:rsid w:val="72225474"/>
    <w:rsid w:val="72376CF5"/>
    <w:rsid w:val="7244C99C"/>
    <w:rsid w:val="7245B36F"/>
    <w:rsid w:val="724C1CC3"/>
    <w:rsid w:val="724ED513"/>
    <w:rsid w:val="7252C1C8"/>
    <w:rsid w:val="72545C36"/>
    <w:rsid w:val="7255A6F5"/>
    <w:rsid w:val="726077D7"/>
    <w:rsid w:val="726395B4"/>
    <w:rsid w:val="726AC612"/>
    <w:rsid w:val="726F5F62"/>
    <w:rsid w:val="7292AFFF"/>
    <w:rsid w:val="72A2B0B9"/>
    <w:rsid w:val="72ABF7B0"/>
    <w:rsid w:val="72AF54D1"/>
    <w:rsid w:val="72B8889C"/>
    <w:rsid w:val="72C1014F"/>
    <w:rsid w:val="72CB2562"/>
    <w:rsid w:val="72D21E81"/>
    <w:rsid w:val="72D38B15"/>
    <w:rsid w:val="72DDDD80"/>
    <w:rsid w:val="72E2C42C"/>
    <w:rsid w:val="72E7C7D6"/>
    <w:rsid w:val="72ECA079"/>
    <w:rsid w:val="72EDE5BD"/>
    <w:rsid w:val="72F0740E"/>
    <w:rsid w:val="72F39184"/>
    <w:rsid w:val="72F9C5F0"/>
    <w:rsid w:val="72FF46D8"/>
    <w:rsid w:val="730544A1"/>
    <w:rsid w:val="7307D448"/>
    <w:rsid w:val="7309476F"/>
    <w:rsid w:val="73099A86"/>
    <w:rsid w:val="7309D9E4"/>
    <w:rsid w:val="73196C9D"/>
    <w:rsid w:val="732B9FD2"/>
    <w:rsid w:val="732E1B6C"/>
    <w:rsid w:val="7334ED73"/>
    <w:rsid w:val="733631D6"/>
    <w:rsid w:val="733ED337"/>
    <w:rsid w:val="734054A7"/>
    <w:rsid w:val="735601EF"/>
    <w:rsid w:val="73605DD6"/>
    <w:rsid w:val="73673255"/>
    <w:rsid w:val="736EC9B9"/>
    <w:rsid w:val="7373617E"/>
    <w:rsid w:val="73778F49"/>
    <w:rsid w:val="7396A15F"/>
    <w:rsid w:val="739C1738"/>
    <w:rsid w:val="739DEBCF"/>
    <w:rsid w:val="73A294FB"/>
    <w:rsid w:val="73A68098"/>
    <w:rsid w:val="73A76C0A"/>
    <w:rsid w:val="73A9D80E"/>
    <w:rsid w:val="73AAEF8C"/>
    <w:rsid w:val="73ADB516"/>
    <w:rsid w:val="73AE0B16"/>
    <w:rsid w:val="73B180EF"/>
    <w:rsid w:val="73BCB85B"/>
    <w:rsid w:val="73C3FABD"/>
    <w:rsid w:val="73C6D5DE"/>
    <w:rsid w:val="73CC1A19"/>
    <w:rsid w:val="73CFB93A"/>
    <w:rsid w:val="73D300CA"/>
    <w:rsid w:val="73D6D054"/>
    <w:rsid w:val="73D6F6D0"/>
    <w:rsid w:val="73DCEB07"/>
    <w:rsid w:val="73E5BE25"/>
    <w:rsid w:val="73F0F8DE"/>
    <w:rsid w:val="73F62BBB"/>
    <w:rsid w:val="73FE5A11"/>
    <w:rsid w:val="74057099"/>
    <w:rsid w:val="7407C788"/>
    <w:rsid w:val="740EC9F2"/>
    <w:rsid w:val="74153EED"/>
    <w:rsid w:val="741C622A"/>
    <w:rsid w:val="741D2DFA"/>
    <w:rsid w:val="741E2127"/>
    <w:rsid w:val="742D6B2B"/>
    <w:rsid w:val="7435099F"/>
    <w:rsid w:val="74669D4E"/>
    <w:rsid w:val="746AB256"/>
    <w:rsid w:val="746DB249"/>
    <w:rsid w:val="746E739A"/>
    <w:rsid w:val="7481514E"/>
    <w:rsid w:val="748C906E"/>
    <w:rsid w:val="748CD5A6"/>
    <w:rsid w:val="749A5760"/>
    <w:rsid w:val="749BC476"/>
    <w:rsid w:val="749C55DF"/>
    <w:rsid w:val="74A0CCB2"/>
    <w:rsid w:val="74A0DE51"/>
    <w:rsid w:val="74A11502"/>
    <w:rsid w:val="74A6D572"/>
    <w:rsid w:val="74AD9953"/>
    <w:rsid w:val="74C4B37A"/>
    <w:rsid w:val="74C814CF"/>
    <w:rsid w:val="74CDF00D"/>
    <w:rsid w:val="74D2D8AD"/>
    <w:rsid w:val="74E4857D"/>
    <w:rsid w:val="74E8BD79"/>
    <w:rsid w:val="74F6A72A"/>
    <w:rsid w:val="75045F08"/>
    <w:rsid w:val="75064458"/>
    <w:rsid w:val="75087B94"/>
    <w:rsid w:val="750979CE"/>
    <w:rsid w:val="7511CE45"/>
    <w:rsid w:val="7512CF80"/>
    <w:rsid w:val="7513123D"/>
    <w:rsid w:val="75159A62"/>
    <w:rsid w:val="7516AD74"/>
    <w:rsid w:val="7517A818"/>
    <w:rsid w:val="751CD775"/>
    <w:rsid w:val="751ED891"/>
    <w:rsid w:val="752594FF"/>
    <w:rsid w:val="752AEBA9"/>
    <w:rsid w:val="753A07E1"/>
    <w:rsid w:val="753E5D73"/>
    <w:rsid w:val="754A5D63"/>
    <w:rsid w:val="754B4D66"/>
    <w:rsid w:val="754F083F"/>
    <w:rsid w:val="7556EFD4"/>
    <w:rsid w:val="755DB050"/>
    <w:rsid w:val="755EE4CE"/>
    <w:rsid w:val="75754C7C"/>
    <w:rsid w:val="75789136"/>
    <w:rsid w:val="757BF52F"/>
    <w:rsid w:val="757D98AF"/>
    <w:rsid w:val="75800544"/>
    <w:rsid w:val="75846684"/>
    <w:rsid w:val="759CC0FC"/>
    <w:rsid w:val="75A18B8B"/>
    <w:rsid w:val="75AF6C2F"/>
    <w:rsid w:val="75B0E0E2"/>
    <w:rsid w:val="75BCE80E"/>
    <w:rsid w:val="75CAFB8A"/>
    <w:rsid w:val="75DBFB42"/>
    <w:rsid w:val="75E61012"/>
    <w:rsid w:val="75E67B70"/>
    <w:rsid w:val="75E807F6"/>
    <w:rsid w:val="75EF6692"/>
    <w:rsid w:val="760419E6"/>
    <w:rsid w:val="760563BD"/>
    <w:rsid w:val="76061DBF"/>
    <w:rsid w:val="7608AE36"/>
    <w:rsid w:val="7610C231"/>
    <w:rsid w:val="76163E62"/>
    <w:rsid w:val="7625F13A"/>
    <w:rsid w:val="76363A41"/>
    <w:rsid w:val="763A4293"/>
    <w:rsid w:val="763B95BC"/>
    <w:rsid w:val="76416CEA"/>
    <w:rsid w:val="7644F6C6"/>
    <w:rsid w:val="764D6161"/>
    <w:rsid w:val="7655EDA9"/>
    <w:rsid w:val="765AD872"/>
    <w:rsid w:val="76654721"/>
    <w:rsid w:val="767673F9"/>
    <w:rsid w:val="767753CD"/>
    <w:rsid w:val="76832CF7"/>
    <w:rsid w:val="76839353"/>
    <w:rsid w:val="7687C217"/>
    <w:rsid w:val="76AA069F"/>
    <w:rsid w:val="76B0303B"/>
    <w:rsid w:val="76C2930B"/>
    <w:rsid w:val="76CA5C59"/>
    <w:rsid w:val="76CDDFF4"/>
    <w:rsid w:val="76CFF954"/>
    <w:rsid w:val="76D41D75"/>
    <w:rsid w:val="76D8BF79"/>
    <w:rsid w:val="76D920D2"/>
    <w:rsid w:val="76DBEA84"/>
    <w:rsid w:val="76DF0CCC"/>
    <w:rsid w:val="76E1EDD1"/>
    <w:rsid w:val="76E6035C"/>
    <w:rsid w:val="76ED6132"/>
    <w:rsid w:val="77066426"/>
    <w:rsid w:val="770C76F8"/>
    <w:rsid w:val="770E21A5"/>
    <w:rsid w:val="7712B113"/>
    <w:rsid w:val="771EAA64"/>
    <w:rsid w:val="7728F7B3"/>
    <w:rsid w:val="7737AE5C"/>
    <w:rsid w:val="773BE1D7"/>
    <w:rsid w:val="773F865C"/>
    <w:rsid w:val="773FC31F"/>
    <w:rsid w:val="7741257E"/>
    <w:rsid w:val="77415329"/>
    <w:rsid w:val="7742BA3D"/>
    <w:rsid w:val="7751146B"/>
    <w:rsid w:val="7753DFDA"/>
    <w:rsid w:val="77560C10"/>
    <w:rsid w:val="77602DEE"/>
    <w:rsid w:val="7764792E"/>
    <w:rsid w:val="77687084"/>
    <w:rsid w:val="777C0E35"/>
    <w:rsid w:val="77802A7A"/>
    <w:rsid w:val="7782AA73"/>
    <w:rsid w:val="7795201A"/>
    <w:rsid w:val="77962E45"/>
    <w:rsid w:val="779E021F"/>
    <w:rsid w:val="77BCA795"/>
    <w:rsid w:val="77BD6A81"/>
    <w:rsid w:val="77C6E179"/>
    <w:rsid w:val="77D0FF87"/>
    <w:rsid w:val="77D51F25"/>
    <w:rsid w:val="77DC9408"/>
    <w:rsid w:val="77EF2E23"/>
    <w:rsid w:val="77F3147F"/>
    <w:rsid w:val="77F5EA0F"/>
    <w:rsid w:val="77F955C1"/>
    <w:rsid w:val="780682AB"/>
    <w:rsid w:val="781FB597"/>
    <w:rsid w:val="782634A9"/>
    <w:rsid w:val="783A8757"/>
    <w:rsid w:val="7841B7B5"/>
    <w:rsid w:val="7845442B"/>
    <w:rsid w:val="7854BC07"/>
    <w:rsid w:val="7858CC60"/>
    <w:rsid w:val="7868147A"/>
    <w:rsid w:val="78684350"/>
    <w:rsid w:val="786D5FD6"/>
    <w:rsid w:val="787CFE81"/>
    <w:rsid w:val="787D0F08"/>
    <w:rsid w:val="788B816E"/>
    <w:rsid w:val="78A23487"/>
    <w:rsid w:val="78A2823A"/>
    <w:rsid w:val="78A371A6"/>
    <w:rsid w:val="78A3DEFC"/>
    <w:rsid w:val="78A955A9"/>
    <w:rsid w:val="78AF33B4"/>
    <w:rsid w:val="78BB9304"/>
    <w:rsid w:val="78BCA581"/>
    <w:rsid w:val="78D2839F"/>
    <w:rsid w:val="78D5D4AC"/>
    <w:rsid w:val="78E293BC"/>
    <w:rsid w:val="78E71022"/>
    <w:rsid w:val="78F49291"/>
    <w:rsid w:val="78FAB156"/>
    <w:rsid w:val="78FCAF26"/>
    <w:rsid w:val="78FD9603"/>
    <w:rsid w:val="790481E0"/>
    <w:rsid w:val="79166790"/>
    <w:rsid w:val="792E5BA3"/>
    <w:rsid w:val="79311998"/>
    <w:rsid w:val="7937A60D"/>
    <w:rsid w:val="794B22C0"/>
    <w:rsid w:val="7950FAB8"/>
    <w:rsid w:val="795A5EF3"/>
    <w:rsid w:val="795F8CA8"/>
    <w:rsid w:val="7969EAF9"/>
    <w:rsid w:val="796AF2A6"/>
    <w:rsid w:val="7975F3A2"/>
    <w:rsid w:val="7992EE2B"/>
    <w:rsid w:val="79944A4E"/>
    <w:rsid w:val="799746ED"/>
    <w:rsid w:val="799886D1"/>
    <w:rsid w:val="79A3E049"/>
    <w:rsid w:val="79A78199"/>
    <w:rsid w:val="79B3BB69"/>
    <w:rsid w:val="79B6D0AB"/>
    <w:rsid w:val="79C40681"/>
    <w:rsid w:val="79C5C404"/>
    <w:rsid w:val="79C6EAF5"/>
    <w:rsid w:val="79E02FEA"/>
    <w:rsid w:val="79E36950"/>
    <w:rsid w:val="79E3DE5A"/>
    <w:rsid w:val="79E43E14"/>
    <w:rsid w:val="79E4DDC7"/>
    <w:rsid w:val="79ECBDE8"/>
    <w:rsid w:val="79FFB9DE"/>
    <w:rsid w:val="7A005B1E"/>
    <w:rsid w:val="7A0185E1"/>
    <w:rsid w:val="7A0640CF"/>
    <w:rsid w:val="7A0C3F7C"/>
    <w:rsid w:val="7A15B231"/>
    <w:rsid w:val="7A1A7928"/>
    <w:rsid w:val="7A2F2739"/>
    <w:rsid w:val="7A33C168"/>
    <w:rsid w:val="7A377864"/>
    <w:rsid w:val="7A377BF1"/>
    <w:rsid w:val="7A3BFA78"/>
    <w:rsid w:val="7A3E04E8"/>
    <w:rsid w:val="7A3F4207"/>
    <w:rsid w:val="7A40D019"/>
    <w:rsid w:val="7A42545C"/>
    <w:rsid w:val="7A48BD9F"/>
    <w:rsid w:val="7A4C0D9A"/>
    <w:rsid w:val="7A5462DB"/>
    <w:rsid w:val="7A5CDC2F"/>
    <w:rsid w:val="7A5F0E21"/>
    <w:rsid w:val="7A66EB4A"/>
    <w:rsid w:val="7A679DD3"/>
    <w:rsid w:val="7A7DEF6C"/>
    <w:rsid w:val="7A815B31"/>
    <w:rsid w:val="7A836D3C"/>
    <w:rsid w:val="7A849C2E"/>
    <w:rsid w:val="7A8D9689"/>
    <w:rsid w:val="7A95D7EB"/>
    <w:rsid w:val="7A9C3263"/>
    <w:rsid w:val="7A9EBD09"/>
    <w:rsid w:val="7AA068B4"/>
    <w:rsid w:val="7AAEB56D"/>
    <w:rsid w:val="7ADF40BF"/>
    <w:rsid w:val="7AE212DD"/>
    <w:rsid w:val="7AEAFD08"/>
    <w:rsid w:val="7AF51D83"/>
    <w:rsid w:val="7AF52604"/>
    <w:rsid w:val="7AFA253C"/>
    <w:rsid w:val="7AFBB5B0"/>
    <w:rsid w:val="7B070F11"/>
    <w:rsid w:val="7B1270F1"/>
    <w:rsid w:val="7B285A75"/>
    <w:rsid w:val="7B2A3A71"/>
    <w:rsid w:val="7B374C1B"/>
    <w:rsid w:val="7B3BF342"/>
    <w:rsid w:val="7B3D57FB"/>
    <w:rsid w:val="7B3F0339"/>
    <w:rsid w:val="7B3F30C8"/>
    <w:rsid w:val="7B423DAE"/>
    <w:rsid w:val="7B596DA8"/>
    <w:rsid w:val="7B5BC98A"/>
    <w:rsid w:val="7B5E5971"/>
    <w:rsid w:val="7B633676"/>
    <w:rsid w:val="7B636DAF"/>
    <w:rsid w:val="7B71C9F0"/>
    <w:rsid w:val="7B7958F9"/>
    <w:rsid w:val="7B89A81A"/>
    <w:rsid w:val="7B923634"/>
    <w:rsid w:val="7B9B3687"/>
    <w:rsid w:val="7BB12BC8"/>
    <w:rsid w:val="7BB481CF"/>
    <w:rsid w:val="7BB9CC9B"/>
    <w:rsid w:val="7BBA5C32"/>
    <w:rsid w:val="7BBCD0AA"/>
    <w:rsid w:val="7BC693EC"/>
    <w:rsid w:val="7BCC4A1B"/>
    <w:rsid w:val="7BCF599B"/>
    <w:rsid w:val="7BD62FDF"/>
    <w:rsid w:val="7BE04C78"/>
    <w:rsid w:val="7BE47659"/>
    <w:rsid w:val="7BF57449"/>
    <w:rsid w:val="7C099507"/>
    <w:rsid w:val="7C0FC054"/>
    <w:rsid w:val="7C139B50"/>
    <w:rsid w:val="7C183176"/>
    <w:rsid w:val="7C18DD45"/>
    <w:rsid w:val="7C1DF1D4"/>
    <w:rsid w:val="7C234FB3"/>
    <w:rsid w:val="7C2BE4C7"/>
    <w:rsid w:val="7C2DA636"/>
    <w:rsid w:val="7C2FC8C8"/>
    <w:rsid w:val="7C381FB2"/>
    <w:rsid w:val="7C3A6E34"/>
    <w:rsid w:val="7C422C78"/>
    <w:rsid w:val="7C60655E"/>
    <w:rsid w:val="7C62C545"/>
    <w:rsid w:val="7C64CEBB"/>
    <w:rsid w:val="7C64E344"/>
    <w:rsid w:val="7C6C53C5"/>
    <w:rsid w:val="7C6CF42B"/>
    <w:rsid w:val="7C712787"/>
    <w:rsid w:val="7C725F4B"/>
    <w:rsid w:val="7C75CC59"/>
    <w:rsid w:val="7C785DB1"/>
    <w:rsid w:val="7C798288"/>
    <w:rsid w:val="7C7B1120"/>
    <w:rsid w:val="7C7BC700"/>
    <w:rsid w:val="7C80A5C5"/>
    <w:rsid w:val="7C838F28"/>
    <w:rsid w:val="7C9E5750"/>
    <w:rsid w:val="7CA1978B"/>
    <w:rsid w:val="7CA2CFC2"/>
    <w:rsid w:val="7CA62300"/>
    <w:rsid w:val="7CAC939E"/>
    <w:rsid w:val="7CB4C116"/>
    <w:rsid w:val="7CB938A1"/>
    <w:rsid w:val="7CBC2029"/>
    <w:rsid w:val="7CD537B0"/>
    <w:rsid w:val="7CD8097E"/>
    <w:rsid w:val="7CDB1EAC"/>
    <w:rsid w:val="7CDDB8E6"/>
    <w:rsid w:val="7CEBF687"/>
    <w:rsid w:val="7CF574E2"/>
    <w:rsid w:val="7CF8DD00"/>
    <w:rsid w:val="7CFEA84F"/>
    <w:rsid w:val="7D183CC4"/>
    <w:rsid w:val="7D26BAF5"/>
    <w:rsid w:val="7D3D36DD"/>
    <w:rsid w:val="7D44A3E2"/>
    <w:rsid w:val="7D4D3A21"/>
    <w:rsid w:val="7D4F31CE"/>
    <w:rsid w:val="7D548062"/>
    <w:rsid w:val="7D59D402"/>
    <w:rsid w:val="7D6145EA"/>
    <w:rsid w:val="7D72B633"/>
    <w:rsid w:val="7D810E51"/>
    <w:rsid w:val="7D89DA23"/>
    <w:rsid w:val="7D97C37F"/>
    <w:rsid w:val="7DA3E8FC"/>
    <w:rsid w:val="7DA46986"/>
    <w:rsid w:val="7DA540E0"/>
    <w:rsid w:val="7DA65D43"/>
    <w:rsid w:val="7DA80E41"/>
    <w:rsid w:val="7DAFA121"/>
    <w:rsid w:val="7DAFC524"/>
    <w:rsid w:val="7DB8BCDF"/>
    <w:rsid w:val="7DC5A6F3"/>
    <w:rsid w:val="7DCA25CB"/>
    <w:rsid w:val="7DCD65A5"/>
    <w:rsid w:val="7DCE4DE4"/>
    <w:rsid w:val="7DD3D325"/>
    <w:rsid w:val="7DD4599E"/>
    <w:rsid w:val="7DD81844"/>
    <w:rsid w:val="7DDCD0C8"/>
    <w:rsid w:val="7DE0ECD3"/>
    <w:rsid w:val="7DF17274"/>
    <w:rsid w:val="7DF26B42"/>
    <w:rsid w:val="7DFFE932"/>
    <w:rsid w:val="7E0D1A94"/>
    <w:rsid w:val="7E11AA73"/>
    <w:rsid w:val="7E211FBF"/>
    <w:rsid w:val="7E228C0D"/>
    <w:rsid w:val="7E25405B"/>
    <w:rsid w:val="7E2ABFAB"/>
    <w:rsid w:val="7E2C1836"/>
    <w:rsid w:val="7E3437C3"/>
    <w:rsid w:val="7E39B458"/>
    <w:rsid w:val="7E47F748"/>
    <w:rsid w:val="7E53BE3D"/>
    <w:rsid w:val="7E5A085C"/>
    <w:rsid w:val="7E5F933C"/>
    <w:rsid w:val="7E63EC95"/>
    <w:rsid w:val="7E65B4E8"/>
    <w:rsid w:val="7E671F56"/>
    <w:rsid w:val="7E68606E"/>
    <w:rsid w:val="7E76A3FB"/>
    <w:rsid w:val="7E885A6D"/>
    <w:rsid w:val="7E890567"/>
    <w:rsid w:val="7E8EF936"/>
    <w:rsid w:val="7E8F76EC"/>
    <w:rsid w:val="7E8F851B"/>
    <w:rsid w:val="7E96870C"/>
    <w:rsid w:val="7E974A3E"/>
    <w:rsid w:val="7E998BBB"/>
    <w:rsid w:val="7EA34BA4"/>
    <w:rsid w:val="7EA3C7E9"/>
    <w:rsid w:val="7EAF1EDC"/>
    <w:rsid w:val="7EB0AE99"/>
    <w:rsid w:val="7EB164CE"/>
    <w:rsid w:val="7EB472C7"/>
    <w:rsid w:val="7ED0AB3D"/>
    <w:rsid w:val="7ED0BF98"/>
    <w:rsid w:val="7EE5CA6B"/>
    <w:rsid w:val="7EFDAF15"/>
    <w:rsid w:val="7F0034FE"/>
    <w:rsid w:val="7F023372"/>
    <w:rsid w:val="7F1508E4"/>
    <w:rsid w:val="7F289CC6"/>
    <w:rsid w:val="7F2A2D7A"/>
    <w:rsid w:val="7F313E17"/>
    <w:rsid w:val="7F3AEC8C"/>
    <w:rsid w:val="7F4587B9"/>
    <w:rsid w:val="7F4A2079"/>
    <w:rsid w:val="7F52C111"/>
    <w:rsid w:val="7F639DC0"/>
    <w:rsid w:val="7F6C2518"/>
    <w:rsid w:val="7F728BAF"/>
    <w:rsid w:val="7F740CD6"/>
    <w:rsid w:val="7F8E8AA4"/>
    <w:rsid w:val="7F9BB993"/>
    <w:rsid w:val="7F9F367A"/>
    <w:rsid w:val="7FA6C09D"/>
    <w:rsid w:val="7FB7B8F1"/>
    <w:rsid w:val="7FB89D26"/>
    <w:rsid w:val="7FBC6F83"/>
    <w:rsid w:val="7FC2AAE9"/>
    <w:rsid w:val="7FC9CB14"/>
    <w:rsid w:val="7FCAF97A"/>
    <w:rsid w:val="7FD654A8"/>
    <w:rsid w:val="7FE046D9"/>
    <w:rsid w:val="7FF98A07"/>
    <w:rsid w:val="7FFAE5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701F87"/>
  <w15:docId w15:val="{2B5FA2EF-4901-425E-90F2-AC1AA607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1C4C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4C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459"/>
  </w:style>
  <w:style w:type="paragraph" w:styleId="BalloonText">
    <w:name w:val="Balloon Text"/>
    <w:basedOn w:val="Normal"/>
    <w:link w:val="BalloonTextChar"/>
    <w:uiPriority w:val="99"/>
    <w:semiHidden/>
    <w:unhideWhenUsed/>
    <w:rsid w:val="007D2459"/>
    <w:rPr>
      <w:rFonts w:ascii="Tahoma" w:hAnsi="Tahoma" w:cs="Tahoma"/>
      <w:sz w:val="16"/>
      <w:szCs w:val="16"/>
    </w:rPr>
  </w:style>
  <w:style w:type="character" w:customStyle="1" w:styleId="BalloonTextChar">
    <w:name w:val="Balloon Text Char"/>
    <w:basedOn w:val="DefaultParagraphFont"/>
    <w:link w:val="BalloonText"/>
    <w:uiPriority w:val="99"/>
    <w:semiHidden/>
    <w:rsid w:val="007D2459"/>
    <w:rPr>
      <w:rFonts w:ascii="Tahoma" w:hAnsi="Tahoma" w:cs="Tahoma"/>
      <w:sz w:val="16"/>
      <w:szCs w:val="16"/>
    </w:rPr>
  </w:style>
  <w:style w:type="paragraph" w:styleId="ListParagraph">
    <w:name w:val="List Paragraph"/>
    <w:basedOn w:val="Normal"/>
    <w:uiPriority w:val="34"/>
    <w:qFormat/>
    <w:rsid w:val="00535AC5"/>
    <w:pPr>
      <w:ind w:left="720"/>
    </w:pPr>
    <w:rPr>
      <w:rFonts w:ascii="Calibri" w:hAnsi="Calibri" w:cs="Calibri"/>
    </w:rPr>
  </w:style>
  <w:style w:type="paragraph" w:styleId="Header">
    <w:name w:val="header"/>
    <w:basedOn w:val="Normal"/>
    <w:link w:val="HeaderChar"/>
    <w:uiPriority w:val="99"/>
    <w:unhideWhenUsed/>
    <w:rsid w:val="00F22961"/>
    <w:pPr>
      <w:tabs>
        <w:tab w:val="center" w:pos="4680"/>
        <w:tab w:val="right" w:pos="9360"/>
      </w:tabs>
    </w:pPr>
  </w:style>
  <w:style w:type="character" w:customStyle="1" w:styleId="HeaderChar">
    <w:name w:val="Header Char"/>
    <w:basedOn w:val="DefaultParagraphFont"/>
    <w:link w:val="Header"/>
    <w:uiPriority w:val="99"/>
    <w:rsid w:val="00F22961"/>
  </w:style>
  <w:style w:type="paragraph" w:styleId="Footer">
    <w:name w:val="footer"/>
    <w:basedOn w:val="Normal"/>
    <w:link w:val="FooterChar"/>
    <w:uiPriority w:val="99"/>
    <w:unhideWhenUsed/>
    <w:rsid w:val="00F22961"/>
    <w:pPr>
      <w:tabs>
        <w:tab w:val="center" w:pos="4680"/>
        <w:tab w:val="right" w:pos="9360"/>
      </w:tabs>
    </w:pPr>
  </w:style>
  <w:style w:type="character" w:customStyle="1" w:styleId="FooterChar">
    <w:name w:val="Footer Char"/>
    <w:basedOn w:val="DefaultParagraphFont"/>
    <w:link w:val="Footer"/>
    <w:uiPriority w:val="99"/>
    <w:rsid w:val="00F22961"/>
  </w:style>
  <w:style w:type="paragraph" w:styleId="NormalWeb">
    <w:name w:val="Normal (Web)"/>
    <w:basedOn w:val="Normal"/>
    <w:uiPriority w:val="99"/>
    <w:unhideWhenUsed/>
    <w:rsid w:val="008E78A3"/>
    <w:pPr>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223591"/>
    <w:rPr>
      <w:color w:val="0000FF"/>
      <w:u w:val="single"/>
    </w:rPr>
  </w:style>
  <w:style w:type="character" w:customStyle="1" w:styleId="Heading2Char">
    <w:name w:val="Heading 2 Char"/>
    <w:basedOn w:val="DefaultParagraphFont"/>
    <w:link w:val="Heading2"/>
    <w:uiPriority w:val="9"/>
    <w:rsid w:val="001C4C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4CDB"/>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1C4CDB"/>
  </w:style>
  <w:style w:type="character" w:styleId="Strong">
    <w:name w:val="Strong"/>
    <w:basedOn w:val="DefaultParagraphFont"/>
    <w:uiPriority w:val="22"/>
    <w:qFormat/>
    <w:rsid w:val="001C4CDB"/>
    <w:rPr>
      <w:b/>
      <w:bCs/>
    </w:rPr>
  </w:style>
  <w:style w:type="paragraph" w:customStyle="1" w:styleId="H1">
    <w:name w:val="H1"/>
    <w:basedOn w:val="Normal"/>
    <w:next w:val="Normal"/>
    <w:uiPriority w:val="99"/>
    <w:rsid w:val="00E5418C"/>
    <w:pPr>
      <w:keepNext/>
      <w:autoSpaceDE w:val="0"/>
      <w:autoSpaceDN w:val="0"/>
      <w:adjustRightInd w:val="0"/>
      <w:spacing w:before="100" w:after="100"/>
      <w:outlineLvl w:val="1"/>
    </w:pPr>
    <w:rPr>
      <w:rFonts w:ascii="Times New Roman" w:eastAsia="Times New Roman" w:hAnsi="Times New Roman" w:cs="Times New Roman"/>
      <w:b/>
      <w:bCs/>
      <w:kern w:val="36"/>
      <w:sz w:val="48"/>
      <w:szCs w:val="48"/>
      <w:lang w:eastAsia="en-US"/>
    </w:rPr>
  </w:style>
  <w:style w:type="character" w:styleId="SubtleEmphasis">
    <w:name w:val="Subtle Emphasis"/>
    <w:basedOn w:val="DefaultParagraphFont"/>
    <w:uiPriority w:val="19"/>
    <w:qFormat/>
    <w:rsid w:val="00F05805"/>
    <w:rPr>
      <w:i/>
      <w:iCs/>
      <w:color w:val="808080" w:themeColor="text1" w:themeTint="7F"/>
    </w:rPr>
  </w:style>
  <w:style w:type="paragraph" w:customStyle="1" w:styleId="defaultparagraph-1">
    <w:name w:val="defaultparagraph-1"/>
    <w:basedOn w:val="Normal"/>
    <w:rsid w:val="00B56A3E"/>
    <w:pPr>
      <w:spacing w:before="100" w:beforeAutospacing="1" w:after="100" w:afterAutospacing="1"/>
    </w:pPr>
    <w:rPr>
      <w:rFonts w:ascii="Times New Roman" w:hAnsi="Times New Roman" w:cs="Times New Roman"/>
      <w:sz w:val="24"/>
      <w:szCs w:val="24"/>
      <w:lang w:eastAsia="zh-CN"/>
    </w:rPr>
  </w:style>
  <w:style w:type="table" w:styleId="TableGrid">
    <w:name w:val="Table Grid"/>
    <w:basedOn w:val="TableNormal"/>
    <w:uiPriority w:val="59"/>
    <w:rsid w:val="0042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FE3440"/>
    <w:pPr>
      <w:ind w:left="720"/>
    </w:pPr>
    <w:rPr>
      <w:rFonts w:ascii="Calibri" w:eastAsia="SimSun" w:hAnsi="Calibri" w:cs="Calibri"/>
    </w:rPr>
  </w:style>
  <w:style w:type="paragraph" w:customStyle="1" w:styleId="NoSpacing1">
    <w:name w:val="No Spacing1"/>
    <w:uiPriority w:val="1"/>
    <w:qFormat/>
    <w:rsid w:val="008F64D5"/>
    <w:rPr>
      <w:rFonts w:ascii="Calibri" w:eastAsia="SimSun" w:hAnsi="Calibri" w:cs="Times New Roman"/>
    </w:rPr>
  </w:style>
  <w:style w:type="paragraph" w:styleId="PlainText">
    <w:name w:val="Plain Text"/>
    <w:basedOn w:val="Normal"/>
    <w:link w:val="PlainTextChar"/>
    <w:uiPriority w:val="99"/>
    <w:unhideWhenUsed/>
    <w:rsid w:val="001B2CBE"/>
    <w:rPr>
      <w:rFonts w:ascii="Calibri" w:eastAsiaTheme="minorHAnsi" w:hAnsi="Calibri" w:cs="Consolas"/>
      <w:szCs w:val="21"/>
      <w:lang w:val="en-AU" w:eastAsia="en-US"/>
    </w:rPr>
  </w:style>
  <w:style w:type="character" w:customStyle="1" w:styleId="PlainTextChar">
    <w:name w:val="Plain Text Char"/>
    <w:basedOn w:val="DefaultParagraphFont"/>
    <w:link w:val="PlainText"/>
    <w:uiPriority w:val="99"/>
    <w:rsid w:val="001B2CBE"/>
    <w:rPr>
      <w:rFonts w:ascii="Calibri" w:eastAsiaTheme="minorHAnsi" w:hAnsi="Calibri" w:cs="Consolas"/>
      <w:szCs w:val="21"/>
      <w:lang w:val="en-AU" w:eastAsia="en-US"/>
    </w:rPr>
  </w:style>
  <w:style w:type="character" w:customStyle="1" w:styleId="normaltextrun">
    <w:name w:val="normaltextrun"/>
    <w:basedOn w:val="DefaultParagraphFont"/>
    <w:rsid w:val="00426920"/>
  </w:style>
  <w:style w:type="paragraph" w:customStyle="1" w:styleId="paragraph">
    <w:name w:val="paragraph"/>
    <w:basedOn w:val="Normal"/>
    <w:rsid w:val="0012199C"/>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12199C"/>
  </w:style>
  <w:style w:type="character" w:customStyle="1" w:styleId="scxw15641193">
    <w:name w:val="scxw15641193"/>
    <w:basedOn w:val="DefaultParagraphFont"/>
    <w:rsid w:val="0012199C"/>
  </w:style>
  <w:style w:type="character" w:customStyle="1" w:styleId="scxw166660118">
    <w:name w:val="scxw166660118"/>
    <w:basedOn w:val="DefaultParagraphFont"/>
    <w:rsid w:val="00AC37B2"/>
  </w:style>
  <w:style w:type="character" w:styleId="UnresolvedMention">
    <w:name w:val="Unresolved Mention"/>
    <w:basedOn w:val="DefaultParagraphFont"/>
    <w:uiPriority w:val="99"/>
    <w:semiHidden/>
    <w:unhideWhenUsed/>
    <w:rsid w:val="00833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7296">
      <w:bodyDiv w:val="1"/>
      <w:marLeft w:val="0"/>
      <w:marRight w:val="0"/>
      <w:marTop w:val="0"/>
      <w:marBottom w:val="0"/>
      <w:divBdr>
        <w:top w:val="none" w:sz="0" w:space="0" w:color="auto"/>
        <w:left w:val="none" w:sz="0" w:space="0" w:color="auto"/>
        <w:bottom w:val="none" w:sz="0" w:space="0" w:color="auto"/>
        <w:right w:val="none" w:sz="0" w:space="0" w:color="auto"/>
      </w:divBdr>
    </w:div>
    <w:div w:id="52588549">
      <w:bodyDiv w:val="1"/>
      <w:marLeft w:val="0"/>
      <w:marRight w:val="0"/>
      <w:marTop w:val="0"/>
      <w:marBottom w:val="0"/>
      <w:divBdr>
        <w:top w:val="none" w:sz="0" w:space="0" w:color="auto"/>
        <w:left w:val="none" w:sz="0" w:space="0" w:color="auto"/>
        <w:bottom w:val="none" w:sz="0" w:space="0" w:color="auto"/>
        <w:right w:val="none" w:sz="0" w:space="0" w:color="auto"/>
      </w:divBdr>
    </w:div>
    <w:div w:id="54132906">
      <w:bodyDiv w:val="1"/>
      <w:marLeft w:val="0"/>
      <w:marRight w:val="0"/>
      <w:marTop w:val="0"/>
      <w:marBottom w:val="0"/>
      <w:divBdr>
        <w:top w:val="none" w:sz="0" w:space="0" w:color="auto"/>
        <w:left w:val="none" w:sz="0" w:space="0" w:color="auto"/>
        <w:bottom w:val="none" w:sz="0" w:space="0" w:color="auto"/>
        <w:right w:val="none" w:sz="0" w:space="0" w:color="auto"/>
      </w:divBdr>
    </w:div>
    <w:div w:id="110441989">
      <w:bodyDiv w:val="1"/>
      <w:marLeft w:val="0"/>
      <w:marRight w:val="0"/>
      <w:marTop w:val="0"/>
      <w:marBottom w:val="0"/>
      <w:divBdr>
        <w:top w:val="none" w:sz="0" w:space="0" w:color="auto"/>
        <w:left w:val="none" w:sz="0" w:space="0" w:color="auto"/>
        <w:bottom w:val="none" w:sz="0" w:space="0" w:color="auto"/>
        <w:right w:val="none" w:sz="0" w:space="0" w:color="auto"/>
      </w:divBdr>
      <w:divsChild>
        <w:div w:id="408118906">
          <w:marLeft w:val="0"/>
          <w:marRight w:val="0"/>
          <w:marTop w:val="0"/>
          <w:marBottom w:val="0"/>
          <w:divBdr>
            <w:top w:val="none" w:sz="0" w:space="0" w:color="auto"/>
            <w:left w:val="none" w:sz="0" w:space="0" w:color="auto"/>
            <w:bottom w:val="none" w:sz="0" w:space="0" w:color="auto"/>
            <w:right w:val="none" w:sz="0" w:space="0" w:color="auto"/>
          </w:divBdr>
          <w:divsChild>
            <w:div w:id="1062827377">
              <w:marLeft w:val="0"/>
              <w:marRight w:val="0"/>
              <w:marTop w:val="0"/>
              <w:marBottom w:val="0"/>
              <w:divBdr>
                <w:top w:val="none" w:sz="0" w:space="0" w:color="auto"/>
                <w:left w:val="none" w:sz="0" w:space="0" w:color="auto"/>
                <w:bottom w:val="none" w:sz="0" w:space="0" w:color="auto"/>
                <w:right w:val="none" w:sz="0" w:space="0" w:color="auto"/>
              </w:divBdr>
            </w:div>
          </w:divsChild>
        </w:div>
        <w:div w:id="541401709">
          <w:marLeft w:val="0"/>
          <w:marRight w:val="0"/>
          <w:marTop w:val="0"/>
          <w:marBottom w:val="0"/>
          <w:divBdr>
            <w:top w:val="none" w:sz="0" w:space="0" w:color="auto"/>
            <w:left w:val="none" w:sz="0" w:space="0" w:color="auto"/>
            <w:bottom w:val="none" w:sz="0" w:space="0" w:color="auto"/>
            <w:right w:val="none" w:sz="0" w:space="0" w:color="auto"/>
          </w:divBdr>
          <w:divsChild>
            <w:div w:id="939920649">
              <w:marLeft w:val="0"/>
              <w:marRight w:val="0"/>
              <w:marTop w:val="0"/>
              <w:marBottom w:val="0"/>
              <w:divBdr>
                <w:top w:val="none" w:sz="0" w:space="0" w:color="auto"/>
                <w:left w:val="none" w:sz="0" w:space="0" w:color="auto"/>
                <w:bottom w:val="none" w:sz="0" w:space="0" w:color="auto"/>
                <w:right w:val="none" w:sz="0" w:space="0" w:color="auto"/>
              </w:divBdr>
            </w:div>
          </w:divsChild>
        </w:div>
        <w:div w:id="617369572">
          <w:marLeft w:val="0"/>
          <w:marRight w:val="0"/>
          <w:marTop w:val="0"/>
          <w:marBottom w:val="0"/>
          <w:divBdr>
            <w:top w:val="none" w:sz="0" w:space="0" w:color="auto"/>
            <w:left w:val="none" w:sz="0" w:space="0" w:color="auto"/>
            <w:bottom w:val="none" w:sz="0" w:space="0" w:color="auto"/>
            <w:right w:val="none" w:sz="0" w:space="0" w:color="auto"/>
          </w:divBdr>
          <w:divsChild>
            <w:div w:id="968362593">
              <w:marLeft w:val="0"/>
              <w:marRight w:val="0"/>
              <w:marTop w:val="0"/>
              <w:marBottom w:val="0"/>
              <w:divBdr>
                <w:top w:val="none" w:sz="0" w:space="0" w:color="auto"/>
                <w:left w:val="none" w:sz="0" w:space="0" w:color="auto"/>
                <w:bottom w:val="none" w:sz="0" w:space="0" w:color="auto"/>
                <w:right w:val="none" w:sz="0" w:space="0" w:color="auto"/>
              </w:divBdr>
            </w:div>
          </w:divsChild>
        </w:div>
        <w:div w:id="654142335">
          <w:marLeft w:val="0"/>
          <w:marRight w:val="0"/>
          <w:marTop w:val="0"/>
          <w:marBottom w:val="0"/>
          <w:divBdr>
            <w:top w:val="none" w:sz="0" w:space="0" w:color="auto"/>
            <w:left w:val="none" w:sz="0" w:space="0" w:color="auto"/>
            <w:bottom w:val="none" w:sz="0" w:space="0" w:color="auto"/>
            <w:right w:val="none" w:sz="0" w:space="0" w:color="auto"/>
          </w:divBdr>
          <w:divsChild>
            <w:div w:id="918294250">
              <w:marLeft w:val="0"/>
              <w:marRight w:val="0"/>
              <w:marTop w:val="0"/>
              <w:marBottom w:val="0"/>
              <w:divBdr>
                <w:top w:val="none" w:sz="0" w:space="0" w:color="auto"/>
                <w:left w:val="none" w:sz="0" w:space="0" w:color="auto"/>
                <w:bottom w:val="none" w:sz="0" w:space="0" w:color="auto"/>
                <w:right w:val="none" w:sz="0" w:space="0" w:color="auto"/>
              </w:divBdr>
            </w:div>
          </w:divsChild>
        </w:div>
        <w:div w:id="794762534">
          <w:marLeft w:val="0"/>
          <w:marRight w:val="0"/>
          <w:marTop w:val="0"/>
          <w:marBottom w:val="0"/>
          <w:divBdr>
            <w:top w:val="none" w:sz="0" w:space="0" w:color="auto"/>
            <w:left w:val="none" w:sz="0" w:space="0" w:color="auto"/>
            <w:bottom w:val="none" w:sz="0" w:space="0" w:color="auto"/>
            <w:right w:val="none" w:sz="0" w:space="0" w:color="auto"/>
          </w:divBdr>
          <w:divsChild>
            <w:div w:id="1424064088">
              <w:marLeft w:val="0"/>
              <w:marRight w:val="0"/>
              <w:marTop w:val="0"/>
              <w:marBottom w:val="0"/>
              <w:divBdr>
                <w:top w:val="none" w:sz="0" w:space="0" w:color="auto"/>
                <w:left w:val="none" w:sz="0" w:space="0" w:color="auto"/>
                <w:bottom w:val="none" w:sz="0" w:space="0" w:color="auto"/>
                <w:right w:val="none" w:sz="0" w:space="0" w:color="auto"/>
              </w:divBdr>
            </w:div>
          </w:divsChild>
        </w:div>
        <w:div w:id="1025208093">
          <w:marLeft w:val="0"/>
          <w:marRight w:val="0"/>
          <w:marTop w:val="0"/>
          <w:marBottom w:val="0"/>
          <w:divBdr>
            <w:top w:val="none" w:sz="0" w:space="0" w:color="auto"/>
            <w:left w:val="none" w:sz="0" w:space="0" w:color="auto"/>
            <w:bottom w:val="none" w:sz="0" w:space="0" w:color="auto"/>
            <w:right w:val="none" w:sz="0" w:space="0" w:color="auto"/>
          </w:divBdr>
          <w:divsChild>
            <w:div w:id="127629122">
              <w:marLeft w:val="0"/>
              <w:marRight w:val="0"/>
              <w:marTop w:val="0"/>
              <w:marBottom w:val="0"/>
              <w:divBdr>
                <w:top w:val="none" w:sz="0" w:space="0" w:color="auto"/>
                <w:left w:val="none" w:sz="0" w:space="0" w:color="auto"/>
                <w:bottom w:val="none" w:sz="0" w:space="0" w:color="auto"/>
                <w:right w:val="none" w:sz="0" w:space="0" w:color="auto"/>
              </w:divBdr>
            </w:div>
          </w:divsChild>
        </w:div>
        <w:div w:id="1032460124">
          <w:marLeft w:val="0"/>
          <w:marRight w:val="0"/>
          <w:marTop w:val="0"/>
          <w:marBottom w:val="0"/>
          <w:divBdr>
            <w:top w:val="none" w:sz="0" w:space="0" w:color="auto"/>
            <w:left w:val="none" w:sz="0" w:space="0" w:color="auto"/>
            <w:bottom w:val="none" w:sz="0" w:space="0" w:color="auto"/>
            <w:right w:val="none" w:sz="0" w:space="0" w:color="auto"/>
          </w:divBdr>
          <w:divsChild>
            <w:div w:id="443690602">
              <w:marLeft w:val="0"/>
              <w:marRight w:val="0"/>
              <w:marTop w:val="0"/>
              <w:marBottom w:val="0"/>
              <w:divBdr>
                <w:top w:val="none" w:sz="0" w:space="0" w:color="auto"/>
                <w:left w:val="none" w:sz="0" w:space="0" w:color="auto"/>
                <w:bottom w:val="none" w:sz="0" w:space="0" w:color="auto"/>
                <w:right w:val="none" w:sz="0" w:space="0" w:color="auto"/>
              </w:divBdr>
            </w:div>
          </w:divsChild>
        </w:div>
        <w:div w:id="1072700893">
          <w:marLeft w:val="0"/>
          <w:marRight w:val="0"/>
          <w:marTop w:val="0"/>
          <w:marBottom w:val="0"/>
          <w:divBdr>
            <w:top w:val="none" w:sz="0" w:space="0" w:color="auto"/>
            <w:left w:val="none" w:sz="0" w:space="0" w:color="auto"/>
            <w:bottom w:val="none" w:sz="0" w:space="0" w:color="auto"/>
            <w:right w:val="none" w:sz="0" w:space="0" w:color="auto"/>
          </w:divBdr>
          <w:divsChild>
            <w:div w:id="2123960012">
              <w:marLeft w:val="0"/>
              <w:marRight w:val="0"/>
              <w:marTop w:val="0"/>
              <w:marBottom w:val="0"/>
              <w:divBdr>
                <w:top w:val="none" w:sz="0" w:space="0" w:color="auto"/>
                <w:left w:val="none" w:sz="0" w:space="0" w:color="auto"/>
                <w:bottom w:val="none" w:sz="0" w:space="0" w:color="auto"/>
                <w:right w:val="none" w:sz="0" w:space="0" w:color="auto"/>
              </w:divBdr>
            </w:div>
          </w:divsChild>
        </w:div>
        <w:div w:id="1481731725">
          <w:marLeft w:val="0"/>
          <w:marRight w:val="0"/>
          <w:marTop w:val="0"/>
          <w:marBottom w:val="0"/>
          <w:divBdr>
            <w:top w:val="none" w:sz="0" w:space="0" w:color="auto"/>
            <w:left w:val="none" w:sz="0" w:space="0" w:color="auto"/>
            <w:bottom w:val="none" w:sz="0" w:space="0" w:color="auto"/>
            <w:right w:val="none" w:sz="0" w:space="0" w:color="auto"/>
          </w:divBdr>
          <w:divsChild>
            <w:div w:id="1105075758">
              <w:marLeft w:val="0"/>
              <w:marRight w:val="0"/>
              <w:marTop w:val="0"/>
              <w:marBottom w:val="0"/>
              <w:divBdr>
                <w:top w:val="none" w:sz="0" w:space="0" w:color="auto"/>
                <w:left w:val="none" w:sz="0" w:space="0" w:color="auto"/>
                <w:bottom w:val="none" w:sz="0" w:space="0" w:color="auto"/>
                <w:right w:val="none" w:sz="0" w:space="0" w:color="auto"/>
              </w:divBdr>
            </w:div>
          </w:divsChild>
        </w:div>
        <w:div w:id="1712538036">
          <w:marLeft w:val="0"/>
          <w:marRight w:val="0"/>
          <w:marTop w:val="0"/>
          <w:marBottom w:val="0"/>
          <w:divBdr>
            <w:top w:val="none" w:sz="0" w:space="0" w:color="auto"/>
            <w:left w:val="none" w:sz="0" w:space="0" w:color="auto"/>
            <w:bottom w:val="none" w:sz="0" w:space="0" w:color="auto"/>
            <w:right w:val="none" w:sz="0" w:space="0" w:color="auto"/>
          </w:divBdr>
          <w:divsChild>
            <w:div w:id="647056318">
              <w:marLeft w:val="0"/>
              <w:marRight w:val="0"/>
              <w:marTop w:val="0"/>
              <w:marBottom w:val="0"/>
              <w:divBdr>
                <w:top w:val="none" w:sz="0" w:space="0" w:color="auto"/>
                <w:left w:val="none" w:sz="0" w:space="0" w:color="auto"/>
                <w:bottom w:val="none" w:sz="0" w:space="0" w:color="auto"/>
                <w:right w:val="none" w:sz="0" w:space="0" w:color="auto"/>
              </w:divBdr>
            </w:div>
          </w:divsChild>
        </w:div>
        <w:div w:id="1833911721">
          <w:marLeft w:val="0"/>
          <w:marRight w:val="0"/>
          <w:marTop w:val="0"/>
          <w:marBottom w:val="0"/>
          <w:divBdr>
            <w:top w:val="none" w:sz="0" w:space="0" w:color="auto"/>
            <w:left w:val="none" w:sz="0" w:space="0" w:color="auto"/>
            <w:bottom w:val="none" w:sz="0" w:space="0" w:color="auto"/>
            <w:right w:val="none" w:sz="0" w:space="0" w:color="auto"/>
          </w:divBdr>
          <w:divsChild>
            <w:div w:id="912159138">
              <w:marLeft w:val="0"/>
              <w:marRight w:val="0"/>
              <w:marTop w:val="0"/>
              <w:marBottom w:val="0"/>
              <w:divBdr>
                <w:top w:val="none" w:sz="0" w:space="0" w:color="auto"/>
                <w:left w:val="none" w:sz="0" w:space="0" w:color="auto"/>
                <w:bottom w:val="none" w:sz="0" w:space="0" w:color="auto"/>
                <w:right w:val="none" w:sz="0" w:space="0" w:color="auto"/>
              </w:divBdr>
            </w:div>
          </w:divsChild>
        </w:div>
        <w:div w:id="1866744912">
          <w:marLeft w:val="0"/>
          <w:marRight w:val="0"/>
          <w:marTop w:val="0"/>
          <w:marBottom w:val="0"/>
          <w:divBdr>
            <w:top w:val="none" w:sz="0" w:space="0" w:color="auto"/>
            <w:left w:val="none" w:sz="0" w:space="0" w:color="auto"/>
            <w:bottom w:val="none" w:sz="0" w:space="0" w:color="auto"/>
            <w:right w:val="none" w:sz="0" w:space="0" w:color="auto"/>
          </w:divBdr>
          <w:divsChild>
            <w:div w:id="2003267535">
              <w:marLeft w:val="0"/>
              <w:marRight w:val="0"/>
              <w:marTop w:val="0"/>
              <w:marBottom w:val="0"/>
              <w:divBdr>
                <w:top w:val="none" w:sz="0" w:space="0" w:color="auto"/>
                <w:left w:val="none" w:sz="0" w:space="0" w:color="auto"/>
                <w:bottom w:val="none" w:sz="0" w:space="0" w:color="auto"/>
                <w:right w:val="none" w:sz="0" w:space="0" w:color="auto"/>
              </w:divBdr>
            </w:div>
          </w:divsChild>
        </w:div>
        <w:div w:id="1946229193">
          <w:marLeft w:val="0"/>
          <w:marRight w:val="0"/>
          <w:marTop w:val="0"/>
          <w:marBottom w:val="0"/>
          <w:divBdr>
            <w:top w:val="none" w:sz="0" w:space="0" w:color="auto"/>
            <w:left w:val="none" w:sz="0" w:space="0" w:color="auto"/>
            <w:bottom w:val="none" w:sz="0" w:space="0" w:color="auto"/>
            <w:right w:val="none" w:sz="0" w:space="0" w:color="auto"/>
          </w:divBdr>
          <w:divsChild>
            <w:div w:id="179972819">
              <w:marLeft w:val="0"/>
              <w:marRight w:val="0"/>
              <w:marTop w:val="0"/>
              <w:marBottom w:val="0"/>
              <w:divBdr>
                <w:top w:val="none" w:sz="0" w:space="0" w:color="auto"/>
                <w:left w:val="none" w:sz="0" w:space="0" w:color="auto"/>
                <w:bottom w:val="none" w:sz="0" w:space="0" w:color="auto"/>
                <w:right w:val="none" w:sz="0" w:space="0" w:color="auto"/>
              </w:divBdr>
            </w:div>
          </w:divsChild>
        </w:div>
        <w:div w:id="2093773399">
          <w:marLeft w:val="0"/>
          <w:marRight w:val="0"/>
          <w:marTop w:val="0"/>
          <w:marBottom w:val="0"/>
          <w:divBdr>
            <w:top w:val="none" w:sz="0" w:space="0" w:color="auto"/>
            <w:left w:val="none" w:sz="0" w:space="0" w:color="auto"/>
            <w:bottom w:val="none" w:sz="0" w:space="0" w:color="auto"/>
            <w:right w:val="none" w:sz="0" w:space="0" w:color="auto"/>
          </w:divBdr>
          <w:divsChild>
            <w:div w:id="12069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2932">
      <w:bodyDiv w:val="1"/>
      <w:marLeft w:val="0"/>
      <w:marRight w:val="0"/>
      <w:marTop w:val="0"/>
      <w:marBottom w:val="0"/>
      <w:divBdr>
        <w:top w:val="none" w:sz="0" w:space="0" w:color="auto"/>
        <w:left w:val="none" w:sz="0" w:space="0" w:color="auto"/>
        <w:bottom w:val="none" w:sz="0" w:space="0" w:color="auto"/>
        <w:right w:val="none" w:sz="0" w:space="0" w:color="auto"/>
      </w:divBdr>
    </w:div>
    <w:div w:id="258683035">
      <w:bodyDiv w:val="1"/>
      <w:marLeft w:val="0"/>
      <w:marRight w:val="0"/>
      <w:marTop w:val="0"/>
      <w:marBottom w:val="0"/>
      <w:divBdr>
        <w:top w:val="none" w:sz="0" w:space="0" w:color="auto"/>
        <w:left w:val="none" w:sz="0" w:space="0" w:color="auto"/>
        <w:bottom w:val="none" w:sz="0" w:space="0" w:color="auto"/>
        <w:right w:val="none" w:sz="0" w:space="0" w:color="auto"/>
      </w:divBdr>
    </w:div>
    <w:div w:id="292365996">
      <w:bodyDiv w:val="1"/>
      <w:marLeft w:val="0"/>
      <w:marRight w:val="0"/>
      <w:marTop w:val="0"/>
      <w:marBottom w:val="0"/>
      <w:divBdr>
        <w:top w:val="none" w:sz="0" w:space="0" w:color="auto"/>
        <w:left w:val="none" w:sz="0" w:space="0" w:color="auto"/>
        <w:bottom w:val="none" w:sz="0" w:space="0" w:color="auto"/>
        <w:right w:val="none" w:sz="0" w:space="0" w:color="auto"/>
      </w:divBdr>
    </w:div>
    <w:div w:id="299114558">
      <w:bodyDiv w:val="1"/>
      <w:marLeft w:val="0"/>
      <w:marRight w:val="0"/>
      <w:marTop w:val="0"/>
      <w:marBottom w:val="0"/>
      <w:divBdr>
        <w:top w:val="none" w:sz="0" w:space="0" w:color="auto"/>
        <w:left w:val="none" w:sz="0" w:space="0" w:color="auto"/>
        <w:bottom w:val="none" w:sz="0" w:space="0" w:color="auto"/>
        <w:right w:val="none" w:sz="0" w:space="0" w:color="auto"/>
      </w:divBdr>
    </w:div>
    <w:div w:id="340279437">
      <w:bodyDiv w:val="1"/>
      <w:marLeft w:val="0"/>
      <w:marRight w:val="0"/>
      <w:marTop w:val="0"/>
      <w:marBottom w:val="0"/>
      <w:divBdr>
        <w:top w:val="none" w:sz="0" w:space="0" w:color="auto"/>
        <w:left w:val="none" w:sz="0" w:space="0" w:color="auto"/>
        <w:bottom w:val="none" w:sz="0" w:space="0" w:color="auto"/>
        <w:right w:val="none" w:sz="0" w:space="0" w:color="auto"/>
      </w:divBdr>
    </w:div>
    <w:div w:id="342709054">
      <w:bodyDiv w:val="1"/>
      <w:marLeft w:val="0"/>
      <w:marRight w:val="0"/>
      <w:marTop w:val="0"/>
      <w:marBottom w:val="0"/>
      <w:divBdr>
        <w:top w:val="none" w:sz="0" w:space="0" w:color="auto"/>
        <w:left w:val="none" w:sz="0" w:space="0" w:color="auto"/>
        <w:bottom w:val="none" w:sz="0" w:space="0" w:color="auto"/>
        <w:right w:val="none" w:sz="0" w:space="0" w:color="auto"/>
      </w:divBdr>
      <w:divsChild>
        <w:div w:id="367414094">
          <w:marLeft w:val="0"/>
          <w:marRight w:val="0"/>
          <w:marTop w:val="0"/>
          <w:marBottom w:val="0"/>
          <w:divBdr>
            <w:top w:val="none" w:sz="0" w:space="0" w:color="auto"/>
            <w:left w:val="none" w:sz="0" w:space="0" w:color="auto"/>
            <w:bottom w:val="none" w:sz="0" w:space="0" w:color="auto"/>
            <w:right w:val="none" w:sz="0" w:space="0" w:color="auto"/>
          </w:divBdr>
          <w:divsChild>
            <w:div w:id="1445616664">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380784147">
      <w:bodyDiv w:val="1"/>
      <w:marLeft w:val="0"/>
      <w:marRight w:val="0"/>
      <w:marTop w:val="0"/>
      <w:marBottom w:val="0"/>
      <w:divBdr>
        <w:top w:val="none" w:sz="0" w:space="0" w:color="auto"/>
        <w:left w:val="none" w:sz="0" w:space="0" w:color="auto"/>
        <w:bottom w:val="none" w:sz="0" w:space="0" w:color="auto"/>
        <w:right w:val="none" w:sz="0" w:space="0" w:color="auto"/>
      </w:divBdr>
    </w:div>
    <w:div w:id="507869445">
      <w:bodyDiv w:val="1"/>
      <w:marLeft w:val="0"/>
      <w:marRight w:val="0"/>
      <w:marTop w:val="0"/>
      <w:marBottom w:val="0"/>
      <w:divBdr>
        <w:top w:val="none" w:sz="0" w:space="0" w:color="auto"/>
        <w:left w:val="none" w:sz="0" w:space="0" w:color="auto"/>
        <w:bottom w:val="none" w:sz="0" w:space="0" w:color="auto"/>
        <w:right w:val="none" w:sz="0" w:space="0" w:color="auto"/>
      </w:divBdr>
    </w:div>
    <w:div w:id="532154578">
      <w:bodyDiv w:val="1"/>
      <w:marLeft w:val="0"/>
      <w:marRight w:val="0"/>
      <w:marTop w:val="0"/>
      <w:marBottom w:val="0"/>
      <w:divBdr>
        <w:top w:val="none" w:sz="0" w:space="0" w:color="auto"/>
        <w:left w:val="none" w:sz="0" w:space="0" w:color="auto"/>
        <w:bottom w:val="none" w:sz="0" w:space="0" w:color="auto"/>
        <w:right w:val="none" w:sz="0" w:space="0" w:color="auto"/>
      </w:divBdr>
    </w:div>
    <w:div w:id="535313786">
      <w:bodyDiv w:val="1"/>
      <w:marLeft w:val="0"/>
      <w:marRight w:val="0"/>
      <w:marTop w:val="0"/>
      <w:marBottom w:val="0"/>
      <w:divBdr>
        <w:top w:val="none" w:sz="0" w:space="0" w:color="auto"/>
        <w:left w:val="none" w:sz="0" w:space="0" w:color="auto"/>
        <w:bottom w:val="none" w:sz="0" w:space="0" w:color="auto"/>
        <w:right w:val="none" w:sz="0" w:space="0" w:color="auto"/>
      </w:divBdr>
    </w:div>
    <w:div w:id="598219047">
      <w:bodyDiv w:val="1"/>
      <w:marLeft w:val="0"/>
      <w:marRight w:val="0"/>
      <w:marTop w:val="0"/>
      <w:marBottom w:val="0"/>
      <w:divBdr>
        <w:top w:val="none" w:sz="0" w:space="0" w:color="auto"/>
        <w:left w:val="none" w:sz="0" w:space="0" w:color="auto"/>
        <w:bottom w:val="none" w:sz="0" w:space="0" w:color="auto"/>
        <w:right w:val="none" w:sz="0" w:space="0" w:color="auto"/>
      </w:divBdr>
    </w:div>
    <w:div w:id="598293889">
      <w:bodyDiv w:val="1"/>
      <w:marLeft w:val="0"/>
      <w:marRight w:val="0"/>
      <w:marTop w:val="0"/>
      <w:marBottom w:val="0"/>
      <w:divBdr>
        <w:top w:val="none" w:sz="0" w:space="0" w:color="auto"/>
        <w:left w:val="none" w:sz="0" w:space="0" w:color="auto"/>
        <w:bottom w:val="none" w:sz="0" w:space="0" w:color="auto"/>
        <w:right w:val="none" w:sz="0" w:space="0" w:color="auto"/>
      </w:divBdr>
    </w:div>
    <w:div w:id="617176232">
      <w:bodyDiv w:val="1"/>
      <w:marLeft w:val="0"/>
      <w:marRight w:val="0"/>
      <w:marTop w:val="0"/>
      <w:marBottom w:val="0"/>
      <w:divBdr>
        <w:top w:val="none" w:sz="0" w:space="0" w:color="auto"/>
        <w:left w:val="none" w:sz="0" w:space="0" w:color="auto"/>
        <w:bottom w:val="none" w:sz="0" w:space="0" w:color="auto"/>
        <w:right w:val="none" w:sz="0" w:space="0" w:color="auto"/>
      </w:divBdr>
    </w:div>
    <w:div w:id="639068742">
      <w:bodyDiv w:val="1"/>
      <w:marLeft w:val="0"/>
      <w:marRight w:val="0"/>
      <w:marTop w:val="0"/>
      <w:marBottom w:val="0"/>
      <w:divBdr>
        <w:top w:val="none" w:sz="0" w:space="0" w:color="auto"/>
        <w:left w:val="none" w:sz="0" w:space="0" w:color="auto"/>
        <w:bottom w:val="none" w:sz="0" w:space="0" w:color="auto"/>
        <w:right w:val="none" w:sz="0" w:space="0" w:color="auto"/>
      </w:divBdr>
    </w:div>
    <w:div w:id="660276574">
      <w:bodyDiv w:val="1"/>
      <w:marLeft w:val="0"/>
      <w:marRight w:val="0"/>
      <w:marTop w:val="0"/>
      <w:marBottom w:val="0"/>
      <w:divBdr>
        <w:top w:val="none" w:sz="0" w:space="0" w:color="auto"/>
        <w:left w:val="none" w:sz="0" w:space="0" w:color="auto"/>
        <w:bottom w:val="none" w:sz="0" w:space="0" w:color="auto"/>
        <w:right w:val="none" w:sz="0" w:space="0" w:color="auto"/>
      </w:divBdr>
    </w:div>
    <w:div w:id="667177871">
      <w:bodyDiv w:val="1"/>
      <w:marLeft w:val="0"/>
      <w:marRight w:val="0"/>
      <w:marTop w:val="0"/>
      <w:marBottom w:val="0"/>
      <w:divBdr>
        <w:top w:val="none" w:sz="0" w:space="0" w:color="auto"/>
        <w:left w:val="none" w:sz="0" w:space="0" w:color="auto"/>
        <w:bottom w:val="none" w:sz="0" w:space="0" w:color="auto"/>
        <w:right w:val="none" w:sz="0" w:space="0" w:color="auto"/>
      </w:divBdr>
    </w:div>
    <w:div w:id="691803167">
      <w:bodyDiv w:val="1"/>
      <w:marLeft w:val="0"/>
      <w:marRight w:val="0"/>
      <w:marTop w:val="0"/>
      <w:marBottom w:val="0"/>
      <w:divBdr>
        <w:top w:val="none" w:sz="0" w:space="0" w:color="auto"/>
        <w:left w:val="none" w:sz="0" w:space="0" w:color="auto"/>
        <w:bottom w:val="none" w:sz="0" w:space="0" w:color="auto"/>
        <w:right w:val="none" w:sz="0" w:space="0" w:color="auto"/>
      </w:divBdr>
    </w:div>
    <w:div w:id="728454011">
      <w:bodyDiv w:val="1"/>
      <w:marLeft w:val="0"/>
      <w:marRight w:val="0"/>
      <w:marTop w:val="0"/>
      <w:marBottom w:val="0"/>
      <w:divBdr>
        <w:top w:val="none" w:sz="0" w:space="0" w:color="auto"/>
        <w:left w:val="none" w:sz="0" w:space="0" w:color="auto"/>
        <w:bottom w:val="none" w:sz="0" w:space="0" w:color="auto"/>
        <w:right w:val="none" w:sz="0" w:space="0" w:color="auto"/>
      </w:divBdr>
    </w:div>
    <w:div w:id="777219708">
      <w:bodyDiv w:val="1"/>
      <w:marLeft w:val="0"/>
      <w:marRight w:val="0"/>
      <w:marTop w:val="0"/>
      <w:marBottom w:val="0"/>
      <w:divBdr>
        <w:top w:val="none" w:sz="0" w:space="0" w:color="auto"/>
        <w:left w:val="none" w:sz="0" w:space="0" w:color="auto"/>
        <w:bottom w:val="none" w:sz="0" w:space="0" w:color="auto"/>
        <w:right w:val="none" w:sz="0" w:space="0" w:color="auto"/>
      </w:divBdr>
      <w:divsChild>
        <w:div w:id="414471292">
          <w:marLeft w:val="0"/>
          <w:marRight w:val="0"/>
          <w:marTop w:val="0"/>
          <w:marBottom w:val="0"/>
          <w:divBdr>
            <w:top w:val="none" w:sz="0" w:space="0" w:color="auto"/>
            <w:left w:val="none" w:sz="0" w:space="0" w:color="auto"/>
            <w:bottom w:val="none" w:sz="0" w:space="0" w:color="auto"/>
            <w:right w:val="none" w:sz="0" w:space="0" w:color="auto"/>
          </w:divBdr>
        </w:div>
        <w:div w:id="723794343">
          <w:marLeft w:val="0"/>
          <w:marRight w:val="0"/>
          <w:marTop w:val="0"/>
          <w:marBottom w:val="0"/>
          <w:divBdr>
            <w:top w:val="none" w:sz="0" w:space="0" w:color="auto"/>
            <w:left w:val="none" w:sz="0" w:space="0" w:color="auto"/>
            <w:bottom w:val="none" w:sz="0" w:space="0" w:color="auto"/>
            <w:right w:val="none" w:sz="0" w:space="0" w:color="auto"/>
          </w:divBdr>
        </w:div>
        <w:div w:id="1366175217">
          <w:marLeft w:val="0"/>
          <w:marRight w:val="0"/>
          <w:marTop w:val="0"/>
          <w:marBottom w:val="0"/>
          <w:divBdr>
            <w:top w:val="none" w:sz="0" w:space="0" w:color="auto"/>
            <w:left w:val="none" w:sz="0" w:space="0" w:color="auto"/>
            <w:bottom w:val="none" w:sz="0" w:space="0" w:color="auto"/>
            <w:right w:val="none" w:sz="0" w:space="0" w:color="auto"/>
          </w:divBdr>
        </w:div>
        <w:div w:id="1588998482">
          <w:marLeft w:val="0"/>
          <w:marRight w:val="0"/>
          <w:marTop w:val="0"/>
          <w:marBottom w:val="0"/>
          <w:divBdr>
            <w:top w:val="none" w:sz="0" w:space="0" w:color="auto"/>
            <w:left w:val="none" w:sz="0" w:space="0" w:color="auto"/>
            <w:bottom w:val="none" w:sz="0" w:space="0" w:color="auto"/>
            <w:right w:val="none" w:sz="0" w:space="0" w:color="auto"/>
          </w:divBdr>
          <w:divsChild>
            <w:div w:id="1783189992">
              <w:marLeft w:val="0"/>
              <w:marRight w:val="0"/>
              <w:marTop w:val="0"/>
              <w:marBottom w:val="0"/>
              <w:divBdr>
                <w:top w:val="none" w:sz="0" w:space="0" w:color="auto"/>
                <w:left w:val="none" w:sz="0" w:space="0" w:color="auto"/>
                <w:bottom w:val="none" w:sz="0" w:space="0" w:color="auto"/>
                <w:right w:val="none" w:sz="0" w:space="0" w:color="auto"/>
              </w:divBdr>
            </w:div>
          </w:divsChild>
        </w:div>
        <w:div w:id="1616904506">
          <w:marLeft w:val="0"/>
          <w:marRight w:val="0"/>
          <w:marTop w:val="0"/>
          <w:marBottom w:val="0"/>
          <w:divBdr>
            <w:top w:val="none" w:sz="0" w:space="0" w:color="auto"/>
            <w:left w:val="none" w:sz="0" w:space="0" w:color="auto"/>
            <w:bottom w:val="none" w:sz="0" w:space="0" w:color="auto"/>
            <w:right w:val="none" w:sz="0" w:space="0" w:color="auto"/>
          </w:divBdr>
        </w:div>
      </w:divsChild>
    </w:div>
    <w:div w:id="811019792">
      <w:bodyDiv w:val="1"/>
      <w:marLeft w:val="0"/>
      <w:marRight w:val="0"/>
      <w:marTop w:val="0"/>
      <w:marBottom w:val="0"/>
      <w:divBdr>
        <w:top w:val="none" w:sz="0" w:space="0" w:color="auto"/>
        <w:left w:val="none" w:sz="0" w:space="0" w:color="auto"/>
        <w:bottom w:val="none" w:sz="0" w:space="0" w:color="auto"/>
        <w:right w:val="none" w:sz="0" w:space="0" w:color="auto"/>
      </w:divBdr>
    </w:div>
    <w:div w:id="813763106">
      <w:bodyDiv w:val="1"/>
      <w:marLeft w:val="0"/>
      <w:marRight w:val="0"/>
      <w:marTop w:val="0"/>
      <w:marBottom w:val="0"/>
      <w:divBdr>
        <w:top w:val="none" w:sz="0" w:space="0" w:color="auto"/>
        <w:left w:val="none" w:sz="0" w:space="0" w:color="auto"/>
        <w:bottom w:val="none" w:sz="0" w:space="0" w:color="auto"/>
        <w:right w:val="none" w:sz="0" w:space="0" w:color="auto"/>
      </w:divBdr>
    </w:div>
    <w:div w:id="822045822">
      <w:bodyDiv w:val="1"/>
      <w:marLeft w:val="0"/>
      <w:marRight w:val="0"/>
      <w:marTop w:val="0"/>
      <w:marBottom w:val="0"/>
      <w:divBdr>
        <w:top w:val="none" w:sz="0" w:space="0" w:color="auto"/>
        <w:left w:val="none" w:sz="0" w:space="0" w:color="auto"/>
        <w:bottom w:val="none" w:sz="0" w:space="0" w:color="auto"/>
        <w:right w:val="none" w:sz="0" w:space="0" w:color="auto"/>
      </w:divBdr>
    </w:div>
    <w:div w:id="830412822">
      <w:bodyDiv w:val="1"/>
      <w:marLeft w:val="0"/>
      <w:marRight w:val="0"/>
      <w:marTop w:val="0"/>
      <w:marBottom w:val="0"/>
      <w:divBdr>
        <w:top w:val="none" w:sz="0" w:space="0" w:color="auto"/>
        <w:left w:val="none" w:sz="0" w:space="0" w:color="auto"/>
        <w:bottom w:val="none" w:sz="0" w:space="0" w:color="auto"/>
        <w:right w:val="none" w:sz="0" w:space="0" w:color="auto"/>
      </w:divBdr>
    </w:div>
    <w:div w:id="840698713">
      <w:bodyDiv w:val="1"/>
      <w:marLeft w:val="0"/>
      <w:marRight w:val="0"/>
      <w:marTop w:val="0"/>
      <w:marBottom w:val="0"/>
      <w:divBdr>
        <w:top w:val="none" w:sz="0" w:space="0" w:color="auto"/>
        <w:left w:val="none" w:sz="0" w:space="0" w:color="auto"/>
        <w:bottom w:val="none" w:sz="0" w:space="0" w:color="auto"/>
        <w:right w:val="none" w:sz="0" w:space="0" w:color="auto"/>
      </w:divBdr>
    </w:div>
    <w:div w:id="848524936">
      <w:bodyDiv w:val="1"/>
      <w:marLeft w:val="0"/>
      <w:marRight w:val="0"/>
      <w:marTop w:val="0"/>
      <w:marBottom w:val="0"/>
      <w:divBdr>
        <w:top w:val="none" w:sz="0" w:space="0" w:color="auto"/>
        <w:left w:val="none" w:sz="0" w:space="0" w:color="auto"/>
        <w:bottom w:val="none" w:sz="0" w:space="0" w:color="auto"/>
        <w:right w:val="none" w:sz="0" w:space="0" w:color="auto"/>
      </w:divBdr>
    </w:div>
    <w:div w:id="858541233">
      <w:bodyDiv w:val="1"/>
      <w:marLeft w:val="0"/>
      <w:marRight w:val="0"/>
      <w:marTop w:val="0"/>
      <w:marBottom w:val="0"/>
      <w:divBdr>
        <w:top w:val="none" w:sz="0" w:space="0" w:color="auto"/>
        <w:left w:val="none" w:sz="0" w:space="0" w:color="auto"/>
        <w:bottom w:val="none" w:sz="0" w:space="0" w:color="auto"/>
        <w:right w:val="none" w:sz="0" w:space="0" w:color="auto"/>
      </w:divBdr>
    </w:div>
    <w:div w:id="870188489">
      <w:bodyDiv w:val="1"/>
      <w:marLeft w:val="0"/>
      <w:marRight w:val="0"/>
      <w:marTop w:val="0"/>
      <w:marBottom w:val="0"/>
      <w:divBdr>
        <w:top w:val="none" w:sz="0" w:space="0" w:color="auto"/>
        <w:left w:val="none" w:sz="0" w:space="0" w:color="auto"/>
        <w:bottom w:val="none" w:sz="0" w:space="0" w:color="auto"/>
        <w:right w:val="none" w:sz="0" w:space="0" w:color="auto"/>
      </w:divBdr>
    </w:div>
    <w:div w:id="894973171">
      <w:bodyDiv w:val="1"/>
      <w:marLeft w:val="0"/>
      <w:marRight w:val="0"/>
      <w:marTop w:val="0"/>
      <w:marBottom w:val="0"/>
      <w:divBdr>
        <w:top w:val="none" w:sz="0" w:space="0" w:color="auto"/>
        <w:left w:val="none" w:sz="0" w:space="0" w:color="auto"/>
        <w:bottom w:val="none" w:sz="0" w:space="0" w:color="auto"/>
        <w:right w:val="none" w:sz="0" w:space="0" w:color="auto"/>
      </w:divBdr>
    </w:div>
    <w:div w:id="909273465">
      <w:bodyDiv w:val="1"/>
      <w:marLeft w:val="0"/>
      <w:marRight w:val="0"/>
      <w:marTop w:val="0"/>
      <w:marBottom w:val="0"/>
      <w:divBdr>
        <w:top w:val="none" w:sz="0" w:space="0" w:color="auto"/>
        <w:left w:val="none" w:sz="0" w:space="0" w:color="auto"/>
        <w:bottom w:val="none" w:sz="0" w:space="0" w:color="auto"/>
        <w:right w:val="none" w:sz="0" w:space="0" w:color="auto"/>
      </w:divBdr>
    </w:div>
    <w:div w:id="992178303">
      <w:bodyDiv w:val="1"/>
      <w:marLeft w:val="0"/>
      <w:marRight w:val="0"/>
      <w:marTop w:val="0"/>
      <w:marBottom w:val="0"/>
      <w:divBdr>
        <w:top w:val="none" w:sz="0" w:space="0" w:color="auto"/>
        <w:left w:val="none" w:sz="0" w:space="0" w:color="auto"/>
        <w:bottom w:val="none" w:sz="0" w:space="0" w:color="auto"/>
        <w:right w:val="none" w:sz="0" w:space="0" w:color="auto"/>
      </w:divBdr>
    </w:div>
    <w:div w:id="1045639500">
      <w:bodyDiv w:val="1"/>
      <w:marLeft w:val="0"/>
      <w:marRight w:val="0"/>
      <w:marTop w:val="0"/>
      <w:marBottom w:val="0"/>
      <w:divBdr>
        <w:top w:val="none" w:sz="0" w:space="0" w:color="auto"/>
        <w:left w:val="none" w:sz="0" w:space="0" w:color="auto"/>
        <w:bottom w:val="none" w:sz="0" w:space="0" w:color="auto"/>
        <w:right w:val="none" w:sz="0" w:space="0" w:color="auto"/>
      </w:divBdr>
    </w:div>
    <w:div w:id="1126853656">
      <w:bodyDiv w:val="1"/>
      <w:marLeft w:val="0"/>
      <w:marRight w:val="0"/>
      <w:marTop w:val="0"/>
      <w:marBottom w:val="0"/>
      <w:divBdr>
        <w:top w:val="none" w:sz="0" w:space="0" w:color="auto"/>
        <w:left w:val="none" w:sz="0" w:space="0" w:color="auto"/>
        <w:bottom w:val="none" w:sz="0" w:space="0" w:color="auto"/>
        <w:right w:val="none" w:sz="0" w:space="0" w:color="auto"/>
      </w:divBdr>
    </w:div>
    <w:div w:id="1138571687">
      <w:bodyDiv w:val="1"/>
      <w:marLeft w:val="0"/>
      <w:marRight w:val="0"/>
      <w:marTop w:val="0"/>
      <w:marBottom w:val="0"/>
      <w:divBdr>
        <w:top w:val="none" w:sz="0" w:space="0" w:color="auto"/>
        <w:left w:val="none" w:sz="0" w:space="0" w:color="auto"/>
        <w:bottom w:val="none" w:sz="0" w:space="0" w:color="auto"/>
        <w:right w:val="none" w:sz="0" w:space="0" w:color="auto"/>
      </w:divBdr>
    </w:div>
    <w:div w:id="1158837106">
      <w:bodyDiv w:val="1"/>
      <w:marLeft w:val="0"/>
      <w:marRight w:val="0"/>
      <w:marTop w:val="0"/>
      <w:marBottom w:val="0"/>
      <w:divBdr>
        <w:top w:val="none" w:sz="0" w:space="0" w:color="auto"/>
        <w:left w:val="none" w:sz="0" w:space="0" w:color="auto"/>
        <w:bottom w:val="none" w:sz="0" w:space="0" w:color="auto"/>
        <w:right w:val="none" w:sz="0" w:space="0" w:color="auto"/>
      </w:divBdr>
    </w:div>
    <w:div w:id="1201896153">
      <w:bodyDiv w:val="1"/>
      <w:marLeft w:val="0"/>
      <w:marRight w:val="0"/>
      <w:marTop w:val="0"/>
      <w:marBottom w:val="0"/>
      <w:divBdr>
        <w:top w:val="none" w:sz="0" w:space="0" w:color="auto"/>
        <w:left w:val="none" w:sz="0" w:space="0" w:color="auto"/>
        <w:bottom w:val="none" w:sz="0" w:space="0" w:color="auto"/>
        <w:right w:val="none" w:sz="0" w:space="0" w:color="auto"/>
      </w:divBdr>
    </w:div>
    <w:div w:id="1224441796">
      <w:bodyDiv w:val="1"/>
      <w:marLeft w:val="0"/>
      <w:marRight w:val="0"/>
      <w:marTop w:val="0"/>
      <w:marBottom w:val="0"/>
      <w:divBdr>
        <w:top w:val="none" w:sz="0" w:space="0" w:color="auto"/>
        <w:left w:val="none" w:sz="0" w:space="0" w:color="auto"/>
        <w:bottom w:val="none" w:sz="0" w:space="0" w:color="auto"/>
        <w:right w:val="none" w:sz="0" w:space="0" w:color="auto"/>
      </w:divBdr>
    </w:div>
    <w:div w:id="1280642240">
      <w:bodyDiv w:val="1"/>
      <w:marLeft w:val="0"/>
      <w:marRight w:val="0"/>
      <w:marTop w:val="0"/>
      <w:marBottom w:val="0"/>
      <w:divBdr>
        <w:top w:val="none" w:sz="0" w:space="0" w:color="auto"/>
        <w:left w:val="none" w:sz="0" w:space="0" w:color="auto"/>
        <w:bottom w:val="none" w:sz="0" w:space="0" w:color="auto"/>
        <w:right w:val="none" w:sz="0" w:space="0" w:color="auto"/>
      </w:divBdr>
    </w:div>
    <w:div w:id="1280798011">
      <w:bodyDiv w:val="1"/>
      <w:marLeft w:val="0"/>
      <w:marRight w:val="0"/>
      <w:marTop w:val="0"/>
      <w:marBottom w:val="0"/>
      <w:divBdr>
        <w:top w:val="none" w:sz="0" w:space="0" w:color="auto"/>
        <w:left w:val="none" w:sz="0" w:space="0" w:color="auto"/>
        <w:bottom w:val="none" w:sz="0" w:space="0" w:color="auto"/>
        <w:right w:val="none" w:sz="0" w:space="0" w:color="auto"/>
      </w:divBdr>
    </w:div>
    <w:div w:id="1290895225">
      <w:bodyDiv w:val="1"/>
      <w:marLeft w:val="0"/>
      <w:marRight w:val="0"/>
      <w:marTop w:val="0"/>
      <w:marBottom w:val="0"/>
      <w:divBdr>
        <w:top w:val="none" w:sz="0" w:space="0" w:color="auto"/>
        <w:left w:val="none" w:sz="0" w:space="0" w:color="auto"/>
        <w:bottom w:val="none" w:sz="0" w:space="0" w:color="auto"/>
        <w:right w:val="none" w:sz="0" w:space="0" w:color="auto"/>
      </w:divBdr>
    </w:div>
    <w:div w:id="1312365739">
      <w:bodyDiv w:val="1"/>
      <w:marLeft w:val="0"/>
      <w:marRight w:val="0"/>
      <w:marTop w:val="0"/>
      <w:marBottom w:val="0"/>
      <w:divBdr>
        <w:top w:val="none" w:sz="0" w:space="0" w:color="auto"/>
        <w:left w:val="none" w:sz="0" w:space="0" w:color="auto"/>
        <w:bottom w:val="none" w:sz="0" w:space="0" w:color="auto"/>
        <w:right w:val="none" w:sz="0" w:space="0" w:color="auto"/>
      </w:divBdr>
    </w:div>
    <w:div w:id="1361275377">
      <w:bodyDiv w:val="1"/>
      <w:marLeft w:val="0"/>
      <w:marRight w:val="0"/>
      <w:marTop w:val="0"/>
      <w:marBottom w:val="0"/>
      <w:divBdr>
        <w:top w:val="none" w:sz="0" w:space="0" w:color="auto"/>
        <w:left w:val="none" w:sz="0" w:space="0" w:color="auto"/>
        <w:bottom w:val="none" w:sz="0" w:space="0" w:color="auto"/>
        <w:right w:val="none" w:sz="0" w:space="0" w:color="auto"/>
      </w:divBdr>
    </w:div>
    <w:div w:id="1423721737">
      <w:bodyDiv w:val="1"/>
      <w:marLeft w:val="0"/>
      <w:marRight w:val="0"/>
      <w:marTop w:val="0"/>
      <w:marBottom w:val="0"/>
      <w:divBdr>
        <w:top w:val="none" w:sz="0" w:space="0" w:color="auto"/>
        <w:left w:val="none" w:sz="0" w:space="0" w:color="auto"/>
        <w:bottom w:val="none" w:sz="0" w:space="0" w:color="auto"/>
        <w:right w:val="none" w:sz="0" w:space="0" w:color="auto"/>
      </w:divBdr>
    </w:div>
    <w:div w:id="1427771414">
      <w:bodyDiv w:val="1"/>
      <w:marLeft w:val="0"/>
      <w:marRight w:val="0"/>
      <w:marTop w:val="0"/>
      <w:marBottom w:val="0"/>
      <w:divBdr>
        <w:top w:val="none" w:sz="0" w:space="0" w:color="auto"/>
        <w:left w:val="none" w:sz="0" w:space="0" w:color="auto"/>
        <w:bottom w:val="none" w:sz="0" w:space="0" w:color="auto"/>
        <w:right w:val="none" w:sz="0" w:space="0" w:color="auto"/>
      </w:divBdr>
    </w:div>
    <w:div w:id="1507015456">
      <w:bodyDiv w:val="1"/>
      <w:marLeft w:val="0"/>
      <w:marRight w:val="0"/>
      <w:marTop w:val="0"/>
      <w:marBottom w:val="0"/>
      <w:divBdr>
        <w:top w:val="none" w:sz="0" w:space="0" w:color="auto"/>
        <w:left w:val="none" w:sz="0" w:space="0" w:color="auto"/>
        <w:bottom w:val="none" w:sz="0" w:space="0" w:color="auto"/>
        <w:right w:val="none" w:sz="0" w:space="0" w:color="auto"/>
      </w:divBdr>
    </w:div>
    <w:div w:id="1599483886">
      <w:bodyDiv w:val="1"/>
      <w:marLeft w:val="0"/>
      <w:marRight w:val="0"/>
      <w:marTop w:val="0"/>
      <w:marBottom w:val="0"/>
      <w:divBdr>
        <w:top w:val="none" w:sz="0" w:space="0" w:color="auto"/>
        <w:left w:val="none" w:sz="0" w:space="0" w:color="auto"/>
        <w:bottom w:val="none" w:sz="0" w:space="0" w:color="auto"/>
        <w:right w:val="none" w:sz="0" w:space="0" w:color="auto"/>
      </w:divBdr>
    </w:div>
    <w:div w:id="1655836798">
      <w:bodyDiv w:val="1"/>
      <w:marLeft w:val="0"/>
      <w:marRight w:val="0"/>
      <w:marTop w:val="0"/>
      <w:marBottom w:val="0"/>
      <w:divBdr>
        <w:top w:val="none" w:sz="0" w:space="0" w:color="auto"/>
        <w:left w:val="none" w:sz="0" w:space="0" w:color="auto"/>
        <w:bottom w:val="none" w:sz="0" w:space="0" w:color="auto"/>
        <w:right w:val="none" w:sz="0" w:space="0" w:color="auto"/>
      </w:divBdr>
    </w:div>
    <w:div w:id="1703355898">
      <w:bodyDiv w:val="1"/>
      <w:marLeft w:val="0"/>
      <w:marRight w:val="0"/>
      <w:marTop w:val="0"/>
      <w:marBottom w:val="0"/>
      <w:divBdr>
        <w:top w:val="none" w:sz="0" w:space="0" w:color="auto"/>
        <w:left w:val="none" w:sz="0" w:space="0" w:color="auto"/>
        <w:bottom w:val="none" w:sz="0" w:space="0" w:color="auto"/>
        <w:right w:val="none" w:sz="0" w:space="0" w:color="auto"/>
      </w:divBdr>
    </w:div>
    <w:div w:id="1715421951">
      <w:bodyDiv w:val="1"/>
      <w:marLeft w:val="0"/>
      <w:marRight w:val="0"/>
      <w:marTop w:val="0"/>
      <w:marBottom w:val="0"/>
      <w:divBdr>
        <w:top w:val="none" w:sz="0" w:space="0" w:color="auto"/>
        <w:left w:val="none" w:sz="0" w:space="0" w:color="auto"/>
        <w:bottom w:val="none" w:sz="0" w:space="0" w:color="auto"/>
        <w:right w:val="none" w:sz="0" w:space="0" w:color="auto"/>
      </w:divBdr>
    </w:div>
    <w:div w:id="1729376541">
      <w:bodyDiv w:val="1"/>
      <w:marLeft w:val="0"/>
      <w:marRight w:val="0"/>
      <w:marTop w:val="0"/>
      <w:marBottom w:val="0"/>
      <w:divBdr>
        <w:top w:val="none" w:sz="0" w:space="0" w:color="auto"/>
        <w:left w:val="none" w:sz="0" w:space="0" w:color="auto"/>
        <w:bottom w:val="none" w:sz="0" w:space="0" w:color="auto"/>
        <w:right w:val="none" w:sz="0" w:space="0" w:color="auto"/>
      </w:divBdr>
    </w:div>
    <w:div w:id="1754274908">
      <w:bodyDiv w:val="1"/>
      <w:marLeft w:val="0"/>
      <w:marRight w:val="0"/>
      <w:marTop w:val="0"/>
      <w:marBottom w:val="0"/>
      <w:divBdr>
        <w:top w:val="none" w:sz="0" w:space="0" w:color="auto"/>
        <w:left w:val="none" w:sz="0" w:space="0" w:color="auto"/>
        <w:bottom w:val="none" w:sz="0" w:space="0" w:color="auto"/>
        <w:right w:val="none" w:sz="0" w:space="0" w:color="auto"/>
      </w:divBdr>
    </w:div>
    <w:div w:id="1777359054">
      <w:bodyDiv w:val="1"/>
      <w:marLeft w:val="0"/>
      <w:marRight w:val="0"/>
      <w:marTop w:val="0"/>
      <w:marBottom w:val="0"/>
      <w:divBdr>
        <w:top w:val="none" w:sz="0" w:space="0" w:color="auto"/>
        <w:left w:val="none" w:sz="0" w:space="0" w:color="auto"/>
        <w:bottom w:val="none" w:sz="0" w:space="0" w:color="auto"/>
        <w:right w:val="none" w:sz="0" w:space="0" w:color="auto"/>
      </w:divBdr>
    </w:div>
    <w:div w:id="1815366962">
      <w:bodyDiv w:val="1"/>
      <w:marLeft w:val="0"/>
      <w:marRight w:val="0"/>
      <w:marTop w:val="0"/>
      <w:marBottom w:val="0"/>
      <w:divBdr>
        <w:top w:val="none" w:sz="0" w:space="0" w:color="auto"/>
        <w:left w:val="none" w:sz="0" w:space="0" w:color="auto"/>
        <w:bottom w:val="none" w:sz="0" w:space="0" w:color="auto"/>
        <w:right w:val="none" w:sz="0" w:space="0" w:color="auto"/>
      </w:divBdr>
    </w:div>
    <w:div w:id="1841312852">
      <w:bodyDiv w:val="1"/>
      <w:marLeft w:val="0"/>
      <w:marRight w:val="0"/>
      <w:marTop w:val="0"/>
      <w:marBottom w:val="0"/>
      <w:divBdr>
        <w:top w:val="none" w:sz="0" w:space="0" w:color="auto"/>
        <w:left w:val="none" w:sz="0" w:space="0" w:color="auto"/>
        <w:bottom w:val="none" w:sz="0" w:space="0" w:color="auto"/>
        <w:right w:val="none" w:sz="0" w:space="0" w:color="auto"/>
      </w:divBdr>
    </w:div>
    <w:div w:id="1847212571">
      <w:bodyDiv w:val="1"/>
      <w:marLeft w:val="0"/>
      <w:marRight w:val="0"/>
      <w:marTop w:val="0"/>
      <w:marBottom w:val="0"/>
      <w:divBdr>
        <w:top w:val="none" w:sz="0" w:space="0" w:color="auto"/>
        <w:left w:val="none" w:sz="0" w:space="0" w:color="auto"/>
        <w:bottom w:val="none" w:sz="0" w:space="0" w:color="auto"/>
        <w:right w:val="none" w:sz="0" w:space="0" w:color="auto"/>
      </w:divBdr>
    </w:div>
    <w:div w:id="1871335020">
      <w:bodyDiv w:val="1"/>
      <w:marLeft w:val="0"/>
      <w:marRight w:val="0"/>
      <w:marTop w:val="0"/>
      <w:marBottom w:val="0"/>
      <w:divBdr>
        <w:top w:val="none" w:sz="0" w:space="0" w:color="auto"/>
        <w:left w:val="none" w:sz="0" w:space="0" w:color="auto"/>
        <w:bottom w:val="none" w:sz="0" w:space="0" w:color="auto"/>
        <w:right w:val="none" w:sz="0" w:space="0" w:color="auto"/>
      </w:divBdr>
    </w:div>
    <w:div w:id="1883833154">
      <w:bodyDiv w:val="1"/>
      <w:marLeft w:val="0"/>
      <w:marRight w:val="0"/>
      <w:marTop w:val="0"/>
      <w:marBottom w:val="0"/>
      <w:divBdr>
        <w:top w:val="none" w:sz="0" w:space="0" w:color="auto"/>
        <w:left w:val="none" w:sz="0" w:space="0" w:color="auto"/>
        <w:bottom w:val="none" w:sz="0" w:space="0" w:color="auto"/>
        <w:right w:val="none" w:sz="0" w:space="0" w:color="auto"/>
      </w:divBdr>
    </w:div>
    <w:div w:id="1890337131">
      <w:bodyDiv w:val="1"/>
      <w:marLeft w:val="0"/>
      <w:marRight w:val="0"/>
      <w:marTop w:val="0"/>
      <w:marBottom w:val="0"/>
      <w:divBdr>
        <w:top w:val="none" w:sz="0" w:space="0" w:color="auto"/>
        <w:left w:val="none" w:sz="0" w:space="0" w:color="auto"/>
        <w:bottom w:val="none" w:sz="0" w:space="0" w:color="auto"/>
        <w:right w:val="none" w:sz="0" w:space="0" w:color="auto"/>
      </w:divBdr>
    </w:div>
    <w:div w:id="1925146733">
      <w:bodyDiv w:val="1"/>
      <w:marLeft w:val="0"/>
      <w:marRight w:val="0"/>
      <w:marTop w:val="0"/>
      <w:marBottom w:val="0"/>
      <w:divBdr>
        <w:top w:val="none" w:sz="0" w:space="0" w:color="auto"/>
        <w:left w:val="none" w:sz="0" w:space="0" w:color="auto"/>
        <w:bottom w:val="none" w:sz="0" w:space="0" w:color="auto"/>
        <w:right w:val="none" w:sz="0" w:space="0" w:color="auto"/>
      </w:divBdr>
    </w:div>
    <w:div w:id="2003700029">
      <w:bodyDiv w:val="1"/>
      <w:marLeft w:val="0"/>
      <w:marRight w:val="0"/>
      <w:marTop w:val="0"/>
      <w:marBottom w:val="0"/>
      <w:divBdr>
        <w:top w:val="none" w:sz="0" w:space="0" w:color="auto"/>
        <w:left w:val="none" w:sz="0" w:space="0" w:color="auto"/>
        <w:bottom w:val="none" w:sz="0" w:space="0" w:color="auto"/>
        <w:right w:val="none" w:sz="0" w:space="0" w:color="auto"/>
      </w:divBdr>
    </w:div>
    <w:div w:id="2119057813">
      <w:bodyDiv w:val="1"/>
      <w:marLeft w:val="0"/>
      <w:marRight w:val="0"/>
      <w:marTop w:val="0"/>
      <w:marBottom w:val="0"/>
      <w:divBdr>
        <w:top w:val="none" w:sz="0" w:space="0" w:color="auto"/>
        <w:left w:val="none" w:sz="0" w:space="0" w:color="auto"/>
        <w:bottom w:val="none" w:sz="0" w:space="0" w:color="auto"/>
        <w:right w:val="none" w:sz="0" w:space="0" w:color="auto"/>
      </w:divBdr>
    </w:div>
    <w:div w:id="2141223872">
      <w:bodyDiv w:val="1"/>
      <w:marLeft w:val="0"/>
      <w:marRight w:val="0"/>
      <w:marTop w:val="0"/>
      <w:marBottom w:val="0"/>
      <w:divBdr>
        <w:top w:val="none" w:sz="0" w:space="0" w:color="auto"/>
        <w:left w:val="none" w:sz="0" w:space="0" w:color="auto"/>
        <w:bottom w:val="none" w:sz="0" w:space="0" w:color="auto"/>
        <w:right w:val="none" w:sz="0" w:space="0" w:color="auto"/>
      </w:divBdr>
    </w:div>
    <w:div w:id="21423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olmes@preferredhotels.com" TargetMode="External"/><Relationship Id="rId18" Type="http://schemas.openxmlformats.org/officeDocument/2006/relationships/hyperlink" Target="https://www.mofa.go.jp/ca/fna/page4e_001053.html" TargetMode="External"/><Relationship Id="rId26" Type="http://schemas.openxmlformats.org/officeDocument/2006/relationships/hyperlink" Target="mailto:gsindhwani@preferredhotels.com" TargetMode="External"/><Relationship Id="rId3" Type="http://schemas.openxmlformats.org/officeDocument/2006/relationships/customXml" Target="../customXml/item3.xml"/><Relationship Id="rId21" Type="http://schemas.openxmlformats.org/officeDocument/2006/relationships/hyperlink" Target="mailto:achoi@preferredhotels.com"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gsindhwani@preferredhotels.com" TargetMode="External"/><Relationship Id="rId25" Type="http://schemas.openxmlformats.org/officeDocument/2006/relationships/hyperlink" Target="mailto:smak@preferredhotels.com" TargetMode="External"/><Relationship Id="rId2" Type="http://schemas.openxmlformats.org/officeDocument/2006/relationships/customXml" Target="../customXml/item2.xml"/><Relationship Id="rId16" Type="http://schemas.openxmlformats.org/officeDocument/2006/relationships/hyperlink" Target="mailto:smak@preferredhotels.com" TargetMode="External"/><Relationship Id="rId20" Type="http://schemas.openxmlformats.org/officeDocument/2006/relationships/hyperlink" Target="mailto:hseguro@preferredhotels.com" TargetMode="External"/><Relationship Id="rId29" Type="http://schemas.openxmlformats.org/officeDocument/2006/relationships/hyperlink" Target="mailto:nfoo@preferredhotel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siow@preferredhotels.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oronavirus.gov.hk/eng/inbound-travel.html" TargetMode="External"/><Relationship Id="rId23" Type="http://schemas.openxmlformats.org/officeDocument/2006/relationships/hyperlink" Target="mailto:cholmes@preferredhotels.com" TargetMode="External"/><Relationship Id="rId28" Type="http://schemas.openxmlformats.org/officeDocument/2006/relationships/hyperlink" Target="mailto:hseguro@preferredhotels.com" TargetMode="External"/><Relationship Id="Ra35a9a577cb3497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yperlink" Target="mailto:hseguro@preferredhotels.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siow@preferredhotels.com" TargetMode="External"/><Relationship Id="rId22" Type="http://schemas.openxmlformats.org/officeDocument/2006/relationships/hyperlink" Target="mailto:sfam@preferredhotels.com" TargetMode="External"/><Relationship Id="rId27" Type="http://schemas.openxmlformats.org/officeDocument/2006/relationships/hyperlink" Target="mailto:hseguro@preferredhotels.com" TargetMode="External"/><Relationship Id="rId30" Type="http://schemas.openxmlformats.org/officeDocument/2006/relationships/hyperlink" Target="mailto:Akuek@preferredhotels.com"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C55606B899A14283FC9C8008B03F1C" ma:contentTypeVersion="20" ma:contentTypeDescription="Create a new document." ma:contentTypeScope="" ma:versionID="8a2d820418acb482d14e32e96b15a647">
  <xsd:schema xmlns:xsd="http://www.w3.org/2001/XMLSchema" xmlns:xs="http://www.w3.org/2001/XMLSchema" xmlns:p="http://schemas.microsoft.com/office/2006/metadata/properties" xmlns:ns1="http://schemas.microsoft.com/sharepoint/v3" xmlns:ns2="e0815efe-a89c-4a38-b48a-fbe3d97bbf14" xmlns:ns3="dde98077-1e1f-41b3-a995-af4b7d1f68e4" xmlns:ns4="6b5d5a1a-da62-41ef-bdd8-c0e29a06823c" targetNamespace="http://schemas.microsoft.com/office/2006/metadata/properties" ma:root="true" ma:fieldsID="819e72afac880f8fbd0c1edbb6926d4c" ns1:_="" ns2:_="" ns3:_="" ns4:_="">
    <xsd:import namespace="http://schemas.microsoft.com/sharepoint/v3"/>
    <xsd:import namespace="e0815efe-a89c-4a38-b48a-fbe3d97bbf14"/>
    <xsd:import namespace="dde98077-1e1f-41b3-a995-af4b7d1f68e4"/>
    <xsd:import namespace="6b5d5a1a-da62-41ef-bdd8-c0e29a06823c"/>
    <xsd:element name="properties">
      <xsd:complexType>
        <xsd:sequence>
          <xsd:element name="documentManagement">
            <xsd:complexType>
              <xsd:all>
                <xsd:element ref="ns1:PublishingStartDate" minOccurs="0"/>
                <xsd:element ref="ns1:PublishingExpirationDate" minOccurs="0"/>
                <xsd:element ref="ns2:Important"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4:_dlc_DocId" minOccurs="0"/>
                <xsd:element ref="ns4:_dlc_DocIdUrl" minOccurs="0"/>
                <xsd:element ref="ns4:_dlc_DocIdPersistId" minOccurs="0"/>
                <xsd:element ref="ns2:Sen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15efe-a89c-4a38-b48a-fbe3d97bbf14" elementFormDefault="qualified">
    <xsd:import namespace="http://schemas.microsoft.com/office/2006/documentManagement/types"/>
    <xsd:import namespace="http://schemas.microsoft.com/office/infopath/2007/PartnerControls"/>
    <xsd:element name="Important" ma:index="10" nillable="true" ma:displayName="Important" ma:default="0" ma:indexed="true" ma:internalName="Important">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Sent" ma:index="28" nillable="true" ma:displayName="Sent" ma:default="0" ma:format="Dropdown" ma:internalName="Sent">
      <xsd:simpleType>
        <xsd:restriction base="dms:Boolean"/>
      </xsd:simpleType>
    </xsd:element>
    <xsd:element name="MediaLengthInSeconds" ma:index="2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98077-1e1f-41b3-a995-af4b7d1f68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d5a1a-da62-41ef-bdd8-c0e29a06823c"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portant xmlns="e0815efe-a89c-4a38-b48a-fbe3d97bbf14">false</Important>
    <SharedWithUsers xmlns="dde98077-1e1f-41b3-a995-af4b7d1f68e4">
      <UserInfo>
        <DisplayName/>
        <AccountId xsi:nil="true"/>
        <AccountType/>
      </UserInfo>
    </SharedWithUsers>
    <_ip_UnifiedCompliancePolicyUIAction xmlns="http://schemas.microsoft.com/sharepoint/v3" xsi:nil="true"/>
    <_ip_UnifiedCompliancePolicyProperties xmlns="http://schemas.microsoft.com/sharepoint/v3" xsi:nil="true"/>
    <Sent xmlns="e0815efe-a89c-4a38-b48a-fbe3d97bbf14">false</Sent>
    <_dlc_DocId xmlns="6b5d5a1a-da62-41ef-bdd8-c0e29a06823c">N6H7V7S7VE4T-716683033-149975</_dlc_DocId>
    <_dlc_DocIdUrl xmlns="6b5d5a1a-da62-41ef-bdd8-c0e29a06823c">
      <Url>https://preferredhotels.sharepoint.com/dept/global/_layouts/15/DocIdRedir.aspx?ID=N6H7V7S7VE4T-716683033-149975</Url>
      <Description>N6H7V7S7VE4T-716683033-149975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B0F61-3110-454B-ABEB-D8211EFF05D1}">
  <ds:schemaRefs>
    <ds:schemaRef ds:uri="http://schemas.microsoft.com/sharepoint/v3/contenttype/forms"/>
  </ds:schemaRefs>
</ds:datastoreItem>
</file>

<file path=customXml/itemProps2.xml><?xml version="1.0" encoding="utf-8"?>
<ds:datastoreItem xmlns:ds="http://schemas.openxmlformats.org/officeDocument/2006/customXml" ds:itemID="{4423459C-87AA-42D3-8426-DC09DF054B5D}">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e0815efe-a89c-4a38-b48a-fbe3d97bbf14"/>
    <ds:schemaRef ds:uri="dde98077-1e1f-41b3-a995-af4b7d1f68e4"/>
    <ds:schemaRef ds:uri="6b5d5a1a-da62-41ef-bdd8-c0e29a06823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FC7A8-29B8-42EA-AF27-BEFF2A8E9D91}">
  <ds:schemaRefs>
    <ds:schemaRef ds:uri="http://schemas.microsoft.com/sharepoint/events"/>
    <ds:schemaRef ds:uri="http://www.w3.org/2000/xmlns/"/>
  </ds:schemaRefs>
</ds:datastoreItem>
</file>

<file path=customXml/itemProps4.xml><?xml version="1.0" encoding="utf-8"?>
<ds:datastoreItem xmlns:ds="http://schemas.openxmlformats.org/officeDocument/2006/customXml" ds:itemID="{19CE61CC-1604-4F89-9652-0CBD29AA51A4}">
  <ds:schemaRefs>
    <ds:schemaRef ds:uri="http://schemas.microsoft.com/office/2006/metadata/properties"/>
    <ds:schemaRef ds:uri="http://www.w3.org/2000/xmlns/"/>
    <ds:schemaRef ds:uri="http://schemas.microsoft.com/sharepoint/v3"/>
    <ds:schemaRef ds:uri="http://www.w3.org/2001/XMLSchema-instance"/>
    <ds:schemaRef ds:uri="e0815efe-a89c-4a38-b48a-fbe3d97bbf14"/>
    <ds:schemaRef ds:uri="dde98077-1e1f-41b3-a995-af4b7d1f68e4"/>
    <ds:schemaRef ds:uri="6b5d5a1a-da62-41ef-bdd8-c0e29a06823c"/>
    <ds:schemaRef ds:uri="http://schemas.microsoft.com/office/infopath/2007/PartnerControls"/>
  </ds:schemaRefs>
</ds:datastoreItem>
</file>

<file path=customXml/itemProps5.xml><?xml version="1.0" encoding="utf-8"?>
<ds:datastoreItem xmlns:ds="http://schemas.openxmlformats.org/officeDocument/2006/customXml" ds:itemID="{9732F2F9-CA58-4D54-806A-1C7E3739549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3270</Words>
  <Characters>18643</Characters>
  <Application>Microsoft Office Word</Application>
  <DocSecurity>4</DocSecurity>
  <Lines>155</Lines>
  <Paragraphs>43</Paragraphs>
  <ScaleCrop>false</ScaleCrop>
  <Company>Preferred Hotel Group</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Holmes</dc:creator>
  <cp:keywords/>
  <dc:description/>
  <cp:lastModifiedBy>Sylvia Mak</cp:lastModifiedBy>
  <cp:revision>91</cp:revision>
  <cp:lastPrinted>2019-10-11T01:49:00Z</cp:lastPrinted>
  <dcterms:created xsi:type="dcterms:W3CDTF">2020-11-30T23:18:00Z</dcterms:created>
  <dcterms:modified xsi:type="dcterms:W3CDTF">2021-07-05T19:58:00Z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0x010100DBC55606B899A14283FC9C8008B03F1C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AuthorIds_UIVersion_34816">
    <vt:lpwstr>27</vt:lpwstr>
  </property>
  <property fmtid="{D5CDD505-2E9C-101B-9397-08002B2CF9AE}" pid="8" name="_dlc_DocIdItemGuid">
    <vt:lpwstr>e723065f-4103-4f72-bb8a-db087aeb3bc1</vt:lpwstr>
  </property>
</Properties>
</file>